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93" w:rsidRDefault="00666393" w:rsidP="00F70D65">
      <w:pPr>
        <w:rPr>
          <w:rFonts w:ascii="Times New Roman" w:hAnsi="Times New Roman"/>
          <w:sz w:val="10"/>
          <w:szCs w:val="10"/>
        </w:rPr>
      </w:pPr>
    </w:p>
    <w:p w:rsidR="00666393" w:rsidRDefault="00666393" w:rsidP="00F70D65">
      <w:pPr>
        <w:rPr>
          <w:rFonts w:ascii="Times New Roman" w:hAnsi="Times New Roman"/>
          <w:sz w:val="24"/>
          <w:szCs w:val="24"/>
        </w:rPr>
      </w:pPr>
      <w:r w:rsidRPr="00666393">
        <w:rPr>
          <w:rFonts w:ascii="Times New Roman" w:hAnsi="Times New Roman"/>
          <w:sz w:val="24"/>
          <w:szCs w:val="24"/>
        </w:rPr>
        <w:t>Unit N</w:t>
      </w:r>
      <w:r>
        <w:rPr>
          <w:rFonts w:ascii="Times New Roman" w:hAnsi="Times New Roman"/>
          <w:sz w:val="24"/>
          <w:szCs w:val="24"/>
        </w:rPr>
        <w:t>ame:</w:t>
      </w:r>
    </w:p>
    <w:p w:rsidR="00666393" w:rsidRDefault="00666393" w:rsidP="00F70D65">
      <w:pPr>
        <w:rPr>
          <w:rFonts w:ascii="Times New Roman" w:hAnsi="Times New Roman"/>
          <w:sz w:val="24"/>
          <w:szCs w:val="24"/>
        </w:rPr>
      </w:pPr>
    </w:p>
    <w:p w:rsidR="00666393" w:rsidRDefault="00666393" w:rsidP="00F70D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Location:</w:t>
      </w:r>
    </w:p>
    <w:p w:rsidR="00666393" w:rsidRDefault="00666393" w:rsidP="00F70D65">
      <w:pPr>
        <w:rPr>
          <w:rFonts w:ascii="Times New Roman" w:hAnsi="Times New Roman"/>
          <w:sz w:val="24"/>
          <w:szCs w:val="24"/>
        </w:rPr>
      </w:pPr>
    </w:p>
    <w:p w:rsidR="00F70D65" w:rsidRPr="00BE4704" w:rsidRDefault="00F70D65" w:rsidP="00F70D65">
      <w:pPr>
        <w:rPr>
          <w:rFonts w:ascii="Times New Roman" w:hAnsi="Times New Roman"/>
          <w:sz w:val="24"/>
          <w:szCs w:val="24"/>
        </w:rPr>
      </w:pPr>
      <w:r w:rsidRPr="00BE4704">
        <w:rPr>
          <w:rFonts w:ascii="Times New Roman" w:hAnsi="Times New Roman"/>
          <w:sz w:val="24"/>
          <w:szCs w:val="24"/>
        </w:rPr>
        <w:t xml:space="preserve">This document </w:t>
      </w:r>
      <w:proofErr w:type="gramStart"/>
      <w:r w:rsidRPr="00BE4704">
        <w:rPr>
          <w:rFonts w:ascii="Times New Roman" w:hAnsi="Times New Roman"/>
          <w:sz w:val="24"/>
          <w:szCs w:val="24"/>
        </w:rPr>
        <w:t>is designed</w:t>
      </w:r>
      <w:proofErr w:type="gramEnd"/>
      <w:r w:rsidRPr="00BE4704">
        <w:rPr>
          <w:rFonts w:ascii="Times New Roman" w:hAnsi="Times New Roman"/>
          <w:sz w:val="24"/>
          <w:szCs w:val="24"/>
        </w:rPr>
        <w:t xml:space="preserve"> as a checklist that can be used to determine </w:t>
      </w:r>
      <w:r w:rsidR="00BE4704" w:rsidRPr="00BE4704">
        <w:rPr>
          <w:rFonts w:ascii="Times New Roman" w:hAnsi="Times New Roman"/>
          <w:sz w:val="24"/>
          <w:szCs w:val="24"/>
        </w:rPr>
        <w:t>privacy and security</w:t>
      </w:r>
      <w:r w:rsidRPr="00BE4704">
        <w:rPr>
          <w:rFonts w:ascii="Times New Roman" w:hAnsi="Times New Roman"/>
          <w:sz w:val="24"/>
          <w:szCs w:val="24"/>
        </w:rPr>
        <w:t xml:space="preserve"> risks on a walkthrough of a facility.  </w:t>
      </w:r>
    </w:p>
    <w:p w:rsidR="00F70D65" w:rsidRPr="00BE4704" w:rsidRDefault="00F70D65" w:rsidP="00F70D65">
      <w:pPr>
        <w:rPr>
          <w:rFonts w:ascii="Times New Roman" w:hAnsi="Times New Roman"/>
          <w:sz w:val="24"/>
          <w:szCs w:val="24"/>
        </w:rPr>
      </w:pPr>
      <w:r w:rsidRPr="00BE4704">
        <w:rPr>
          <w:rFonts w:ascii="Times New Roman" w:hAnsi="Times New Roman"/>
          <w:sz w:val="24"/>
          <w:szCs w:val="24"/>
        </w:rPr>
        <w:t xml:space="preserve">To use </w:t>
      </w:r>
      <w:proofErr w:type="gramStart"/>
      <w:r w:rsidRPr="00BE4704">
        <w:rPr>
          <w:rFonts w:ascii="Times New Roman" w:hAnsi="Times New Roman"/>
          <w:sz w:val="24"/>
          <w:szCs w:val="24"/>
        </w:rPr>
        <w:t>this</w:t>
      </w:r>
      <w:proofErr w:type="gramEnd"/>
      <w:r w:rsidRPr="00BE4704">
        <w:rPr>
          <w:rFonts w:ascii="Times New Roman" w:hAnsi="Times New Roman"/>
          <w:sz w:val="24"/>
          <w:szCs w:val="24"/>
        </w:rPr>
        <w:t xml:space="preserve"> checklist it is suggested that you:</w:t>
      </w:r>
    </w:p>
    <w:p w:rsidR="00F70D65" w:rsidRPr="00BE4704" w:rsidRDefault="00F70D65" w:rsidP="00F70D65">
      <w:pPr>
        <w:pStyle w:val="ListParagraph"/>
        <w:numPr>
          <w:ilvl w:val="0"/>
          <w:numId w:val="3"/>
        </w:numPr>
      </w:pPr>
      <w:r w:rsidRPr="00BE4704">
        <w:t>Print this document and carry on the walkthrough</w:t>
      </w:r>
    </w:p>
    <w:p w:rsidR="00F70D65" w:rsidRPr="00BE4704" w:rsidRDefault="00F70D65" w:rsidP="00F70D65">
      <w:pPr>
        <w:pStyle w:val="ListParagraph"/>
        <w:numPr>
          <w:ilvl w:val="0"/>
          <w:numId w:val="3"/>
        </w:numPr>
      </w:pPr>
      <w:r w:rsidRPr="00BE4704">
        <w:t>During walkthrough, place checkmarks or x’s in the Yes/No column</w:t>
      </w:r>
    </w:p>
    <w:p w:rsidR="00F70D65" w:rsidRPr="00BE4704" w:rsidRDefault="00F70D65" w:rsidP="00F70D65">
      <w:pPr>
        <w:pStyle w:val="ListParagraph"/>
        <w:numPr>
          <w:ilvl w:val="0"/>
          <w:numId w:val="3"/>
        </w:numPr>
      </w:pPr>
      <w:r w:rsidRPr="00BE4704">
        <w:t>Get additional information from facility staff member about items that are not visibly apparent or about policies and procedures controlling access to the facility</w:t>
      </w:r>
    </w:p>
    <w:p w:rsidR="00F70D65" w:rsidRDefault="00F70D65" w:rsidP="00F70D65">
      <w:pPr>
        <w:pStyle w:val="ListParagraph"/>
        <w:numPr>
          <w:ilvl w:val="0"/>
          <w:numId w:val="3"/>
        </w:numPr>
      </w:pPr>
      <w:r w:rsidRPr="00BE4704">
        <w:t>Make any additional notes in the Notes column</w:t>
      </w:r>
    </w:p>
    <w:p w:rsidR="006F41FA" w:rsidRPr="00BE4704" w:rsidRDefault="006F41FA" w:rsidP="00F70D65">
      <w:pPr>
        <w:pStyle w:val="ListParagraph"/>
        <w:numPr>
          <w:ilvl w:val="0"/>
          <w:numId w:val="3"/>
        </w:numPr>
      </w:pPr>
      <w:r>
        <w:t xml:space="preserve">Provide a copy of this checklist to the HIPAA Privacy Officer at </w:t>
      </w:r>
      <w:hyperlink r:id="rId7" w:history="1">
        <w:r w:rsidRPr="00424CEE">
          <w:rPr>
            <w:rStyle w:val="Hyperlink"/>
          </w:rPr>
          <w:t>HIPAA@ucdenver.edu</w:t>
        </w:r>
      </w:hyperlink>
      <w:r>
        <w:t xml:space="preserve"> along with a plan to address any issues of concern.</w:t>
      </w:r>
    </w:p>
    <w:p w:rsidR="000F1618" w:rsidRDefault="000F1618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2"/>
        <w:gridCol w:w="3868"/>
        <w:gridCol w:w="543"/>
        <w:gridCol w:w="177"/>
        <w:gridCol w:w="543"/>
      </w:tblGrid>
      <w:tr w:rsidR="00280B3E">
        <w:trPr>
          <w:trHeight w:hRule="exact" w:val="283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Document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Storage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280B3E">
        <w:trPr>
          <w:trHeight w:hRule="exact" w:val="566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 documents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stored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boxes under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desks, on window sills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or in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other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unlocked</w:t>
            </w:r>
          </w:p>
          <w:p w:rsidR="00280B3E" w:rsidRDefault="00280B3E" w:rsidP="00477EC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storage</w:t>
            </w:r>
            <w:proofErr w:type="gramEnd"/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areas?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636" w:rsidRDefault="00E1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3E">
        <w:trPr>
          <w:trHeight w:hRule="exact" w:val="288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 w:rsidP="00477EC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Does it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477ECE">
              <w:rPr>
                <w:rFonts w:ascii="Times New Roman" w:hAnsi="Times New Roman"/>
                <w:sz w:val="24"/>
                <w:szCs w:val="24"/>
              </w:rPr>
              <w:t>have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long-term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storage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3E">
        <w:trPr>
          <w:trHeight w:hRule="exact" w:val="283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Does the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unit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use an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off-site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facility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for long-term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storage?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3E">
        <w:trPr>
          <w:trHeight w:hRule="exact" w:val="562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Can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manager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retrieve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any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document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from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long-term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storage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within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two working</w:t>
            </w:r>
          </w:p>
          <w:p w:rsidR="00280B3E" w:rsidRDefault="00280B3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2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days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7D0">
        <w:trPr>
          <w:trHeight w:hRule="exact" w:val="288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D0" w:rsidRDefault="000017D0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 patient lists, such as schedules, readily visible b</w:t>
            </w:r>
            <w:r w:rsidR="006F41FA"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patients or visitors?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D0" w:rsidRDefault="0000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D0" w:rsidRDefault="0000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3E">
        <w:trPr>
          <w:trHeight w:hRule="exact" w:val="288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 w:rsidP="000017D0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 documents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0017D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containing PHI </w:t>
            </w:r>
            <w:r>
              <w:rPr>
                <w:rFonts w:ascii="Times New Roman" w:hAnsi="Times New Roman"/>
                <w:sz w:val="24"/>
                <w:szCs w:val="24"/>
              </w:rPr>
              <w:t>left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out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on desktops </w:t>
            </w:r>
            <w:r w:rsidR="000017D0">
              <w:rPr>
                <w:rFonts w:ascii="Times New Roman" w:hAnsi="Times New Roman"/>
                <w:sz w:val="24"/>
                <w:szCs w:val="24"/>
              </w:rPr>
              <w:t>clearly visible to patients or visitors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3E">
        <w:trPr>
          <w:trHeight w:hRule="exact" w:val="288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 documents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stored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0017D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locked </w:t>
            </w:r>
            <w:r>
              <w:rPr>
                <w:rFonts w:ascii="Times New Roman" w:hAnsi="Times New Roman"/>
                <w:sz w:val="24"/>
                <w:szCs w:val="24"/>
              </w:rPr>
              <w:t>filing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cabinets?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3E">
        <w:trPr>
          <w:trHeight w:hRule="exact" w:val="283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Are file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cabinets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locked</w:t>
            </w:r>
            <w:proofErr w:type="gram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each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evening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at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close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of business?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3E">
        <w:trPr>
          <w:trHeight w:hRule="exact" w:val="288"/>
        </w:trPr>
        <w:tc>
          <w:tcPr>
            <w:tcW w:w="10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Printers</w:t>
            </w:r>
          </w:p>
        </w:tc>
      </w:tr>
      <w:tr w:rsidR="00280B3E">
        <w:trPr>
          <w:trHeight w:hRule="exact" w:val="283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Does staff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print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printers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located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within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unit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area?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3E">
        <w:trPr>
          <w:trHeight w:hRule="exact" w:val="288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If not,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are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printers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shared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with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or located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another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unit?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3E">
        <w:trPr>
          <w:trHeight w:hRule="exact" w:val="562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74" w:lineRule="exact"/>
              <w:ind w:left="465" w:right="265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During the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walk-through,</w:t>
            </w:r>
            <w:r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are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there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any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documents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on the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printers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waiting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picked up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3E">
        <w:trPr>
          <w:trHeight w:hRule="exact" w:val="562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tabs>
                <w:tab w:val="left" w:pos="7300"/>
              </w:tabs>
              <w:autoSpaceDE w:val="0"/>
              <w:autoSpaceDN w:val="0"/>
              <w:adjustRightInd w:val="0"/>
              <w:spacing w:after="0" w:line="274" w:lineRule="exact"/>
              <w:ind w:left="825" w:righ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If so, how long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has the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oldest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document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been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left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at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printer?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Indicate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elapsed time: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3E">
        <w:trPr>
          <w:trHeight w:hRule="exact" w:val="562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 w:rsidP="00477EC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74" w:lineRule="exact"/>
              <w:ind w:left="360" w:right="191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 printers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located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common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area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or near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corridor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through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which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visitors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477ECE">
              <w:rPr>
                <w:rFonts w:ascii="Times New Roman" w:hAnsi="Times New Roman"/>
                <w:sz w:val="24"/>
                <w:szCs w:val="24"/>
              </w:rPr>
              <w:t xml:space="preserve">or staff </w:t>
            </w:r>
            <w:r>
              <w:rPr>
                <w:rFonts w:ascii="Times New Roman" w:hAnsi="Times New Roman"/>
                <w:sz w:val="24"/>
                <w:szCs w:val="24"/>
              </w:rPr>
              <w:t>from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other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units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often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pass?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3E">
        <w:trPr>
          <w:trHeight w:hRule="exact" w:val="288"/>
        </w:trPr>
        <w:tc>
          <w:tcPr>
            <w:tcW w:w="10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Fax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Machines</w:t>
            </w:r>
          </w:p>
        </w:tc>
      </w:tr>
      <w:tr w:rsidR="00280B3E">
        <w:trPr>
          <w:trHeight w:hRule="exact" w:val="283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Does staff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use 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fax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machine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within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unit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area?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3E">
        <w:trPr>
          <w:trHeight w:hRule="exact" w:val="288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If not,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fax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machine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shared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with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another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unit?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3E">
        <w:trPr>
          <w:trHeight w:hRule="exact" w:val="283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 there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any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documents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on the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fax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machine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waiting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picked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up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3E">
        <w:trPr>
          <w:trHeight w:hRule="exact" w:val="562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 w:rsidP="00477ECE">
            <w:pPr>
              <w:widowControl w:val="0"/>
              <w:tabs>
                <w:tab w:val="left" w:pos="8020"/>
              </w:tabs>
              <w:autoSpaceDE w:val="0"/>
              <w:autoSpaceDN w:val="0"/>
              <w:adjustRightInd w:val="0"/>
              <w:spacing w:after="0" w:line="272" w:lineRule="exact"/>
              <w:ind w:left="8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If so, how long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has the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oldest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document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been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left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at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fax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477ECE">
              <w:rPr>
                <w:rFonts w:ascii="Times New Roman" w:hAnsi="Times New Roman"/>
                <w:sz w:val="24"/>
                <w:szCs w:val="24"/>
              </w:rPr>
              <w:t>machine?</w:t>
            </w:r>
            <w:r w:rsidR="00001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Indicate</w:t>
            </w:r>
          </w:p>
          <w:p w:rsidR="00280B3E" w:rsidRDefault="00280B3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elapsed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time: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3E">
        <w:trPr>
          <w:trHeight w:hRule="exact" w:val="566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 w:rsidP="00477EC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 the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fax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machine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located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common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area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or near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corridor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through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which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visitors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477ECE"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>
              <w:rPr>
                <w:rFonts w:ascii="Times New Roman" w:hAnsi="Times New Roman"/>
                <w:sz w:val="24"/>
                <w:szCs w:val="24"/>
              </w:rPr>
              <w:t>staff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from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other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unit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often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pass?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3E">
        <w:trPr>
          <w:trHeight w:hRule="exact" w:val="283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Does 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staff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person attend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fax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machine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on 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regular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basis throughout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day?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3E">
        <w:trPr>
          <w:trHeight w:hRule="exact" w:val="288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 there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evidence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that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staff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uses cover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sheets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when transmitting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faxes?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3E">
        <w:trPr>
          <w:trHeight w:hRule="exact" w:val="283"/>
        </w:trPr>
        <w:tc>
          <w:tcPr>
            <w:tcW w:w="10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Document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Disposal</w:t>
            </w:r>
          </w:p>
        </w:tc>
      </w:tr>
      <w:tr w:rsidR="00280B3E">
        <w:trPr>
          <w:trHeight w:hRule="exact" w:val="562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 w:rsidP="00477ECE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72" w:lineRule="exact"/>
              <w:ind w:left="65" w:right="8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does the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unit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dispose of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documents</w:t>
            </w:r>
            <w:r w:rsidR="00477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containing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D0268D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HI?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Indicate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method(s):</w:t>
            </w:r>
          </w:p>
        </w:tc>
        <w:tc>
          <w:tcPr>
            <w:tcW w:w="5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3E">
        <w:trPr>
          <w:trHeight w:hRule="exact" w:val="562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 disposed of by 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means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other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than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individual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wastebaskets,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are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special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collection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bins</w:t>
            </w:r>
          </w:p>
          <w:p w:rsidR="00280B3E" w:rsidRDefault="00280B3E" w:rsidP="00477EC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provided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3E">
        <w:trPr>
          <w:trHeight w:hRule="exact" w:val="288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2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Are collection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bins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kept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locked?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3E">
        <w:trPr>
          <w:trHeight w:hRule="exact" w:val="288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Are collection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bins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full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overflowing?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3E">
        <w:trPr>
          <w:trHeight w:hRule="exact" w:val="283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2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Are documents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placed</w:t>
            </w:r>
            <w:proofErr w:type="gram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next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or on top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of collection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bins?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3E">
        <w:trPr>
          <w:trHeight w:hRule="exact" w:val="288"/>
        </w:trPr>
        <w:tc>
          <w:tcPr>
            <w:tcW w:w="10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General</w:t>
            </w: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Security</w:t>
            </w:r>
          </w:p>
        </w:tc>
      </w:tr>
      <w:tr w:rsidR="00280B3E">
        <w:trPr>
          <w:trHeight w:hRule="exact" w:val="278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0B3E" w:rsidRDefault="00477ECE" w:rsidP="00477EC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</w:t>
            </w:r>
            <w:r w:rsidR="00280B3E">
              <w:rPr>
                <w:rFonts w:ascii="Times New Roman" w:hAnsi="Times New Roman"/>
                <w:sz w:val="24"/>
                <w:szCs w:val="24"/>
              </w:rPr>
              <w:t xml:space="preserve"> unit</w:t>
            </w:r>
            <w:r w:rsidR="00280B3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280B3E">
              <w:rPr>
                <w:rFonts w:ascii="Times New Roman" w:hAnsi="Times New Roman"/>
                <w:sz w:val="24"/>
                <w:szCs w:val="24"/>
              </w:rPr>
              <w:t>staff</w:t>
            </w:r>
            <w:r w:rsidR="00280B3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280B3E">
              <w:rPr>
                <w:rFonts w:ascii="Times New Roman" w:hAnsi="Times New Roman"/>
                <w:sz w:val="24"/>
                <w:szCs w:val="24"/>
              </w:rPr>
              <w:t>permitted</w:t>
            </w:r>
            <w:r w:rsidR="00280B3E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="00280B3E">
              <w:rPr>
                <w:rFonts w:ascii="Times New Roman" w:hAnsi="Times New Roman"/>
                <w:sz w:val="24"/>
                <w:szCs w:val="24"/>
              </w:rPr>
              <w:t>to</w:t>
            </w:r>
            <w:r w:rsidR="00280B3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280B3E">
              <w:rPr>
                <w:rFonts w:ascii="Times New Roman" w:hAnsi="Times New Roman"/>
                <w:sz w:val="24"/>
                <w:szCs w:val="24"/>
              </w:rPr>
              <w:t>take</w:t>
            </w:r>
            <w:r w:rsidR="00280B3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280B3E">
              <w:rPr>
                <w:rFonts w:ascii="Times New Roman" w:hAnsi="Times New Roman"/>
                <w:sz w:val="24"/>
                <w:szCs w:val="24"/>
              </w:rPr>
              <w:t>documents</w:t>
            </w:r>
            <w:r w:rsidR="00280B3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280B3E">
              <w:rPr>
                <w:rFonts w:ascii="Times New Roman" w:hAnsi="Times New Roman"/>
                <w:sz w:val="24"/>
                <w:szCs w:val="24"/>
              </w:rPr>
              <w:t>or files</w:t>
            </w:r>
            <w:r w:rsidR="00280B3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280B3E">
              <w:rPr>
                <w:rFonts w:ascii="Times New Roman" w:hAnsi="Times New Roman"/>
                <w:sz w:val="24"/>
                <w:szCs w:val="24"/>
              </w:rPr>
              <w:t>containing</w:t>
            </w:r>
            <w:r w:rsidR="00280B3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D0268D">
              <w:rPr>
                <w:rFonts w:ascii="Times New Roman" w:hAnsi="Times New Roman"/>
                <w:sz w:val="24"/>
                <w:szCs w:val="24"/>
              </w:rPr>
              <w:t>P</w:t>
            </w:r>
            <w:r w:rsidR="00280B3E">
              <w:rPr>
                <w:rFonts w:ascii="Times New Roman" w:hAnsi="Times New Roman"/>
                <w:sz w:val="24"/>
                <w:szCs w:val="24"/>
              </w:rPr>
              <w:t>HI</w:t>
            </w:r>
            <w:r w:rsidR="00280B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280B3E">
              <w:rPr>
                <w:rFonts w:ascii="Times New Roman" w:hAnsi="Times New Roman"/>
                <w:sz w:val="24"/>
                <w:szCs w:val="24"/>
              </w:rPr>
              <w:t>off site</w:t>
            </w:r>
            <w:r w:rsidR="00280B3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280B3E">
              <w:rPr>
                <w:rFonts w:ascii="Times New Roman" w:hAnsi="Times New Roman"/>
                <w:sz w:val="24"/>
                <w:szCs w:val="24"/>
              </w:rPr>
              <w:t>or 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home?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B3E" w:rsidRDefault="00280B3E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</w:rPr>
      </w:pPr>
    </w:p>
    <w:p w:rsidR="00280B3E" w:rsidRDefault="00280B3E">
      <w:pPr>
        <w:widowControl w:val="0"/>
        <w:autoSpaceDE w:val="0"/>
        <w:autoSpaceDN w:val="0"/>
        <w:adjustRightInd w:val="0"/>
        <w:spacing w:before="6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0"/>
        <w:gridCol w:w="543"/>
        <w:gridCol w:w="720"/>
      </w:tblGrid>
      <w:tr w:rsidR="00280B3E">
        <w:trPr>
          <w:trHeight w:hRule="exact" w:val="283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 w:rsidP="000017D0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Does staff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deal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with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0268D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on the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telephone?</w:t>
            </w:r>
            <w:r w:rsidR="000017D0">
              <w:rPr>
                <w:rFonts w:ascii="Times New Roman" w:hAnsi="Times New Roman"/>
                <w:sz w:val="24"/>
                <w:szCs w:val="24"/>
              </w:rPr>
              <w:t xml:space="preserve"> Can calls be overheard?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7D0">
        <w:trPr>
          <w:trHeight w:hRule="exact" w:val="283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D0" w:rsidRDefault="000017D0" w:rsidP="000017D0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Is confidential information discussed by staff in public areas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D0" w:rsidRDefault="0000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D0" w:rsidRDefault="0000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7D0">
        <w:trPr>
          <w:trHeight w:hRule="exact" w:val="283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D0" w:rsidRDefault="000017D0" w:rsidP="000017D0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 all staff wearing name badges?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D0" w:rsidRDefault="0000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D0" w:rsidRDefault="0000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3E">
        <w:trPr>
          <w:trHeight w:hRule="exact" w:val="288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any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staff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cubicles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or workstations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open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directly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onto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common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corridor?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3E">
        <w:trPr>
          <w:trHeight w:hRule="exact" w:val="283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6F41F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Are subject</w:t>
            </w:r>
            <w:r w:rsidR="00280B3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280B3E">
              <w:rPr>
                <w:rFonts w:ascii="Times New Roman" w:hAnsi="Times New Roman"/>
                <w:sz w:val="24"/>
                <w:szCs w:val="24"/>
              </w:rPr>
              <w:t>or patient</w:t>
            </w:r>
            <w:r w:rsidR="00280B3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="00280B3E">
              <w:rPr>
                <w:rFonts w:ascii="Times New Roman" w:hAnsi="Times New Roman"/>
                <w:sz w:val="24"/>
                <w:szCs w:val="24"/>
              </w:rPr>
              <w:t>interviews</w:t>
            </w:r>
            <w:r w:rsidR="00280B3E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="00280B3E">
              <w:rPr>
                <w:rFonts w:ascii="Times New Roman" w:hAnsi="Times New Roman"/>
                <w:sz w:val="24"/>
                <w:szCs w:val="24"/>
              </w:rPr>
              <w:t>conducted</w:t>
            </w:r>
            <w:proofErr w:type="gramEnd"/>
            <w:r w:rsidR="00280B3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280B3E">
              <w:rPr>
                <w:rFonts w:ascii="Times New Roman" w:hAnsi="Times New Roman"/>
                <w:sz w:val="24"/>
                <w:szCs w:val="24"/>
              </w:rPr>
              <w:t>in</w:t>
            </w:r>
            <w:r w:rsidR="00280B3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280B3E">
              <w:rPr>
                <w:rFonts w:ascii="Times New Roman" w:hAnsi="Times New Roman"/>
                <w:sz w:val="24"/>
                <w:szCs w:val="24"/>
              </w:rPr>
              <w:t>the</w:t>
            </w:r>
            <w:r w:rsidR="00280B3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280B3E">
              <w:rPr>
                <w:rFonts w:ascii="Times New Roman" w:hAnsi="Times New Roman"/>
                <w:sz w:val="24"/>
                <w:szCs w:val="24"/>
              </w:rPr>
              <w:t>unit?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3E">
        <w:trPr>
          <w:trHeight w:hRule="exact" w:val="288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is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there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private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interview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space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available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="006F41FA">
              <w:rPr>
                <w:rFonts w:ascii="Times New Roman" w:hAnsi="Times New Roman"/>
                <w:sz w:val="24"/>
                <w:szCs w:val="24"/>
              </w:rPr>
              <w:t>for subject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or patient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interviews?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68D">
        <w:trPr>
          <w:trHeight w:hRule="exact" w:val="288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8D" w:rsidRDefault="00D0268D" w:rsidP="00477EC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Is the Notice of Privacy Practices posted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in areas where patient registration is performed?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8D" w:rsidRDefault="00D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8D" w:rsidRDefault="00D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68D">
        <w:trPr>
          <w:trHeight w:hRule="exact" w:val="288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8D" w:rsidRDefault="00D0268D" w:rsidP="00477EC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Are visitors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authenticated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and escorted or monitored?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8D" w:rsidRDefault="00D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8D" w:rsidRDefault="00D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1FA">
        <w:trPr>
          <w:trHeight w:hRule="exact" w:val="288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FA" w:rsidRDefault="006F41FA" w:rsidP="006F41F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Are there physical restrictions to access areas containing PHI?                                                            </w:t>
            </w:r>
          </w:p>
          <w:p w:rsidR="006F41FA" w:rsidRDefault="006F41FA" w:rsidP="006F41F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6F41FA" w:rsidRDefault="006F41FA" w:rsidP="006F41F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FA" w:rsidRDefault="006F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FA" w:rsidRDefault="006F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1FA">
        <w:trPr>
          <w:trHeight w:hRule="exact" w:val="288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FA" w:rsidRDefault="006F41FA" w:rsidP="006F41F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How: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FA" w:rsidRDefault="006F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FA" w:rsidRDefault="006F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1FA">
        <w:trPr>
          <w:trHeight w:hRule="exact" w:val="288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FA" w:rsidRDefault="006F41FA" w:rsidP="006F41F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FA" w:rsidRDefault="006F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FA" w:rsidRDefault="006F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3E">
        <w:trPr>
          <w:trHeight w:hRule="exact" w:val="288"/>
        </w:trPr>
        <w:tc>
          <w:tcPr>
            <w:tcW w:w="10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Information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System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Security</w:t>
            </w:r>
          </w:p>
        </w:tc>
      </w:tr>
      <w:tr w:rsidR="00280B3E">
        <w:trPr>
          <w:trHeight w:hRule="exact" w:val="341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 PCs, are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screen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savers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use?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3E">
        <w:trPr>
          <w:trHeight w:hRule="exact" w:val="562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tabs>
                <w:tab w:val="left" w:pos="7300"/>
              </w:tabs>
              <w:autoSpaceDE w:val="0"/>
              <w:autoSpaceDN w:val="0"/>
              <w:adjustRightInd w:val="0"/>
              <w:spacing w:after="0" w:line="274" w:lineRule="exact"/>
              <w:ind w:left="825" w:righ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After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what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period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of time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 screen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savers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start?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Indicate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elapsed time: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3E">
        <w:trPr>
          <w:trHeight w:hRule="exact" w:val="283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 PCs and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terminals,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does each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user have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defined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ID and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password?</w:t>
            </w:r>
          </w:p>
          <w:p w:rsidR="00F70D65" w:rsidRDefault="00F70D65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3E">
        <w:trPr>
          <w:trHeight w:hRule="exact" w:val="835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477ECE" w:rsidP="00477EC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74" w:lineRule="exact"/>
              <w:ind w:left="105" w:right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B3E">
              <w:rPr>
                <w:rFonts w:ascii="Times New Roman" w:hAnsi="Times New Roman"/>
                <w:sz w:val="24"/>
                <w:szCs w:val="24"/>
              </w:rPr>
              <w:t>Is there</w:t>
            </w:r>
            <w:r w:rsidR="00280B3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280B3E">
              <w:rPr>
                <w:rFonts w:ascii="Times New Roman" w:hAnsi="Times New Roman"/>
                <w:sz w:val="24"/>
                <w:szCs w:val="24"/>
              </w:rPr>
              <w:t>evidence</w:t>
            </w:r>
            <w:r w:rsidR="00280B3E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="00280B3E">
              <w:rPr>
                <w:rFonts w:ascii="Times New Roman" w:hAnsi="Times New Roman"/>
                <w:sz w:val="24"/>
                <w:szCs w:val="24"/>
              </w:rPr>
              <w:t>of IDs</w:t>
            </w:r>
            <w:r w:rsidR="00280B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280B3E">
              <w:rPr>
                <w:rFonts w:ascii="Times New Roman" w:hAnsi="Times New Roman"/>
                <w:sz w:val="24"/>
                <w:szCs w:val="24"/>
              </w:rPr>
              <w:t>or passwords</w:t>
            </w:r>
            <w:r w:rsidR="00280B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280B3E">
              <w:rPr>
                <w:rFonts w:ascii="Times New Roman" w:hAnsi="Times New Roman"/>
                <w:sz w:val="24"/>
                <w:szCs w:val="24"/>
              </w:rPr>
              <w:t>written</w:t>
            </w:r>
            <w:r w:rsidR="00280B3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="00280B3E">
              <w:rPr>
                <w:rFonts w:ascii="Times New Roman" w:hAnsi="Times New Roman"/>
                <w:sz w:val="24"/>
                <w:szCs w:val="24"/>
              </w:rPr>
              <w:t>down and</w:t>
            </w:r>
            <w:r w:rsidR="00280B3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280B3E">
              <w:rPr>
                <w:rFonts w:ascii="Times New Roman" w:hAnsi="Times New Roman"/>
                <w:sz w:val="24"/>
                <w:szCs w:val="24"/>
              </w:rPr>
              <w:t>left</w:t>
            </w:r>
            <w:r w:rsidR="00280B3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280B3E">
              <w:rPr>
                <w:rFonts w:ascii="Times New Roman" w:hAnsi="Times New Roman"/>
                <w:sz w:val="24"/>
                <w:szCs w:val="24"/>
              </w:rPr>
              <w:t>at</w:t>
            </w:r>
            <w:r w:rsidR="00280B3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280B3E">
              <w:rPr>
                <w:rFonts w:ascii="Times New Roman" w:hAnsi="Times New Roman"/>
                <w:sz w:val="24"/>
                <w:szCs w:val="24"/>
              </w:rPr>
              <w:t>workstations?</w:t>
            </w:r>
            <w:r w:rsidR="00280B3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="00280B3E">
              <w:rPr>
                <w:rFonts w:ascii="Times New Roman" w:hAnsi="Times New Roman"/>
                <w:sz w:val="24"/>
                <w:szCs w:val="24"/>
              </w:rPr>
              <w:t>(e.g., written</w:t>
            </w:r>
            <w:r w:rsidR="00280B3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="00280B3E">
              <w:rPr>
                <w:rFonts w:ascii="Times New Roman" w:hAnsi="Times New Roman"/>
                <w:sz w:val="24"/>
                <w:szCs w:val="24"/>
              </w:rPr>
              <w:t>on paper</w:t>
            </w:r>
            <w:r w:rsidR="00280B3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280B3E">
              <w:rPr>
                <w:rFonts w:ascii="Times New Roman" w:hAnsi="Times New Roman"/>
                <w:sz w:val="24"/>
                <w:szCs w:val="24"/>
              </w:rPr>
              <w:t>attached</w:t>
            </w:r>
            <w:r w:rsidR="00280B3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280B3E">
              <w:rPr>
                <w:rFonts w:ascii="Times New Roman" w:hAnsi="Times New Roman"/>
                <w:sz w:val="24"/>
                <w:szCs w:val="24"/>
              </w:rPr>
              <w:t>to</w:t>
            </w:r>
            <w:r w:rsidR="00280B3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280B3E">
              <w:rPr>
                <w:rFonts w:ascii="Times New Roman" w:hAnsi="Times New Roman"/>
                <w:sz w:val="24"/>
                <w:szCs w:val="24"/>
              </w:rPr>
              <w:t>PCs or terminal</w:t>
            </w:r>
            <w:r w:rsidR="00280B3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280B3E">
              <w:rPr>
                <w:rFonts w:ascii="Times New Roman" w:hAnsi="Times New Roman"/>
                <w:sz w:val="24"/>
                <w:szCs w:val="24"/>
              </w:rPr>
              <w:t>screens,</w:t>
            </w:r>
            <w:r w:rsidR="00280B3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="00280B3E">
              <w:rPr>
                <w:rFonts w:ascii="Times New Roman" w:hAnsi="Times New Roman"/>
                <w:sz w:val="24"/>
                <w:szCs w:val="24"/>
              </w:rPr>
              <w:t>kept</w:t>
            </w:r>
            <w:r w:rsidR="00280B3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280B3E">
              <w:rPr>
                <w:rFonts w:ascii="Times New Roman" w:hAnsi="Times New Roman"/>
                <w:sz w:val="24"/>
                <w:szCs w:val="24"/>
              </w:rPr>
              <w:t>in</w:t>
            </w:r>
            <w:r w:rsidR="00280B3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280B3E">
              <w:rPr>
                <w:rFonts w:ascii="Times New Roman" w:hAnsi="Times New Roman"/>
                <w:sz w:val="24"/>
                <w:szCs w:val="24"/>
              </w:rPr>
              <w:t>drawers,</w:t>
            </w:r>
            <w:r w:rsidR="00280B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280B3E">
              <w:rPr>
                <w:rFonts w:ascii="Times New Roman" w:hAnsi="Times New Roman"/>
                <w:sz w:val="24"/>
                <w:szCs w:val="24"/>
              </w:rPr>
              <w:t>under</w:t>
            </w:r>
            <w:r w:rsidR="00280B3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280B3E">
              <w:rPr>
                <w:rFonts w:ascii="Times New Roman" w:hAnsi="Times New Roman"/>
                <w:sz w:val="24"/>
                <w:szCs w:val="24"/>
              </w:rPr>
              <w:t>keyboard,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B3E">
              <w:rPr>
                <w:rFonts w:ascii="Times New Roman" w:hAnsi="Times New Roman"/>
                <w:sz w:val="24"/>
                <w:szCs w:val="24"/>
              </w:rPr>
              <w:t>etc.)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3E">
        <w:trPr>
          <w:trHeight w:hRule="exact" w:val="288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F70D65" w:rsidP="00477EC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72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 monitors visible to unauthorized individuals?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E" w:rsidRDefault="0028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68D">
        <w:trPr>
          <w:trHeight w:hRule="exact" w:val="283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8D" w:rsidRDefault="00D0268D" w:rsidP="00477EC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employees know the emergency plan in the event of an emergency and staff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are relocated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8D" w:rsidRDefault="00D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8D" w:rsidRDefault="00D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68D">
        <w:trPr>
          <w:trHeight w:hRule="exact" w:val="283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10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73"/>
            </w:tblGrid>
            <w:tr w:rsidR="00D0268D" w:rsidRPr="0046658F" w:rsidTr="00DA69AD">
              <w:trPr>
                <w:trHeight w:hRule="exact" w:val="288"/>
              </w:trPr>
              <w:tc>
                <w:tcPr>
                  <w:tcW w:w="10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</w:tcPr>
                <w:p w:rsidR="00D0268D" w:rsidRPr="0046658F" w:rsidRDefault="00D0268D" w:rsidP="00D0268D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exact"/>
                    <w:ind w:left="105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DUA and BAA agreements</w:t>
                  </w:r>
                </w:p>
              </w:tc>
            </w:tr>
          </w:tbl>
          <w:p w:rsidR="00D0268D" w:rsidRDefault="00D0268D" w:rsidP="00D0268D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10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73"/>
            </w:tblGrid>
            <w:tr w:rsidR="00D0268D" w:rsidRPr="0046658F" w:rsidTr="00DA69AD">
              <w:trPr>
                <w:trHeight w:hRule="exact" w:val="288"/>
              </w:trPr>
              <w:tc>
                <w:tcPr>
                  <w:tcW w:w="10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</w:tcPr>
                <w:p w:rsidR="00D0268D" w:rsidRPr="0046658F" w:rsidRDefault="00D0268D" w:rsidP="00D0268D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exact"/>
                    <w:ind w:left="105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0268D" w:rsidRDefault="00D0268D" w:rsidP="00D026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10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73"/>
            </w:tblGrid>
            <w:tr w:rsidR="00D0268D" w:rsidRPr="0046658F" w:rsidTr="00DA69AD">
              <w:trPr>
                <w:trHeight w:hRule="exact" w:val="288"/>
              </w:trPr>
              <w:tc>
                <w:tcPr>
                  <w:tcW w:w="10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</w:tcPr>
                <w:p w:rsidR="00D0268D" w:rsidRPr="0046658F" w:rsidRDefault="00D0268D" w:rsidP="00D0268D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exact"/>
                    <w:ind w:left="105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0268D" w:rsidRDefault="00D0268D" w:rsidP="00D0268D"/>
        </w:tc>
      </w:tr>
      <w:tr w:rsidR="00D0268D">
        <w:trPr>
          <w:trHeight w:hRule="exact" w:val="283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8D" w:rsidRDefault="00F70D65" w:rsidP="00D0268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Who is responsible for any DUAs and BAAs?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8D" w:rsidRDefault="00D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8D" w:rsidRDefault="00D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68D">
        <w:trPr>
          <w:trHeight w:hRule="exact" w:val="283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8D" w:rsidRDefault="00F70D65" w:rsidP="00F70D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How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is compliance with the DUA / BAA documented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8D" w:rsidRDefault="00D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8D" w:rsidRDefault="00D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68D">
        <w:trPr>
          <w:trHeight w:hRule="exact" w:val="283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8D" w:rsidRDefault="003A125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Review documentation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8D" w:rsidRDefault="00D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8D" w:rsidRDefault="00D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B3E" w:rsidRDefault="00280B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0B3E" w:rsidRDefault="00280B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F41FA" w:rsidRDefault="006F4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F41FA" w:rsidRDefault="006F4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F41FA" w:rsidRDefault="006F4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F41FA" w:rsidRDefault="006F4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76938" w:rsidRDefault="00176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6F41FA" w:rsidRDefault="006F4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F41FA" w:rsidRDefault="006F4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F41FA" w:rsidRDefault="006F4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F41FA" w:rsidRPr="006F41FA" w:rsidRDefault="006F4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6F41FA">
        <w:rPr>
          <w:rFonts w:ascii="Times New Roman" w:hAnsi="Times New Roman"/>
          <w:sz w:val="24"/>
          <w:szCs w:val="24"/>
        </w:rPr>
        <w:t>Additional Comments:</w:t>
      </w:r>
    </w:p>
    <w:p w:rsidR="006F41FA" w:rsidRPr="006F41FA" w:rsidRDefault="006F4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41FA" w:rsidRPr="006F41FA" w:rsidRDefault="006F4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41FA" w:rsidRPr="006F41FA" w:rsidRDefault="006F4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41FA" w:rsidRPr="006F41FA" w:rsidRDefault="006F4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41FA" w:rsidRPr="006F41FA" w:rsidRDefault="006F4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41FA" w:rsidRPr="006F41FA" w:rsidRDefault="006F4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41FA" w:rsidRPr="006F41FA" w:rsidRDefault="006F4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41FA" w:rsidRPr="006F41FA" w:rsidRDefault="006F4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41FA" w:rsidRPr="006F41FA" w:rsidRDefault="006F4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41FA" w:rsidRPr="006F41FA" w:rsidRDefault="006F4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41FA" w:rsidRPr="006F41FA" w:rsidRDefault="006F4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41FA" w:rsidRPr="006F41FA" w:rsidRDefault="006F4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41FA" w:rsidRPr="006F41FA" w:rsidRDefault="006F4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41FA" w:rsidRPr="006F41FA" w:rsidRDefault="006F4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41FA" w:rsidRPr="006F41FA" w:rsidRDefault="006F4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80B3E" w:rsidRPr="006F41FA" w:rsidRDefault="00BE47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6F41FA">
        <w:rPr>
          <w:rFonts w:ascii="Times New Roman" w:hAnsi="Times New Roman"/>
          <w:sz w:val="24"/>
          <w:szCs w:val="24"/>
        </w:rPr>
        <w:t>Completed by:</w:t>
      </w:r>
    </w:p>
    <w:p w:rsidR="00BE4704" w:rsidRPr="006F41FA" w:rsidRDefault="00BE47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4704" w:rsidRPr="006F41FA" w:rsidRDefault="00BE47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6F41FA">
        <w:rPr>
          <w:rFonts w:ascii="Times New Roman" w:hAnsi="Times New Roman"/>
          <w:sz w:val="24"/>
          <w:szCs w:val="24"/>
        </w:rPr>
        <w:t>Name:</w:t>
      </w:r>
    </w:p>
    <w:p w:rsidR="00BE4704" w:rsidRPr="006F41FA" w:rsidRDefault="00BE47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4704" w:rsidRPr="006F41FA" w:rsidRDefault="00BE47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4704" w:rsidRPr="006F41FA" w:rsidRDefault="00BE47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6F41FA">
        <w:rPr>
          <w:rFonts w:ascii="Times New Roman" w:hAnsi="Times New Roman"/>
          <w:sz w:val="24"/>
          <w:szCs w:val="24"/>
        </w:rPr>
        <w:t>Signature:</w:t>
      </w:r>
    </w:p>
    <w:p w:rsidR="00BE4704" w:rsidRPr="006F41FA" w:rsidRDefault="00BE47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4704" w:rsidRPr="006F41FA" w:rsidRDefault="00BE47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4704" w:rsidRPr="006F41FA" w:rsidRDefault="00BE47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4704" w:rsidRPr="006F41FA" w:rsidRDefault="00BE47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6F41FA">
        <w:rPr>
          <w:rFonts w:ascii="Times New Roman" w:hAnsi="Times New Roman"/>
          <w:sz w:val="24"/>
          <w:szCs w:val="24"/>
        </w:rPr>
        <w:t>Date</w:t>
      </w:r>
    </w:p>
    <w:p w:rsidR="00280B3E" w:rsidRPr="006F41FA" w:rsidRDefault="00280B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41FA" w:rsidRPr="006F41FA" w:rsidRDefault="006F4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41FA" w:rsidRPr="006F41FA" w:rsidRDefault="006F4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41FA" w:rsidRPr="006F41FA" w:rsidRDefault="006F4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41FA" w:rsidRPr="006F41FA" w:rsidRDefault="006F4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80B3E" w:rsidRPr="006F41FA" w:rsidRDefault="006F4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6F41FA">
        <w:rPr>
          <w:rFonts w:ascii="Times New Roman" w:hAnsi="Times New Roman"/>
          <w:sz w:val="24"/>
          <w:szCs w:val="24"/>
        </w:rPr>
        <w:t>Plan to address any issues of Concern:</w:t>
      </w:r>
    </w:p>
    <w:p w:rsidR="00280B3E" w:rsidRPr="006F41FA" w:rsidRDefault="00280B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80B3E" w:rsidRPr="006F41FA" w:rsidRDefault="00280B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80B3E" w:rsidRPr="006F41FA" w:rsidRDefault="00280B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80B3E" w:rsidRPr="006F41FA" w:rsidRDefault="00280B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80B3E" w:rsidRPr="006F41FA" w:rsidRDefault="00280B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80B3E" w:rsidRPr="006F41FA" w:rsidRDefault="00280B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80B3E" w:rsidRPr="006F41FA" w:rsidRDefault="00280B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80B3E" w:rsidRPr="006F41FA" w:rsidRDefault="00280B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80B3E" w:rsidRPr="006F41FA" w:rsidRDefault="00280B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80B3E" w:rsidRPr="006F41FA" w:rsidRDefault="00280B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80B3E" w:rsidRPr="006F41FA" w:rsidRDefault="00280B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80B3E" w:rsidRPr="006F41FA" w:rsidRDefault="00280B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80B3E" w:rsidRDefault="00280B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0B3E" w:rsidRDefault="00280B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0B3E" w:rsidRDefault="00280B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0B3E" w:rsidRDefault="00280B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0B3E" w:rsidRDefault="00280B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0B3E" w:rsidRDefault="00280B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0B3E" w:rsidRDefault="00280B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0B3E" w:rsidRDefault="00280B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0B3E" w:rsidRDefault="00280B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0B3E" w:rsidRDefault="00280B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0B3E" w:rsidRDefault="00280B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0B3E" w:rsidRDefault="00280B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0B3E" w:rsidRDefault="00280B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0B3E" w:rsidRDefault="00280B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0B3E" w:rsidRDefault="00280B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0B3E" w:rsidRDefault="00280B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0B3E" w:rsidRDefault="00280B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0B3E" w:rsidRDefault="00280B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0B3E" w:rsidRDefault="00280B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0B3E" w:rsidRDefault="00280B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0B3E" w:rsidRDefault="00280B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0B3E" w:rsidRDefault="00280B3E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</w:rPr>
      </w:pPr>
    </w:p>
    <w:p w:rsidR="00280B3E" w:rsidRDefault="00280B3E">
      <w:pPr>
        <w:widowControl w:val="0"/>
        <w:autoSpaceDE w:val="0"/>
        <w:autoSpaceDN w:val="0"/>
        <w:adjustRightInd w:val="0"/>
        <w:spacing w:before="41" w:after="0" w:line="240" w:lineRule="auto"/>
        <w:ind w:left="5340" w:right="4682"/>
        <w:jc w:val="center"/>
        <w:rPr>
          <w:rFonts w:ascii="Times New Roman" w:hAnsi="Times New Roman"/>
          <w:sz w:val="19"/>
          <w:szCs w:val="19"/>
        </w:rPr>
      </w:pPr>
    </w:p>
    <w:sectPr w:rsidR="00280B3E">
      <w:headerReference w:type="default" r:id="rId8"/>
      <w:pgSz w:w="12240" w:h="15840"/>
      <w:pgMar w:top="840" w:right="1140" w:bottom="280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168" w:rsidRDefault="00574168" w:rsidP="00F70D65">
      <w:pPr>
        <w:spacing w:after="0" w:line="240" w:lineRule="auto"/>
      </w:pPr>
      <w:r>
        <w:separator/>
      </w:r>
    </w:p>
  </w:endnote>
  <w:endnote w:type="continuationSeparator" w:id="0">
    <w:p w:rsidR="00574168" w:rsidRDefault="00574168" w:rsidP="00F7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168" w:rsidRDefault="00574168" w:rsidP="00F70D65">
      <w:pPr>
        <w:spacing w:after="0" w:line="240" w:lineRule="auto"/>
      </w:pPr>
      <w:r>
        <w:separator/>
      </w:r>
    </w:p>
  </w:footnote>
  <w:footnote w:type="continuationSeparator" w:id="0">
    <w:p w:rsidR="00574168" w:rsidRDefault="00574168" w:rsidP="00F70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393" w:rsidRDefault="00666393" w:rsidP="00381AEF">
    <w:pPr>
      <w:widowControl w:val="0"/>
      <w:autoSpaceDE w:val="0"/>
      <w:autoSpaceDN w:val="0"/>
      <w:adjustRightInd w:val="0"/>
      <w:spacing w:after="0" w:line="273" w:lineRule="exact"/>
      <w:ind w:left="3600" w:right="3372" w:firstLine="24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HIPAA</w:t>
    </w:r>
    <w:r>
      <w:rPr>
        <w:rFonts w:ascii="Times New Roman" w:hAnsi="Times New Roman"/>
        <w:b/>
        <w:bCs/>
        <w:spacing w:val="1"/>
        <w:sz w:val="24"/>
        <w:szCs w:val="24"/>
      </w:rPr>
      <w:t xml:space="preserve"> </w:t>
    </w:r>
    <w:r w:rsidR="00381AEF">
      <w:rPr>
        <w:rFonts w:ascii="Times New Roman" w:hAnsi="Times New Roman"/>
        <w:b/>
        <w:bCs/>
        <w:sz w:val="24"/>
        <w:szCs w:val="24"/>
      </w:rPr>
      <w:t xml:space="preserve">Compliance </w:t>
    </w:r>
    <w:r>
      <w:rPr>
        <w:rFonts w:ascii="Times New Roman" w:hAnsi="Times New Roman"/>
        <w:b/>
        <w:bCs/>
        <w:sz w:val="24"/>
        <w:szCs w:val="24"/>
      </w:rPr>
      <w:t>Assessment</w:t>
    </w:r>
  </w:p>
  <w:p w:rsidR="00666393" w:rsidRDefault="00666393" w:rsidP="00381AEF">
    <w:pPr>
      <w:widowControl w:val="0"/>
      <w:autoSpaceDE w:val="0"/>
      <w:autoSpaceDN w:val="0"/>
      <w:adjustRightInd w:val="0"/>
      <w:spacing w:before="2" w:after="0" w:line="271" w:lineRule="exact"/>
      <w:ind w:left="2880" w:right="3181" w:firstLine="720"/>
      <w:jc w:val="center"/>
      <w:rPr>
        <w:rFonts w:ascii="Times New Roman" w:hAnsi="Times New Roman"/>
        <w:b/>
        <w:bCs/>
        <w:position w:val="-1"/>
        <w:sz w:val="24"/>
        <w:szCs w:val="24"/>
      </w:rPr>
    </w:pPr>
    <w:r w:rsidRPr="00666393">
      <w:rPr>
        <w:rFonts w:ascii="Times New Roman" w:hAnsi="Times New Roman"/>
        <w:b/>
        <w:bCs/>
        <w:position w:val="-1"/>
        <w:sz w:val="24"/>
        <w:szCs w:val="24"/>
      </w:rPr>
      <w:t>Physica</w:t>
    </w:r>
    <w:r w:rsidRPr="00666393">
      <w:rPr>
        <w:rFonts w:ascii="Times New Roman" w:hAnsi="Times New Roman"/>
        <w:b/>
        <w:bCs/>
        <w:spacing w:val="-1"/>
        <w:position w:val="-1"/>
        <w:sz w:val="24"/>
        <w:szCs w:val="24"/>
      </w:rPr>
      <w:t>l</w:t>
    </w:r>
    <w:r w:rsidRPr="00666393">
      <w:rPr>
        <w:rFonts w:ascii="Times New Roman" w:hAnsi="Times New Roman"/>
        <w:b/>
        <w:bCs/>
        <w:spacing w:val="-8"/>
        <w:position w:val="-1"/>
        <w:sz w:val="24"/>
        <w:szCs w:val="24"/>
      </w:rPr>
      <w:t xml:space="preserve"> </w:t>
    </w:r>
    <w:r w:rsidRPr="00666393">
      <w:rPr>
        <w:rFonts w:ascii="Times New Roman" w:hAnsi="Times New Roman"/>
        <w:b/>
        <w:bCs/>
        <w:position w:val="-1"/>
        <w:sz w:val="24"/>
        <w:szCs w:val="24"/>
      </w:rPr>
      <w:t>Walk-Throug</w:t>
    </w:r>
    <w:r w:rsidRPr="00666393">
      <w:rPr>
        <w:rFonts w:ascii="Times New Roman" w:hAnsi="Times New Roman"/>
        <w:b/>
        <w:bCs/>
        <w:spacing w:val="-1"/>
        <w:position w:val="-1"/>
        <w:sz w:val="24"/>
        <w:szCs w:val="24"/>
      </w:rPr>
      <w:t>h</w:t>
    </w:r>
    <w:r w:rsidRPr="00666393">
      <w:rPr>
        <w:rFonts w:ascii="Times New Roman" w:hAnsi="Times New Roman"/>
        <w:b/>
        <w:bCs/>
        <w:spacing w:val="1"/>
        <w:position w:val="-1"/>
        <w:sz w:val="24"/>
        <w:szCs w:val="24"/>
      </w:rPr>
      <w:t xml:space="preserve"> </w:t>
    </w:r>
    <w:r w:rsidRPr="00666393">
      <w:rPr>
        <w:rFonts w:ascii="Times New Roman" w:hAnsi="Times New Roman"/>
        <w:b/>
        <w:bCs/>
        <w:position w:val="-1"/>
        <w:sz w:val="24"/>
        <w:szCs w:val="24"/>
      </w:rPr>
      <w:t>Checklist</w:t>
    </w:r>
  </w:p>
  <w:p w:rsidR="00381AEF" w:rsidRPr="00666393" w:rsidRDefault="00381AEF" w:rsidP="00381AEF">
    <w:pPr>
      <w:widowControl w:val="0"/>
      <w:autoSpaceDE w:val="0"/>
      <w:autoSpaceDN w:val="0"/>
      <w:adjustRightInd w:val="0"/>
      <w:spacing w:before="2" w:after="0" w:line="271" w:lineRule="exact"/>
      <w:ind w:left="2880" w:right="3181" w:firstLine="720"/>
      <w:jc w:val="center"/>
      <w:rPr>
        <w:rFonts w:ascii="Times New Roman" w:hAnsi="Times New Roman"/>
        <w:sz w:val="24"/>
        <w:szCs w:val="24"/>
      </w:rPr>
    </w:pPr>
    <w:r w:rsidRPr="00381AEF">
      <w:rPr>
        <w:rFonts w:ascii="Times New Roman" w:hAnsi="Times New Roman"/>
        <w:sz w:val="24"/>
        <w:szCs w:val="24"/>
      </w:rPr>
      <w:t xml:space="preserve">Page | </w:t>
    </w:r>
    <w:r w:rsidRPr="00381AEF">
      <w:rPr>
        <w:rFonts w:ascii="Times New Roman" w:hAnsi="Times New Roman"/>
        <w:sz w:val="24"/>
        <w:szCs w:val="24"/>
      </w:rPr>
      <w:fldChar w:fldCharType="begin"/>
    </w:r>
    <w:r w:rsidRPr="00381AEF">
      <w:rPr>
        <w:rFonts w:ascii="Times New Roman" w:hAnsi="Times New Roman"/>
        <w:sz w:val="24"/>
        <w:szCs w:val="24"/>
      </w:rPr>
      <w:instrText xml:space="preserve"> PAGE   \* MERGEFORMAT </w:instrText>
    </w:r>
    <w:r w:rsidRPr="00381AEF">
      <w:rPr>
        <w:rFonts w:ascii="Times New Roman" w:hAnsi="Times New Roman"/>
        <w:sz w:val="24"/>
        <w:szCs w:val="24"/>
      </w:rPr>
      <w:fldChar w:fldCharType="separate"/>
    </w:r>
    <w:r w:rsidR="00176938">
      <w:rPr>
        <w:rFonts w:ascii="Times New Roman" w:hAnsi="Times New Roman"/>
        <w:noProof/>
        <w:sz w:val="24"/>
        <w:szCs w:val="24"/>
      </w:rPr>
      <w:t>3</w:t>
    </w:r>
    <w:r w:rsidRPr="00381AEF">
      <w:rPr>
        <w:rFonts w:ascii="Times New Roman" w:hAnsi="Times New Roman"/>
        <w:noProof/>
        <w:sz w:val="24"/>
        <w:szCs w:val="24"/>
      </w:rPr>
      <w:fldChar w:fldCharType="end"/>
    </w:r>
  </w:p>
  <w:p w:rsidR="00666393" w:rsidRDefault="006663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28C7"/>
    <w:multiLevelType w:val="hybridMultilevel"/>
    <w:tmpl w:val="EDB26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F85432"/>
    <w:multiLevelType w:val="hybridMultilevel"/>
    <w:tmpl w:val="73C27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3C59EF"/>
    <w:multiLevelType w:val="hybridMultilevel"/>
    <w:tmpl w:val="C90448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18"/>
    <w:rsid w:val="000017D0"/>
    <w:rsid w:val="000E5996"/>
    <w:rsid w:val="000F1618"/>
    <w:rsid w:val="00176938"/>
    <w:rsid w:val="00280B3E"/>
    <w:rsid w:val="00381AEF"/>
    <w:rsid w:val="003A1252"/>
    <w:rsid w:val="00424CEE"/>
    <w:rsid w:val="0046658F"/>
    <w:rsid w:val="00477ECE"/>
    <w:rsid w:val="00574168"/>
    <w:rsid w:val="00666393"/>
    <w:rsid w:val="006F41FA"/>
    <w:rsid w:val="00BE4704"/>
    <w:rsid w:val="00C93B1A"/>
    <w:rsid w:val="00D0268D"/>
    <w:rsid w:val="00D0441C"/>
    <w:rsid w:val="00DA69AD"/>
    <w:rsid w:val="00E12636"/>
    <w:rsid w:val="00E215B4"/>
    <w:rsid w:val="00EB0BE1"/>
    <w:rsid w:val="00F7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E6E3AD"/>
  <w14:defaultImageDpi w14:val="0"/>
  <w15:docId w15:val="{484A239F-9DC8-45D1-9298-FDEDE459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0D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0D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0D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0D65"/>
    <w:rPr>
      <w:rFonts w:cs="Times New Roman"/>
    </w:rPr>
  </w:style>
  <w:style w:type="paragraph" w:styleId="ListParagraph">
    <w:name w:val="List Paragraph"/>
    <w:basedOn w:val="Normal"/>
    <w:uiPriority w:val="34"/>
    <w:qFormat/>
    <w:rsid w:val="00F70D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E4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E47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6F41F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HIPAA@ucdenver.ed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ow_x0020_on_x0020_Home_x0020_Page xmlns="dc39fd06-120c-440a-a102-510133f4bbc7">false</Show_x0020_on_x0020_Home_x0020_Page>
    <Intranet xmlns="dc39fd06-120c-440a-a102-510133f4bbc7">false</Intranet>
    <Weight xmlns="dc39fd06-120c-440a-a102-510133f4bbc7" xsi:nil="true"/>
    <Office xmlns="dc39fd06-120c-440a-a102-510133f4bbc7">
      <Value>11</Value>
    </Office>
    <Show_x0020_in_x0020_All_x0020_Documents xmlns="dc39fd06-120c-440a-a102-510133f4bbc7">false</Show_x0020_in_x0020_All_x0020_Documents>
  </documentManagement>
</p:properties>
</file>

<file path=customXml/itemProps1.xml><?xml version="1.0" encoding="utf-8"?>
<ds:datastoreItem xmlns:ds="http://schemas.openxmlformats.org/officeDocument/2006/customXml" ds:itemID="{EAD88918-C7D9-4F97-BBB1-7E051677DD44}"/>
</file>

<file path=customXml/itemProps2.xml><?xml version="1.0" encoding="utf-8"?>
<ds:datastoreItem xmlns:ds="http://schemas.openxmlformats.org/officeDocument/2006/customXml" ds:itemID="{E2789E43-261E-4D9E-9E64-0060B01CA307}"/>
</file>

<file path=customXml/itemProps3.xml><?xml version="1.0" encoding="utf-8"?>
<ds:datastoreItem xmlns:ds="http://schemas.openxmlformats.org/officeDocument/2006/customXml" ds:itemID="{22284292-D3B0-483C-8A74-DB4CA87892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671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Rester, Loretta</dc:creator>
  <cp:keywords/>
  <dc:description/>
  <cp:lastModifiedBy>Saltou, Valerie</cp:lastModifiedBy>
  <cp:revision>4</cp:revision>
  <cp:lastPrinted>2017-06-22T20:36:00Z</cp:lastPrinted>
  <dcterms:created xsi:type="dcterms:W3CDTF">2016-08-01T14:17:00Z</dcterms:created>
  <dcterms:modified xsi:type="dcterms:W3CDTF">2017-06-22T20:41:00Z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0x0101008148780C36C2984196E9EDD20CCB2CB4</vt:lpwstr>
  </property>
</Properties>
</file>