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6628E" w14:textId="77777777" w:rsidR="00766EBD" w:rsidRPr="00AC4B33" w:rsidRDefault="00766EBD" w:rsidP="00766EBD">
      <w:pPr>
        <w:pStyle w:val="NoSpacing"/>
        <w:rPr>
          <w:b/>
        </w:rPr>
      </w:pPr>
      <w:r w:rsidRPr="00AC4B33">
        <w:rPr>
          <w:b/>
        </w:rPr>
        <w:t>Rodent Anesthesia Record</w:t>
      </w:r>
    </w:p>
    <w:p w14:paraId="33DFB13C" w14:textId="638B5764" w:rsidR="00A71B0D" w:rsidRDefault="00766EBD" w:rsidP="00E00BD0">
      <w:pPr>
        <w:pStyle w:val="NoSpacing"/>
      </w:pPr>
      <w:r>
        <w:t>Documentation of anesthesia and analgesia</w:t>
      </w:r>
      <w:r w:rsidR="00AC4B33">
        <w:t xml:space="preserve"> administration</w:t>
      </w:r>
      <w:r>
        <w:t xml:space="preserve">, as described in the protocol, is required for rodents. It is encouraged that </w:t>
      </w:r>
      <w:r w:rsidR="00960F44">
        <w:t>a laboratory takes</w:t>
      </w:r>
      <w:r>
        <w:t xml:space="preserve"> this template and </w:t>
      </w:r>
      <w:r w:rsidR="00A71B0D">
        <w:t>use</w:t>
      </w:r>
      <w:r w:rsidR="00E82859">
        <w:t>s</w:t>
      </w:r>
      <w:r>
        <w:t xml:space="preserve"> </w:t>
      </w:r>
      <w:r w:rsidR="00AC4B33">
        <w:t xml:space="preserve">it </w:t>
      </w:r>
      <w:r>
        <w:t>as written, as modified</w:t>
      </w:r>
      <w:r w:rsidR="00AC4B33">
        <w:t xml:space="preserve"> by the lab</w:t>
      </w:r>
      <w:r>
        <w:t xml:space="preserve">, or as guidance for </w:t>
      </w:r>
      <w:r w:rsidR="00A71B0D">
        <w:t xml:space="preserve">independent </w:t>
      </w:r>
      <w:r>
        <w:t>recordkeeping in lab</w:t>
      </w:r>
      <w:r w:rsidR="00AC4B33">
        <w:t xml:space="preserve">oratory </w:t>
      </w:r>
      <w:r>
        <w:t>notebooks.</w:t>
      </w:r>
      <w:r w:rsidR="00AC4B33">
        <w:t xml:space="preserve"> A</w:t>
      </w:r>
      <w:r w:rsidR="0077268B">
        <w:t xml:space="preserve"> Microsoft</w:t>
      </w:r>
      <w:r w:rsidR="00AC4B33">
        <w:t xml:space="preserve"> Word format is provided so labs can type in procedur</w:t>
      </w:r>
      <w:r w:rsidR="00A71B0D">
        <w:t>al</w:t>
      </w:r>
      <w:r w:rsidR="00AC4B33">
        <w:t xml:space="preserve"> descriptions as performed. However, </w:t>
      </w:r>
      <w:r w:rsidR="001E3E2F" w:rsidRPr="00E82859">
        <w:rPr>
          <w:u w:val="single"/>
        </w:rPr>
        <w:t>pre</w:t>
      </w:r>
      <w:r w:rsidR="001E3E2F" w:rsidRPr="00E82859">
        <w:t>-</w:t>
      </w:r>
      <w:r w:rsidR="001E3E2F">
        <w:t>printing</w:t>
      </w:r>
      <w:r w:rsidR="00AC4B33">
        <w:t xml:space="preserve"> </w:t>
      </w:r>
      <w:r w:rsidR="00E82859">
        <w:t>an individual’s</w:t>
      </w:r>
      <w:r w:rsidR="002A63ED">
        <w:t xml:space="preserve"> initials, administrative dates and times</w:t>
      </w:r>
      <w:r w:rsidR="001E3E2F">
        <w:t xml:space="preserve"> </w:t>
      </w:r>
      <w:r w:rsidR="00A71B0D">
        <w:t>is considered unacceptable.</w:t>
      </w:r>
    </w:p>
    <w:p w14:paraId="279F27DC" w14:textId="77777777" w:rsidR="00A71B0D" w:rsidRPr="007A6E68" w:rsidRDefault="00A71B0D" w:rsidP="00766EBD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7891"/>
      </w:tblGrid>
      <w:tr w:rsidR="00653A42" w14:paraId="42259AFA" w14:textId="77777777" w:rsidTr="007A6E68">
        <w:trPr>
          <w:trHeight w:val="1529"/>
        </w:trPr>
        <w:tc>
          <w:tcPr>
            <w:tcW w:w="5148" w:type="dxa"/>
          </w:tcPr>
          <w:p w14:paraId="1FC8ED54" w14:textId="77777777" w:rsidR="00653A42" w:rsidRDefault="008064B7" w:rsidP="001E3E2F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86FC98" wp14:editId="64953380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155575</wp:posOffset>
                      </wp:positionV>
                      <wp:extent cx="1846580" cy="0"/>
                      <wp:effectExtent l="10160" t="10160" r="10160" b="8890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6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36C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86.3pt;margin-top:12.25pt;width:145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ozHg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"/>
                  </w:pict>
                </mc:Fallback>
              </mc:AlternateContent>
            </w:r>
            <w:r w:rsidR="00653A42">
              <w:t xml:space="preserve">Date of Procedure:   </w:t>
            </w:r>
          </w:p>
          <w:p w14:paraId="7A457126" w14:textId="77777777" w:rsidR="00653A42" w:rsidRDefault="008064B7" w:rsidP="001E3E2F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E59F00" wp14:editId="6611933F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152400</wp:posOffset>
                      </wp:positionV>
                      <wp:extent cx="1899920" cy="0"/>
                      <wp:effectExtent l="13970" t="5715" r="10160" b="13335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38EB3" id="AutoShape 8" o:spid="_x0000_s1026" type="#_x0000_t32" style="position:absolute;margin-left:82.1pt;margin-top:12pt;width:149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"/>
                  </w:pict>
                </mc:Fallback>
              </mc:AlternateContent>
            </w:r>
            <w:r w:rsidR="00653A42">
              <w:t xml:space="preserve">Protocol Number: </w:t>
            </w:r>
          </w:p>
          <w:p w14:paraId="5512C380" w14:textId="09835CCF" w:rsidR="00653A42" w:rsidRDefault="00A94859" w:rsidP="001E3E2F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8C1F6F" wp14:editId="6099902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157480</wp:posOffset>
                      </wp:positionV>
                      <wp:extent cx="1789430" cy="0"/>
                      <wp:effectExtent l="0" t="0" r="0" b="0"/>
                      <wp:wrapNone/>
                      <wp:docPr id="2012571320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94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4521B7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6pt,12.4pt" to="231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" strokecolor="black [3040]"/>
                  </w:pict>
                </mc:Fallback>
              </mc:AlternateContent>
            </w:r>
            <w:r>
              <w:t>Cage Card Number</w:t>
            </w:r>
            <w:r w:rsidR="00653A42">
              <w:t xml:space="preserve">: </w:t>
            </w:r>
          </w:p>
          <w:p w14:paraId="4BE2F9B7" w14:textId="4141F0AA" w:rsidR="0003262D" w:rsidRDefault="00A94859" w:rsidP="00E82859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BA8180" wp14:editId="0A94BF48">
                      <wp:simplePos x="0" y="0"/>
                      <wp:positionH relativeFrom="column">
                        <wp:posOffset>407669</wp:posOffset>
                      </wp:positionH>
                      <wp:positionV relativeFrom="paragraph">
                        <wp:posOffset>154940</wp:posOffset>
                      </wp:positionV>
                      <wp:extent cx="2533015" cy="0"/>
                      <wp:effectExtent l="0" t="0" r="0" b="0"/>
                      <wp:wrapNone/>
                      <wp:docPr id="77888249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30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84A51F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pt,12.2pt" to="231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NMlmgEAAIgDAAAOAAAAZHJzL2Uyb0RvYy54bWysU9tO4zAQfV+Jf7D8TpMUgV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" strokecolor="black [3040]"/>
                  </w:pict>
                </mc:Fallback>
              </mc:AlternateContent>
            </w:r>
            <w:r>
              <w:t>Name</w:t>
            </w:r>
            <w:r w:rsidR="00653A42">
              <w:t xml:space="preserve">:   </w:t>
            </w:r>
          </w:p>
        </w:tc>
        <w:tc>
          <w:tcPr>
            <w:tcW w:w="8028" w:type="dxa"/>
          </w:tcPr>
          <w:p w14:paraId="5D92B0C1" w14:textId="77777777" w:rsidR="00653A42" w:rsidRDefault="008064B7" w:rsidP="00E82859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D89806" wp14:editId="384CF579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155575</wp:posOffset>
                      </wp:positionV>
                      <wp:extent cx="3571875" cy="0"/>
                      <wp:effectExtent l="11430" t="10160" r="7620" b="889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A3C67" id="AutoShape 11" o:spid="_x0000_s1026" type="#_x0000_t32" style="position:absolute;margin-left:116.25pt;margin-top:12.25pt;width:281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g6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DSJEe&#10;RvS89zpGRlkW+jMYV4BZpbY2VEiP6tW8aPrVIaWrjqiWR+u3kwHn6JHcuYSLMxBlN3zUDGwIBIjN&#10;Oja2D5DQBnSMMzndZsKPHlF4fJg+ZvP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"/>
                  </w:pict>
                </mc:Fallback>
              </mc:AlternateContent>
            </w:r>
            <w:r w:rsidR="0003262D" w:rsidRPr="00806AE1">
              <w:t>Description of Procedure:</w:t>
            </w:r>
            <w:r w:rsidR="00960F44" w:rsidRPr="00806AE1">
              <w:t xml:space="preserve"> </w:t>
            </w:r>
          </w:p>
          <w:p w14:paraId="5F93BCB2" w14:textId="77777777" w:rsidR="00E82859" w:rsidRDefault="00E82859" w:rsidP="00E82859">
            <w:pPr>
              <w:pStyle w:val="NoSpacing"/>
            </w:pPr>
          </w:p>
          <w:p w14:paraId="41BAD7AC" w14:textId="77777777" w:rsidR="00E82859" w:rsidRDefault="008064B7" w:rsidP="00E82859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71EDE2" wp14:editId="5CBFE98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5045075" cy="0"/>
                      <wp:effectExtent l="5080" t="5715" r="7620" b="13335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5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6FFB1" id="AutoShape 12" o:spid="_x0000_s1026" type="#_x0000_t32" style="position:absolute;margin-left:.25pt;margin-top:5.3pt;width:397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c2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"/>
                  </w:pict>
                </mc:Fallback>
              </mc:AlternateContent>
            </w:r>
          </w:p>
          <w:p w14:paraId="37F0C79D" w14:textId="77777777" w:rsidR="00E82859" w:rsidRDefault="008064B7" w:rsidP="00E82859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6E54E1" wp14:editId="28BB131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157480</wp:posOffset>
                      </wp:positionV>
                      <wp:extent cx="5045075" cy="0"/>
                      <wp:effectExtent l="5080" t="9525" r="7620" b="952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5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4D417" id="AutoShape 13" o:spid="_x0000_s1026" type="#_x0000_t32" style="position:absolute;margin-left:.25pt;margin-top:12.4pt;width:397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U4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"/>
                  </w:pict>
                </mc:Fallback>
              </mc:AlternateContent>
            </w:r>
          </w:p>
          <w:p w14:paraId="2B269B9E" w14:textId="77777777" w:rsidR="00E82859" w:rsidRDefault="00E82859" w:rsidP="00E82859">
            <w:pPr>
              <w:pStyle w:val="NoSpacing"/>
            </w:pPr>
          </w:p>
          <w:p w14:paraId="032CBE1D" w14:textId="77777777" w:rsidR="00E82859" w:rsidRDefault="008064B7" w:rsidP="00E82859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D8C4B5" wp14:editId="35FF1BB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69215</wp:posOffset>
                      </wp:positionV>
                      <wp:extent cx="5045075" cy="0"/>
                      <wp:effectExtent l="5080" t="5080" r="7620" b="1397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5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86152" id="AutoShape 14" o:spid="_x0000_s1026" type="#_x0000_t32" style="position:absolute;margin-left:.25pt;margin-top:5.45pt;width:397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sR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"/>
                  </w:pict>
                </mc:Fallback>
              </mc:AlternateContent>
            </w:r>
          </w:p>
          <w:p w14:paraId="66861D79" w14:textId="77777777" w:rsidR="00E82859" w:rsidRPr="00806AE1" w:rsidRDefault="00E82859" w:rsidP="00E82859">
            <w:pPr>
              <w:pStyle w:val="NoSpacing"/>
            </w:pPr>
          </w:p>
        </w:tc>
      </w:tr>
    </w:tbl>
    <w:p w14:paraId="37B74881" w14:textId="77777777" w:rsidR="002917C1" w:rsidRDefault="00B45733" w:rsidP="00766EBD">
      <w:pPr>
        <w:pStyle w:val="NoSpacing"/>
        <w:rPr>
          <w:b/>
        </w:rPr>
      </w:pPr>
      <w:r>
        <w:rPr>
          <w:b/>
        </w:rPr>
        <w:t>Anesthetic Procedure Log</w:t>
      </w:r>
    </w:p>
    <w:p w14:paraId="0D6554FB" w14:textId="77777777" w:rsidR="0096277B" w:rsidRPr="0096277B" w:rsidRDefault="0096277B" w:rsidP="00766EBD">
      <w:pPr>
        <w:pStyle w:val="NoSpacing"/>
        <w:rPr>
          <w:sz w:val="16"/>
          <w:szCs w:val="16"/>
        </w:rPr>
      </w:pPr>
      <w:r w:rsidRPr="0096277B">
        <w:rPr>
          <w:sz w:val="16"/>
          <w:szCs w:val="16"/>
        </w:rPr>
        <w:t xml:space="preserve">Record individual animal details for initiation of anesthesia, pre-procedural analgesics, and recovery time of animals. 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918"/>
        <w:gridCol w:w="1080"/>
        <w:gridCol w:w="2160"/>
        <w:gridCol w:w="900"/>
        <w:gridCol w:w="810"/>
        <w:gridCol w:w="2250"/>
        <w:gridCol w:w="900"/>
        <w:gridCol w:w="810"/>
        <w:gridCol w:w="1957"/>
        <w:gridCol w:w="1170"/>
      </w:tblGrid>
      <w:tr w:rsidR="00F834AD" w14:paraId="28D877AE" w14:textId="77777777" w:rsidTr="002319ED">
        <w:trPr>
          <w:trHeight w:val="611"/>
        </w:trPr>
        <w:tc>
          <w:tcPr>
            <w:tcW w:w="918" w:type="dxa"/>
            <w:vMerge w:val="restart"/>
          </w:tcPr>
          <w:p w14:paraId="028664FF" w14:textId="77777777" w:rsidR="00F834AD" w:rsidRDefault="00F834AD" w:rsidP="0096277B">
            <w:pPr>
              <w:pStyle w:val="NoSpacing"/>
              <w:jc w:val="center"/>
            </w:pPr>
            <w:r>
              <w:t>Animal</w:t>
            </w:r>
            <w:r w:rsidR="007A080C">
              <w:t xml:space="preserve"> or Card</w:t>
            </w:r>
            <w:r>
              <w:t xml:space="preserve"> ID</w:t>
            </w:r>
          </w:p>
          <w:p w14:paraId="0379EC0A" w14:textId="5B02257F" w:rsidR="007A080C" w:rsidRDefault="007A080C" w:rsidP="0096277B">
            <w:pPr>
              <w:pStyle w:val="NoSpacing"/>
              <w:jc w:val="center"/>
            </w:pPr>
            <w:r w:rsidRPr="007A080C">
              <w:rPr>
                <w:sz w:val="14"/>
                <w:szCs w:val="14"/>
              </w:rPr>
              <w:t>(if differ</w:t>
            </w:r>
            <w:r>
              <w:rPr>
                <w:sz w:val="14"/>
                <w:szCs w:val="14"/>
              </w:rPr>
              <w:t>ent</w:t>
            </w:r>
            <w:r w:rsidRPr="007A080C">
              <w:rPr>
                <w:sz w:val="14"/>
                <w:szCs w:val="14"/>
              </w:rPr>
              <w:t xml:space="preserve"> from above)</w:t>
            </w:r>
          </w:p>
        </w:tc>
        <w:tc>
          <w:tcPr>
            <w:tcW w:w="1080" w:type="dxa"/>
            <w:vMerge w:val="restart"/>
            <w:vAlign w:val="center"/>
          </w:tcPr>
          <w:p w14:paraId="776100B7" w14:textId="77777777" w:rsidR="00F834AD" w:rsidRDefault="00F834AD" w:rsidP="002319ED">
            <w:pPr>
              <w:pStyle w:val="NoSpacing"/>
              <w:jc w:val="center"/>
            </w:pPr>
            <w:r>
              <w:t>Body Wt.</w:t>
            </w:r>
          </w:p>
        </w:tc>
        <w:tc>
          <w:tcPr>
            <w:tcW w:w="3870" w:type="dxa"/>
            <w:gridSpan w:val="3"/>
            <w:vAlign w:val="center"/>
          </w:tcPr>
          <w:p w14:paraId="4DFF2A3D" w14:textId="1610009B" w:rsidR="00F834AD" w:rsidRDefault="002319ED" w:rsidP="002319ED">
            <w:pPr>
              <w:pStyle w:val="NoSpacing"/>
            </w:pPr>
            <w:r>
              <w:rPr>
                <w:b/>
              </w:rPr>
              <w:t>Anesthetic(s):</w:t>
            </w:r>
          </w:p>
        </w:tc>
        <w:tc>
          <w:tcPr>
            <w:tcW w:w="3960" w:type="dxa"/>
            <w:gridSpan w:val="3"/>
            <w:vAlign w:val="center"/>
          </w:tcPr>
          <w:p w14:paraId="2C17E62A" w14:textId="12EB74C0" w:rsidR="00F834AD" w:rsidRDefault="00F834AD" w:rsidP="002319ED">
            <w:pPr>
              <w:pStyle w:val="NoSpacing"/>
            </w:pPr>
            <w:r w:rsidRPr="002F76CF">
              <w:rPr>
                <w:b/>
              </w:rPr>
              <w:t>Analgesic</w:t>
            </w:r>
            <w:r w:rsidR="002319ED">
              <w:rPr>
                <w:b/>
              </w:rPr>
              <w:t>(s):</w:t>
            </w:r>
          </w:p>
        </w:tc>
        <w:tc>
          <w:tcPr>
            <w:tcW w:w="1957" w:type="dxa"/>
            <w:vMerge w:val="restart"/>
            <w:vAlign w:val="center"/>
          </w:tcPr>
          <w:p w14:paraId="03FA4C7E" w14:textId="683C86F9" w:rsidR="00F834AD" w:rsidRDefault="00F834AD" w:rsidP="00F834AD">
            <w:pPr>
              <w:pStyle w:val="NoSpacing"/>
              <w:jc w:val="center"/>
              <w:rPr>
                <w:sz w:val="16"/>
                <w:szCs w:val="16"/>
              </w:rPr>
            </w:pPr>
            <w:r>
              <w:t xml:space="preserve">Time Recovered from Anesthesia </w:t>
            </w:r>
            <w:r w:rsidRPr="002F76CF">
              <w:rPr>
                <w:sz w:val="16"/>
                <w:szCs w:val="16"/>
              </w:rPr>
              <w:t xml:space="preserve">(awake and </w:t>
            </w:r>
            <w:r w:rsidR="007A080C">
              <w:rPr>
                <w:sz w:val="16"/>
                <w:szCs w:val="16"/>
              </w:rPr>
              <w:t>moving</w:t>
            </w:r>
            <w:r w:rsidRPr="002F76CF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48776E8A" w14:textId="50FE095B" w:rsidR="00F834AD" w:rsidRPr="00E00BD0" w:rsidRDefault="00F834AD" w:rsidP="00F834AD">
            <w:pPr>
              <w:pStyle w:val="NoSpacing"/>
              <w:jc w:val="center"/>
            </w:pPr>
            <w:r w:rsidRPr="00E00BD0">
              <w:t>Initials</w:t>
            </w:r>
          </w:p>
        </w:tc>
      </w:tr>
      <w:tr w:rsidR="00F834AD" w14:paraId="116789D9" w14:textId="77777777" w:rsidTr="00F834AD">
        <w:tc>
          <w:tcPr>
            <w:tcW w:w="918" w:type="dxa"/>
            <w:vMerge/>
          </w:tcPr>
          <w:p w14:paraId="137415FF" w14:textId="77777777" w:rsidR="00F834AD" w:rsidRDefault="00F834AD" w:rsidP="00766EBD">
            <w:pPr>
              <w:pStyle w:val="NoSpacing"/>
            </w:pPr>
          </w:p>
        </w:tc>
        <w:tc>
          <w:tcPr>
            <w:tcW w:w="1080" w:type="dxa"/>
            <w:vMerge/>
          </w:tcPr>
          <w:p w14:paraId="677C8B8F" w14:textId="77777777" w:rsidR="00F834AD" w:rsidRDefault="00F834AD" w:rsidP="00766EBD">
            <w:pPr>
              <w:pStyle w:val="NoSpacing"/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002E86F" w14:textId="141A4619" w:rsidR="00F834AD" w:rsidRDefault="00F834AD" w:rsidP="00766EBD">
            <w:pPr>
              <w:pStyle w:val="NoSpacing"/>
            </w:pPr>
            <w:r>
              <w:t>Dose (mg/kg or 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A9BAAFC" w14:textId="77777777" w:rsidR="00F834AD" w:rsidRDefault="00F834AD" w:rsidP="0096277B">
            <w:pPr>
              <w:pStyle w:val="NoSpacing"/>
              <w:jc w:val="center"/>
            </w:pPr>
            <w:r>
              <w:t>Route</w:t>
            </w:r>
          </w:p>
          <w:p w14:paraId="40FB7C62" w14:textId="77777777" w:rsidR="00F834AD" w:rsidRDefault="00F834AD" w:rsidP="0096277B">
            <w:pPr>
              <w:pStyle w:val="NoSpacing"/>
              <w:jc w:val="center"/>
            </w:pPr>
            <w:r>
              <w:t>Admin.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ADF98BE" w14:textId="77777777" w:rsidR="00F834AD" w:rsidRDefault="00F834AD" w:rsidP="0096277B">
            <w:pPr>
              <w:pStyle w:val="NoSpacing"/>
              <w:jc w:val="center"/>
            </w:pPr>
            <w:r>
              <w:t>Time</w:t>
            </w:r>
          </w:p>
          <w:p w14:paraId="3EF35C08" w14:textId="77777777" w:rsidR="00F834AD" w:rsidRDefault="00F834AD" w:rsidP="0096277B">
            <w:pPr>
              <w:pStyle w:val="NoSpacing"/>
              <w:jc w:val="center"/>
            </w:pPr>
            <w:r>
              <w:t>Given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191E82CA" w14:textId="11E0EDCC" w:rsidR="00F834AD" w:rsidRDefault="00F834AD" w:rsidP="00766EBD">
            <w:pPr>
              <w:pStyle w:val="NoSpacing"/>
            </w:pPr>
            <w:r>
              <w:t>Dose (mg/kg)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28C37BB" w14:textId="77777777" w:rsidR="00F834AD" w:rsidRDefault="00F834AD" w:rsidP="0096277B">
            <w:pPr>
              <w:pStyle w:val="NoSpacing"/>
              <w:jc w:val="center"/>
            </w:pPr>
            <w:r>
              <w:t>Route</w:t>
            </w:r>
          </w:p>
          <w:p w14:paraId="1842CB31" w14:textId="77777777" w:rsidR="00F834AD" w:rsidRDefault="00F834AD" w:rsidP="0096277B">
            <w:pPr>
              <w:pStyle w:val="NoSpacing"/>
              <w:jc w:val="center"/>
            </w:pPr>
            <w:r>
              <w:t>Admin.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5579CA80" w14:textId="77777777" w:rsidR="00F834AD" w:rsidRDefault="00F834AD" w:rsidP="0096277B">
            <w:pPr>
              <w:pStyle w:val="NoSpacing"/>
              <w:jc w:val="center"/>
            </w:pPr>
            <w:r>
              <w:t>Time</w:t>
            </w:r>
          </w:p>
          <w:p w14:paraId="3C5A7714" w14:textId="77777777" w:rsidR="00F834AD" w:rsidRDefault="00F834AD" w:rsidP="0096277B">
            <w:pPr>
              <w:pStyle w:val="NoSpacing"/>
              <w:jc w:val="center"/>
            </w:pPr>
            <w:r>
              <w:t>Given</w:t>
            </w:r>
          </w:p>
        </w:tc>
        <w:tc>
          <w:tcPr>
            <w:tcW w:w="1957" w:type="dxa"/>
            <w:vMerge/>
          </w:tcPr>
          <w:p w14:paraId="4FDF731F" w14:textId="77777777" w:rsidR="00F834AD" w:rsidRDefault="00F834AD" w:rsidP="00766EBD">
            <w:pPr>
              <w:pStyle w:val="NoSpacing"/>
            </w:pPr>
          </w:p>
        </w:tc>
        <w:tc>
          <w:tcPr>
            <w:tcW w:w="1170" w:type="dxa"/>
            <w:vMerge/>
          </w:tcPr>
          <w:p w14:paraId="3DFF9798" w14:textId="10ACCA74" w:rsidR="00F834AD" w:rsidRDefault="00F834AD" w:rsidP="00766EBD">
            <w:pPr>
              <w:pStyle w:val="NoSpacing"/>
            </w:pPr>
          </w:p>
        </w:tc>
      </w:tr>
      <w:tr w:rsidR="00E72AE9" w:rsidRPr="0073242F" w14:paraId="4B9C19B7" w14:textId="77777777" w:rsidTr="00F834AD">
        <w:tc>
          <w:tcPr>
            <w:tcW w:w="918" w:type="dxa"/>
          </w:tcPr>
          <w:p w14:paraId="4C200553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1080" w:type="dxa"/>
          </w:tcPr>
          <w:p w14:paraId="0379238A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59550533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DB56BD7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3F6E9AE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526F7221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87A457D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5C89CA9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14:paraId="49A7631E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59260E6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</w:tr>
      <w:tr w:rsidR="00E72AE9" w:rsidRPr="0073242F" w14:paraId="2365428B" w14:textId="77777777" w:rsidTr="00F834AD">
        <w:tc>
          <w:tcPr>
            <w:tcW w:w="918" w:type="dxa"/>
          </w:tcPr>
          <w:p w14:paraId="3E936A3B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1080" w:type="dxa"/>
          </w:tcPr>
          <w:p w14:paraId="385F30BA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6DD1A80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B4E6C8D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AA74512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2E11BA4D" w14:textId="77777777" w:rsidR="00E72AE9" w:rsidRPr="0073242F" w:rsidRDefault="00E72AE9" w:rsidP="00393CFF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924F1FD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96464D5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14:paraId="462F6E31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4A32F96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</w:tr>
      <w:tr w:rsidR="00E72AE9" w:rsidRPr="0073242F" w14:paraId="0ACDF603" w14:textId="77777777" w:rsidTr="00F834AD">
        <w:tc>
          <w:tcPr>
            <w:tcW w:w="918" w:type="dxa"/>
          </w:tcPr>
          <w:p w14:paraId="7EB6990C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1080" w:type="dxa"/>
          </w:tcPr>
          <w:p w14:paraId="3E1A574C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1393D4DB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9598BA9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B4F8B6A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65A4441D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D5E7DF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E2D3FF6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14:paraId="266BFF88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836D675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</w:tr>
      <w:tr w:rsidR="00E72AE9" w:rsidRPr="0073242F" w14:paraId="47DE7153" w14:textId="77777777" w:rsidTr="00F834AD">
        <w:tc>
          <w:tcPr>
            <w:tcW w:w="918" w:type="dxa"/>
          </w:tcPr>
          <w:p w14:paraId="1A638AB6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1080" w:type="dxa"/>
          </w:tcPr>
          <w:p w14:paraId="77CD35BD" w14:textId="77777777" w:rsidR="00E72AE9" w:rsidRPr="0073242F" w:rsidRDefault="00E72AE9" w:rsidP="00190BD2">
            <w:pPr>
              <w:pStyle w:val="NoSpacing"/>
              <w:rPr>
                <w:i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16939AC2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7A4CB23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811BC34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6B6E0376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687A745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D29075D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14:paraId="06E6467D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B2AE6A0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</w:tr>
      <w:tr w:rsidR="00E72AE9" w:rsidRPr="0073242F" w14:paraId="792C32ED" w14:textId="77777777" w:rsidTr="00F834AD">
        <w:tc>
          <w:tcPr>
            <w:tcW w:w="918" w:type="dxa"/>
          </w:tcPr>
          <w:p w14:paraId="3BAE57E4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1080" w:type="dxa"/>
          </w:tcPr>
          <w:p w14:paraId="2A6E9E65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0BF56FD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77920FE" w14:textId="77777777" w:rsidR="00E72AE9" w:rsidRPr="0073242F" w:rsidRDefault="00E72AE9" w:rsidP="00B17F48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CF39E7D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2914291B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579C8DA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C1B1715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14:paraId="178A5BFB" w14:textId="77777777" w:rsidR="00E72AE9" w:rsidRPr="0073242F" w:rsidRDefault="00E72AE9" w:rsidP="004F1180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1F7595E" w14:textId="77777777" w:rsidR="00E72AE9" w:rsidRPr="0073242F" w:rsidRDefault="00E72AE9" w:rsidP="00766EBD">
            <w:pPr>
              <w:pStyle w:val="NoSpacing"/>
              <w:rPr>
                <w:i/>
              </w:rPr>
            </w:pPr>
          </w:p>
        </w:tc>
      </w:tr>
    </w:tbl>
    <w:p w14:paraId="2FAAAEC0" w14:textId="77777777" w:rsidR="00653A42" w:rsidRDefault="00653A42" w:rsidP="00766EBD">
      <w:pPr>
        <w:pStyle w:val="NoSpacing"/>
        <w:rPr>
          <w:i/>
        </w:rPr>
      </w:pPr>
    </w:p>
    <w:p w14:paraId="41FED0F2" w14:textId="77777777" w:rsidR="00FF4AC9" w:rsidRPr="00F4125E" w:rsidRDefault="008064B7" w:rsidP="00F4125E">
      <w:pPr>
        <w:pStyle w:val="NoSpacing"/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5F0CD" wp14:editId="2883B55A">
                <wp:simplePos x="0" y="0"/>
                <wp:positionH relativeFrom="column">
                  <wp:posOffset>2768600</wp:posOffset>
                </wp:positionH>
                <wp:positionV relativeFrom="paragraph">
                  <wp:posOffset>142240</wp:posOffset>
                </wp:positionV>
                <wp:extent cx="5548630" cy="0"/>
                <wp:effectExtent l="6350" t="12065" r="7620" b="698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8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33AB7" id="AutoShape 15" o:spid="_x0000_s1026" type="#_x0000_t32" style="position:absolute;margin-left:218pt;margin-top:11.2pt;width:43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oY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"/>
            </w:pict>
          </mc:Fallback>
        </mc:AlternateContent>
      </w:r>
      <w:r w:rsidR="00F4125E">
        <w:t xml:space="preserve">Observations/Comments during the procedure: </w:t>
      </w:r>
    </w:p>
    <w:p w14:paraId="67A29B8B" w14:textId="77777777" w:rsidR="00653A42" w:rsidRDefault="00653A42" w:rsidP="00766EBD">
      <w:pPr>
        <w:pStyle w:val="NoSpacing"/>
      </w:pPr>
    </w:p>
    <w:p w14:paraId="64361636" w14:textId="77777777" w:rsidR="00F4125E" w:rsidRDefault="008064B7" w:rsidP="00766EB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D0FF1B" wp14:editId="6FD79E99">
                <wp:simplePos x="0" y="0"/>
                <wp:positionH relativeFrom="column">
                  <wp:posOffset>-43180</wp:posOffset>
                </wp:positionH>
                <wp:positionV relativeFrom="paragraph">
                  <wp:posOffset>8255</wp:posOffset>
                </wp:positionV>
                <wp:extent cx="8360410" cy="635"/>
                <wp:effectExtent l="13970" t="9525" r="7620" b="889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04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DF4AC" id="AutoShape 16" o:spid="_x0000_s1026" type="#_x0000_t32" style="position:absolute;margin-left:-3.4pt;margin-top:.65pt;width:658.3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"/>
            </w:pict>
          </mc:Fallback>
        </mc:AlternateContent>
      </w:r>
    </w:p>
    <w:p w14:paraId="09FEF2FB" w14:textId="77777777" w:rsidR="00653A42" w:rsidRDefault="00B45733" w:rsidP="00766EBD">
      <w:pPr>
        <w:pStyle w:val="NoSpacing"/>
        <w:rPr>
          <w:b/>
        </w:rPr>
      </w:pPr>
      <w:r>
        <w:rPr>
          <w:b/>
        </w:rPr>
        <w:t xml:space="preserve">Post-Procedural </w:t>
      </w:r>
      <w:r w:rsidR="00FF4AC9">
        <w:rPr>
          <w:b/>
        </w:rPr>
        <w:t xml:space="preserve">Recovery / </w:t>
      </w:r>
      <w:r>
        <w:rPr>
          <w:b/>
        </w:rPr>
        <w:t>Analgesic Administration Log</w:t>
      </w:r>
    </w:p>
    <w:p w14:paraId="14BC471A" w14:textId="77777777" w:rsidR="007D71EE" w:rsidRPr="0096277B" w:rsidRDefault="0096277B" w:rsidP="00766EBD">
      <w:pPr>
        <w:pStyle w:val="NoSpacing"/>
        <w:rPr>
          <w:sz w:val="16"/>
          <w:szCs w:val="16"/>
        </w:rPr>
      </w:pPr>
      <w:r w:rsidRPr="0096277B">
        <w:rPr>
          <w:sz w:val="16"/>
          <w:szCs w:val="16"/>
        </w:rPr>
        <w:t>Record analgesic administration as described in the animal protocol</w:t>
      </w:r>
      <w:r w:rsidR="00FF4AC9">
        <w:rPr>
          <w:sz w:val="16"/>
          <w:szCs w:val="16"/>
        </w:rPr>
        <w:t xml:space="preserve"> and any variations from normal during recovery</w:t>
      </w:r>
      <w:r w:rsidRPr="0096277B">
        <w:rPr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841"/>
        <w:gridCol w:w="4907"/>
        <w:gridCol w:w="5607"/>
        <w:gridCol w:w="815"/>
      </w:tblGrid>
      <w:tr w:rsidR="00F07468" w14:paraId="04DFC1EF" w14:textId="77777777" w:rsidTr="00F07468">
        <w:tc>
          <w:tcPr>
            <w:tcW w:w="780" w:type="dxa"/>
          </w:tcPr>
          <w:p w14:paraId="1600619A" w14:textId="77777777" w:rsidR="00F07468" w:rsidRDefault="00F07468" w:rsidP="002319ED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841" w:type="dxa"/>
          </w:tcPr>
          <w:p w14:paraId="27AD0A6B" w14:textId="77777777" w:rsidR="00F07468" w:rsidRPr="00327078" w:rsidRDefault="00F07468" w:rsidP="002319ED">
            <w:pPr>
              <w:pStyle w:val="NoSpacing"/>
              <w:jc w:val="center"/>
              <w:rPr>
                <w:sz w:val="16"/>
                <w:szCs w:val="16"/>
              </w:rPr>
            </w:pPr>
            <w:r>
              <w:t>Time</w:t>
            </w:r>
          </w:p>
        </w:tc>
        <w:tc>
          <w:tcPr>
            <w:tcW w:w="4907" w:type="dxa"/>
          </w:tcPr>
          <w:p w14:paraId="5C7B65E3" w14:textId="68DF083D" w:rsidR="00F07468" w:rsidRDefault="00F07468" w:rsidP="00327078">
            <w:pPr>
              <w:pStyle w:val="NoSpacing"/>
              <w:jc w:val="center"/>
            </w:pPr>
            <w:r>
              <w:t>Monitoring Comments</w:t>
            </w:r>
          </w:p>
        </w:tc>
        <w:tc>
          <w:tcPr>
            <w:tcW w:w="5607" w:type="dxa"/>
          </w:tcPr>
          <w:p w14:paraId="34756A90" w14:textId="17A78716" w:rsidR="00F07468" w:rsidRPr="00327078" w:rsidRDefault="00F07468" w:rsidP="00327078">
            <w:pPr>
              <w:pStyle w:val="NoSpacing"/>
              <w:jc w:val="center"/>
              <w:rPr>
                <w:sz w:val="16"/>
                <w:szCs w:val="16"/>
              </w:rPr>
            </w:pPr>
            <w:r>
              <w:t>Analgesic Drug Administered (mg/kg, route)</w:t>
            </w:r>
          </w:p>
        </w:tc>
        <w:tc>
          <w:tcPr>
            <w:tcW w:w="815" w:type="dxa"/>
          </w:tcPr>
          <w:p w14:paraId="1785D8ED" w14:textId="77777777" w:rsidR="00F07468" w:rsidRDefault="00F07468" w:rsidP="00766EBD">
            <w:pPr>
              <w:pStyle w:val="NoSpacing"/>
            </w:pPr>
            <w:r>
              <w:t>Initials</w:t>
            </w:r>
          </w:p>
        </w:tc>
      </w:tr>
      <w:tr w:rsidR="00F07468" w:rsidRPr="0073242F" w14:paraId="18297C2D" w14:textId="77777777" w:rsidTr="00F07468">
        <w:tc>
          <w:tcPr>
            <w:tcW w:w="780" w:type="dxa"/>
          </w:tcPr>
          <w:p w14:paraId="171FAC64" w14:textId="77777777" w:rsidR="00F07468" w:rsidRPr="0073242F" w:rsidRDefault="00F07468" w:rsidP="00766EBD">
            <w:pPr>
              <w:pStyle w:val="NoSpacing"/>
              <w:rPr>
                <w:i/>
              </w:rPr>
            </w:pPr>
          </w:p>
        </w:tc>
        <w:tc>
          <w:tcPr>
            <w:tcW w:w="841" w:type="dxa"/>
          </w:tcPr>
          <w:p w14:paraId="35254581" w14:textId="77777777" w:rsidR="00F07468" w:rsidRPr="0073242F" w:rsidRDefault="00F07468" w:rsidP="00766EBD">
            <w:pPr>
              <w:pStyle w:val="NoSpacing"/>
              <w:rPr>
                <w:i/>
              </w:rPr>
            </w:pPr>
          </w:p>
        </w:tc>
        <w:tc>
          <w:tcPr>
            <w:tcW w:w="4907" w:type="dxa"/>
          </w:tcPr>
          <w:p w14:paraId="05D92339" w14:textId="77777777" w:rsidR="00F07468" w:rsidRPr="0073242F" w:rsidRDefault="00F07468" w:rsidP="00766EBD">
            <w:pPr>
              <w:pStyle w:val="NoSpacing"/>
              <w:rPr>
                <w:i/>
              </w:rPr>
            </w:pPr>
          </w:p>
        </w:tc>
        <w:tc>
          <w:tcPr>
            <w:tcW w:w="5607" w:type="dxa"/>
          </w:tcPr>
          <w:p w14:paraId="71E84325" w14:textId="0500AC28" w:rsidR="00F07468" w:rsidRPr="0073242F" w:rsidRDefault="00F07468" w:rsidP="00766EBD">
            <w:pPr>
              <w:pStyle w:val="NoSpacing"/>
              <w:rPr>
                <w:i/>
              </w:rPr>
            </w:pPr>
          </w:p>
        </w:tc>
        <w:tc>
          <w:tcPr>
            <w:tcW w:w="815" w:type="dxa"/>
          </w:tcPr>
          <w:p w14:paraId="7664E81C" w14:textId="77777777" w:rsidR="00F07468" w:rsidRPr="0073242F" w:rsidRDefault="00F07468" w:rsidP="00766EBD">
            <w:pPr>
              <w:pStyle w:val="NoSpacing"/>
              <w:rPr>
                <w:i/>
              </w:rPr>
            </w:pPr>
          </w:p>
        </w:tc>
      </w:tr>
      <w:tr w:rsidR="00F07468" w14:paraId="0F1ABCE1" w14:textId="77777777" w:rsidTr="00F07468">
        <w:tc>
          <w:tcPr>
            <w:tcW w:w="780" w:type="dxa"/>
          </w:tcPr>
          <w:p w14:paraId="0A8D8386" w14:textId="77777777" w:rsidR="00F07468" w:rsidRDefault="00F07468" w:rsidP="00766EBD">
            <w:pPr>
              <w:pStyle w:val="NoSpacing"/>
            </w:pPr>
          </w:p>
        </w:tc>
        <w:tc>
          <w:tcPr>
            <w:tcW w:w="841" w:type="dxa"/>
          </w:tcPr>
          <w:p w14:paraId="71FB4F7E" w14:textId="77777777" w:rsidR="00F07468" w:rsidRDefault="00F07468" w:rsidP="00766EBD">
            <w:pPr>
              <w:pStyle w:val="NoSpacing"/>
            </w:pPr>
          </w:p>
        </w:tc>
        <w:tc>
          <w:tcPr>
            <w:tcW w:w="4907" w:type="dxa"/>
          </w:tcPr>
          <w:p w14:paraId="1A339631" w14:textId="77777777" w:rsidR="00F07468" w:rsidRDefault="00F07468" w:rsidP="00766EBD">
            <w:pPr>
              <w:pStyle w:val="NoSpacing"/>
            </w:pPr>
          </w:p>
        </w:tc>
        <w:tc>
          <w:tcPr>
            <w:tcW w:w="5607" w:type="dxa"/>
          </w:tcPr>
          <w:p w14:paraId="51258E3B" w14:textId="7628E705" w:rsidR="00F07468" w:rsidRDefault="00F07468" w:rsidP="00766EBD">
            <w:pPr>
              <w:pStyle w:val="NoSpacing"/>
            </w:pPr>
          </w:p>
        </w:tc>
        <w:tc>
          <w:tcPr>
            <w:tcW w:w="815" w:type="dxa"/>
          </w:tcPr>
          <w:p w14:paraId="28CE5835" w14:textId="77777777" w:rsidR="00F07468" w:rsidRDefault="00F07468" w:rsidP="00766EBD">
            <w:pPr>
              <w:pStyle w:val="NoSpacing"/>
            </w:pPr>
          </w:p>
        </w:tc>
      </w:tr>
      <w:tr w:rsidR="00F07468" w14:paraId="399080FD" w14:textId="77777777" w:rsidTr="00F07468">
        <w:tc>
          <w:tcPr>
            <w:tcW w:w="780" w:type="dxa"/>
          </w:tcPr>
          <w:p w14:paraId="0FCCAC21" w14:textId="77777777" w:rsidR="00F07468" w:rsidRDefault="00F07468" w:rsidP="00766EBD">
            <w:pPr>
              <w:pStyle w:val="NoSpacing"/>
            </w:pPr>
          </w:p>
        </w:tc>
        <w:tc>
          <w:tcPr>
            <w:tcW w:w="841" w:type="dxa"/>
          </w:tcPr>
          <w:p w14:paraId="39F41DCB" w14:textId="77777777" w:rsidR="00F07468" w:rsidRDefault="00F07468" w:rsidP="00766EBD">
            <w:pPr>
              <w:pStyle w:val="NoSpacing"/>
            </w:pPr>
          </w:p>
        </w:tc>
        <w:tc>
          <w:tcPr>
            <w:tcW w:w="4907" w:type="dxa"/>
          </w:tcPr>
          <w:p w14:paraId="7EEF6710" w14:textId="77777777" w:rsidR="00F07468" w:rsidRDefault="00F07468" w:rsidP="00766EBD">
            <w:pPr>
              <w:pStyle w:val="NoSpacing"/>
            </w:pPr>
          </w:p>
        </w:tc>
        <w:tc>
          <w:tcPr>
            <w:tcW w:w="5607" w:type="dxa"/>
          </w:tcPr>
          <w:p w14:paraId="6527CA3D" w14:textId="48159484" w:rsidR="00F07468" w:rsidRDefault="00F07468" w:rsidP="00766EBD">
            <w:pPr>
              <w:pStyle w:val="NoSpacing"/>
            </w:pPr>
          </w:p>
        </w:tc>
        <w:tc>
          <w:tcPr>
            <w:tcW w:w="815" w:type="dxa"/>
          </w:tcPr>
          <w:p w14:paraId="428669AA" w14:textId="77777777" w:rsidR="00F07468" w:rsidRDefault="00F07468" w:rsidP="00766EBD">
            <w:pPr>
              <w:pStyle w:val="NoSpacing"/>
            </w:pPr>
          </w:p>
        </w:tc>
      </w:tr>
      <w:tr w:rsidR="00F07468" w14:paraId="2CADA610" w14:textId="77777777" w:rsidTr="00F07468">
        <w:tc>
          <w:tcPr>
            <w:tcW w:w="780" w:type="dxa"/>
          </w:tcPr>
          <w:p w14:paraId="77B148C4" w14:textId="77777777" w:rsidR="00F07468" w:rsidRDefault="00F07468" w:rsidP="00766EBD">
            <w:pPr>
              <w:pStyle w:val="NoSpacing"/>
            </w:pPr>
          </w:p>
        </w:tc>
        <w:tc>
          <w:tcPr>
            <w:tcW w:w="841" w:type="dxa"/>
          </w:tcPr>
          <w:p w14:paraId="674185C1" w14:textId="77777777" w:rsidR="00F07468" w:rsidRDefault="00F07468" w:rsidP="00766EBD">
            <w:pPr>
              <w:pStyle w:val="NoSpacing"/>
            </w:pPr>
          </w:p>
        </w:tc>
        <w:tc>
          <w:tcPr>
            <w:tcW w:w="4907" w:type="dxa"/>
          </w:tcPr>
          <w:p w14:paraId="7A146079" w14:textId="77777777" w:rsidR="00F07468" w:rsidRDefault="00F07468" w:rsidP="00766EBD">
            <w:pPr>
              <w:pStyle w:val="NoSpacing"/>
            </w:pPr>
          </w:p>
        </w:tc>
        <w:tc>
          <w:tcPr>
            <w:tcW w:w="5607" w:type="dxa"/>
          </w:tcPr>
          <w:p w14:paraId="57B5355F" w14:textId="4151CC38" w:rsidR="00F07468" w:rsidRDefault="00F07468" w:rsidP="00766EBD">
            <w:pPr>
              <w:pStyle w:val="NoSpacing"/>
            </w:pPr>
          </w:p>
        </w:tc>
        <w:tc>
          <w:tcPr>
            <w:tcW w:w="815" w:type="dxa"/>
          </w:tcPr>
          <w:p w14:paraId="5DCD6BCE" w14:textId="77777777" w:rsidR="00F07468" w:rsidRDefault="00F07468" w:rsidP="00766EBD">
            <w:pPr>
              <w:pStyle w:val="NoSpacing"/>
            </w:pPr>
          </w:p>
        </w:tc>
      </w:tr>
      <w:tr w:rsidR="00F07468" w14:paraId="06BC9A48" w14:textId="77777777" w:rsidTr="00F07468">
        <w:tc>
          <w:tcPr>
            <w:tcW w:w="780" w:type="dxa"/>
          </w:tcPr>
          <w:p w14:paraId="1CC880B1" w14:textId="77777777" w:rsidR="00F07468" w:rsidRDefault="00F07468" w:rsidP="00766EBD">
            <w:pPr>
              <w:pStyle w:val="NoSpacing"/>
            </w:pPr>
          </w:p>
        </w:tc>
        <w:tc>
          <w:tcPr>
            <w:tcW w:w="841" w:type="dxa"/>
          </w:tcPr>
          <w:p w14:paraId="52FDC7B6" w14:textId="77777777" w:rsidR="00F07468" w:rsidRDefault="00F07468" w:rsidP="00766EBD">
            <w:pPr>
              <w:pStyle w:val="NoSpacing"/>
            </w:pPr>
          </w:p>
        </w:tc>
        <w:tc>
          <w:tcPr>
            <w:tcW w:w="4907" w:type="dxa"/>
          </w:tcPr>
          <w:p w14:paraId="198FCDBF" w14:textId="77777777" w:rsidR="00F07468" w:rsidRDefault="00F07468" w:rsidP="00766EBD">
            <w:pPr>
              <w:pStyle w:val="NoSpacing"/>
            </w:pPr>
          </w:p>
        </w:tc>
        <w:tc>
          <w:tcPr>
            <w:tcW w:w="5607" w:type="dxa"/>
          </w:tcPr>
          <w:p w14:paraId="6CE380E8" w14:textId="7AC603E1" w:rsidR="00F07468" w:rsidRDefault="00F07468" w:rsidP="00766EBD">
            <w:pPr>
              <w:pStyle w:val="NoSpacing"/>
            </w:pPr>
          </w:p>
        </w:tc>
        <w:tc>
          <w:tcPr>
            <w:tcW w:w="815" w:type="dxa"/>
          </w:tcPr>
          <w:p w14:paraId="6ED544C8" w14:textId="77777777" w:rsidR="00F07468" w:rsidRDefault="00F07468" w:rsidP="00766EBD">
            <w:pPr>
              <w:pStyle w:val="NoSpacing"/>
            </w:pPr>
          </w:p>
        </w:tc>
      </w:tr>
    </w:tbl>
    <w:p w14:paraId="1B2F487F" w14:textId="77777777" w:rsidR="00E72AE9" w:rsidRPr="00E72AE9" w:rsidRDefault="00E72AE9" w:rsidP="00E72AE9">
      <w:pPr>
        <w:jc w:val="right"/>
      </w:pPr>
    </w:p>
    <w:sectPr w:rsidR="00E72AE9" w:rsidRPr="00E72AE9" w:rsidSect="001E3E2F">
      <w:headerReference w:type="default" r:id="rId9"/>
      <w:footerReference w:type="default" r:id="rId10"/>
      <w:pgSz w:w="15840" w:h="12240" w:orient="landscape"/>
      <w:pgMar w:top="1008" w:right="1440" w:bottom="720" w:left="72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50514" w14:textId="77777777" w:rsidR="00633F6A" w:rsidRDefault="00633F6A" w:rsidP="002C55B5">
      <w:pPr>
        <w:pStyle w:val="NoSpacing"/>
      </w:pPr>
      <w:r>
        <w:separator/>
      </w:r>
    </w:p>
  </w:endnote>
  <w:endnote w:type="continuationSeparator" w:id="0">
    <w:p w14:paraId="190187BE" w14:textId="77777777" w:rsidR="00633F6A" w:rsidRDefault="00633F6A" w:rsidP="002C55B5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E8AE" w14:textId="77777777" w:rsidR="00D57EEB" w:rsidRPr="00D57EEB" w:rsidRDefault="00D57EEB" w:rsidP="00D57EEB">
    <w:pPr>
      <w:pStyle w:val="Footer"/>
      <w:jc w:val="right"/>
      <w:rPr>
        <w:sz w:val="16"/>
        <w:szCs w:val="16"/>
      </w:rPr>
    </w:pPr>
    <w:r w:rsidRPr="00D57EEB">
      <w:rPr>
        <w:sz w:val="16"/>
        <w:szCs w:val="16"/>
      </w:rPr>
      <w:t>University of Colorado Denver | Anschutz Medical Campus</w:t>
    </w:r>
  </w:p>
  <w:p w14:paraId="59301774" w14:textId="2AB47C0B" w:rsidR="00D57EEB" w:rsidRPr="00D57EEB" w:rsidRDefault="00D57EEB" w:rsidP="00D57EEB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29740" w14:textId="77777777" w:rsidR="00633F6A" w:rsidRDefault="00633F6A" w:rsidP="002C55B5">
      <w:pPr>
        <w:pStyle w:val="NoSpacing"/>
      </w:pPr>
      <w:r>
        <w:separator/>
      </w:r>
    </w:p>
  </w:footnote>
  <w:footnote w:type="continuationSeparator" w:id="0">
    <w:p w14:paraId="2362913B" w14:textId="77777777" w:rsidR="00633F6A" w:rsidRDefault="00633F6A" w:rsidP="002C55B5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AD86" w14:textId="77777777" w:rsidR="002C55B5" w:rsidRPr="00960F44" w:rsidRDefault="002C55B5">
    <w:pPr>
      <w:pStyle w:val="Header"/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BD"/>
    <w:rsid w:val="0003262D"/>
    <w:rsid w:val="00120D0D"/>
    <w:rsid w:val="00190BD2"/>
    <w:rsid w:val="001D6C38"/>
    <w:rsid w:val="001E3E2F"/>
    <w:rsid w:val="00200F62"/>
    <w:rsid w:val="002319ED"/>
    <w:rsid w:val="002917C1"/>
    <w:rsid w:val="002A63ED"/>
    <w:rsid w:val="002B7853"/>
    <w:rsid w:val="002C55B5"/>
    <w:rsid w:val="002F76CF"/>
    <w:rsid w:val="00327078"/>
    <w:rsid w:val="00350C3B"/>
    <w:rsid w:val="00387609"/>
    <w:rsid w:val="00393CFF"/>
    <w:rsid w:val="003B7C2A"/>
    <w:rsid w:val="0049162C"/>
    <w:rsid w:val="004F1180"/>
    <w:rsid w:val="005233BD"/>
    <w:rsid w:val="005D457B"/>
    <w:rsid w:val="005D45CD"/>
    <w:rsid w:val="00633F6A"/>
    <w:rsid w:val="00653A42"/>
    <w:rsid w:val="00662F60"/>
    <w:rsid w:val="0073242F"/>
    <w:rsid w:val="00751F4B"/>
    <w:rsid w:val="00766EBD"/>
    <w:rsid w:val="0077268B"/>
    <w:rsid w:val="007A080C"/>
    <w:rsid w:val="007A41C9"/>
    <w:rsid w:val="007A6E68"/>
    <w:rsid w:val="007D71EE"/>
    <w:rsid w:val="008064B7"/>
    <w:rsid w:val="00806AE1"/>
    <w:rsid w:val="00960F44"/>
    <w:rsid w:val="0096277B"/>
    <w:rsid w:val="0098793F"/>
    <w:rsid w:val="00A71B0D"/>
    <w:rsid w:val="00A94859"/>
    <w:rsid w:val="00AC4B33"/>
    <w:rsid w:val="00B45733"/>
    <w:rsid w:val="00B67BCF"/>
    <w:rsid w:val="00BA7EA9"/>
    <w:rsid w:val="00C35F21"/>
    <w:rsid w:val="00D16330"/>
    <w:rsid w:val="00D36372"/>
    <w:rsid w:val="00D373B1"/>
    <w:rsid w:val="00D57EEB"/>
    <w:rsid w:val="00E00BD0"/>
    <w:rsid w:val="00E56E7E"/>
    <w:rsid w:val="00E70F54"/>
    <w:rsid w:val="00E72AE9"/>
    <w:rsid w:val="00E82859"/>
    <w:rsid w:val="00F07468"/>
    <w:rsid w:val="00F4125E"/>
    <w:rsid w:val="00F834AD"/>
    <w:rsid w:val="00FA2C8C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BFB8A8E"/>
  <w15:docId w15:val="{BC156853-3912-4767-BC28-75C7E85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EBD"/>
    <w:pPr>
      <w:spacing w:after="0" w:line="240" w:lineRule="auto"/>
    </w:pPr>
  </w:style>
  <w:style w:type="table" w:styleId="TableGrid">
    <w:name w:val="Table Grid"/>
    <w:basedOn w:val="TableNormal"/>
    <w:uiPriority w:val="59"/>
    <w:rsid w:val="00653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C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B5"/>
  </w:style>
  <w:style w:type="paragraph" w:styleId="Footer">
    <w:name w:val="footer"/>
    <w:basedOn w:val="Normal"/>
    <w:link w:val="FooterChar"/>
    <w:uiPriority w:val="99"/>
    <w:unhideWhenUsed/>
    <w:rsid w:val="002C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ow_x0020_on_x0020_Home_x0020_Page xmlns="dc39fd06-120c-440a-a102-510133f4bbc7">false</Show_x0020_on_x0020_Home_x0020_Page>
    <Intranet xmlns="dc39fd06-120c-440a-a102-510133f4bbc7">false</Intranet>
    <Weight xmlns="dc39fd06-120c-440a-a102-510133f4bbc7" xsi:nil="true"/>
    <Office xmlns="dc39fd06-120c-440a-a102-510133f4bbc7">
      <Value>1</Value>
    </Office>
    <Show_x0020_in_x0020_All_x0020_Documents xmlns="dc39fd06-120c-440a-a102-510133f4bbc7">false</Show_x0020_in_x0020_All_x0020_Docu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ACF83-C712-42E7-B018-50461FE98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4A0CD-8A4D-482E-A1BC-34829A8E69F6}">
  <ds:schemaRefs>
    <ds:schemaRef ds:uri="http://www.w3.org/XML/1998/namespace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c39fd06-120c-440a-a102-510133f4bbc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441E672-A17A-444B-8E8A-D67103CB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39fd06-120c-440a-a102-510133f4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UCHSC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Christopher</dc:creator>
  <cp:lastModifiedBy>Fong, Derek</cp:lastModifiedBy>
  <cp:revision>9</cp:revision>
  <cp:lastPrinted>2012-03-29T19:22:00Z</cp:lastPrinted>
  <dcterms:created xsi:type="dcterms:W3CDTF">2019-03-01T19:52:00Z</dcterms:created>
  <dcterms:modified xsi:type="dcterms:W3CDTF">2024-08-28T20:29:00Z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0x0101008148780C36C2984196E9EDD20CCB2CB4</vt:lpwstr>
  </property>
  <property fmtid="{D5CDD505-2E9C-101B-9397-08002B2CF9AE}" pid="3" name="Order">
    <vt:r8>11200</vt:r8>
  </property>
  <property fmtid="{D5CDD505-2E9C-101B-9397-08002B2CF9AE}" pid="4" name="Office">
    <vt:lpwstr>1;#</vt:lpwstr>
  </property>
  <property fmtid="{D5CDD505-2E9C-101B-9397-08002B2CF9AE}" pid="5" name="Show on Home Page">
    <vt:bool>false</vt:bool>
  </property>
</Properties>
</file>