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F634B" w14:textId="556953FF" w:rsidR="00766EBD" w:rsidRPr="00AC4B33" w:rsidRDefault="00766EBD" w:rsidP="00766EBD">
      <w:pPr>
        <w:pStyle w:val="NoSpacing"/>
        <w:rPr>
          <w:b/>
        </w:rPr>
      </w:pPr>
      <w:r w:rsidRPr="00AC4B33">
        <w:rPr>
          <w:b/>
        </w:rPr>
        <w:t>Rodent Anesthesia</w:t>
      </w:r>
      <w:r w:rsidR="00F7532D">
        <w:rPr>
          <w:b/>
        </w:rPr>
        <w:t>/Surgery</w:t>
      </w:r>
      <w:r w:rsidRPr="00AC4B33">
        <w:rPr>
          <w:b/>
        </w:rPr>
        <w:t xml:space="preserve"> Record</w:t>
      </w:r>
    </w:p>
    <w:p w14:paraId="7C4F4FA7" w14:textId="77777777" w:rsidR="00A71B0D" w:rsidRPr="007A6E68" w:rsidRDefault="00A71B0D" w:rsidP="00766EBD">
      <w:pPr>
        <w:pStyle w:val="NoSpacing"/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8"/>
        <w:gridCol w:w="8028"/>
      </w:tblGrid>
      <w:tr w:rsidR="00653A42" w14:paraId="10A5F710" w14:textId="77777777" w:rsidTr="007A6E68">
        <w:trPr>
          <w:trHeight w:val="1529"/>
        </w:trPr>
        <w:tc>
          <w:tcPr>
            <w:tcW w:w="5148" w:type="dxa"/>
          </w:tcPr>
          <w:p w14:paraId="09AFACC3" w14:textId="53F8ED6D" w:rsidR="00653A42" w:rsidRDefault="00AB2EE9" w:rsidP="001E3E2F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CE9BD56" wp14:editId="5E1188EC">
                      <wp:simplePos x="0" y="0"/>
                      <wp:positionH relativeFrom="column">
                        <wp:posOffset>1096010</wp:posOffset>
                      </wp:positionH>
                      <wp:positionV relativeFrom="paragraph">
                        <wp:posOffset>155575</wp:posOffset>
                      </wp:positionV>
                      <wp:extent cx="1846580" cy="0"/>
                      <wp:effectExtent l="10160" t="10160" r="10160" b="8890"/>
                      <wp:wrapNone/>
                      <wp:docPr id="10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465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0A08901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" o:spid="_x0000_s1026" type="#_x0000_t32" style="position:absolute;margin-left:86.3pt;margin-top:12.25pt;width:145.4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"/>
                  </w:pict>
                </mc:Fallback>
              </mc:AlternateContent>
            </w:r>
            <w:r w:rsidR="00653A42">
              <w:t xml:space="preserve">Date of Procedure:   </w:t>
            </w:r>
          </w:p>
          <w:p w14:paraId="33836851" w14:textId="06751873" w:rsidR="00653A42" w:rsidRDefault="00AB2EE9" w:rsidP="001E3E2F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1BEB4B4" wp14:editId="6C27379A">
                      <wp:simplePos x="0" y="0"/>
                      <wp:positionH relativeFrom="column">
                        <wp:posOffset>1042670</wp:posOffset>
                      </wp:positionH>
                      <wp:positionV relativeFrom="paragraph">
                        <wp:posOffset>152400</wp:posOffset>
                      </wp:positionV>
                      <wp:extent cx="1899920" cy="0"/>
                      <wp:effectExtent l="13970" t="5715" r="10160" b="13335"/>
                      <wp:wrapNone/>
                      <wp:docPr id="9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999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310F507B" id="AutoShape 8" o:spid="_x0000_s1026" type="#_x0000_t32" style="position:absolute;margin-left:82.1pt;margin-top:12pt;width:149.6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"/>
                  </w:pict>
                </mc:Fallback>
              </mc:AlternateContent>
            </w:r>
            <w:r w:rsidR="00653A42">
              <w:t xml:space="preserve">Protocol Number: </w:t>
            </w:r>
          </w:p>
          <w:p w14:paraId="35744179" w14:textId="7E12077B" w:rsidR="0003262D" w:rsidRDefault="00AB2EE9" w:rsidP="00E82859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78D0376" wp14:editId="37CA8ABA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157480</wp:posOffset>
                      </wp:positionV>
                      <wp:extent cx="1206500" cy="0"/>
                      <wp:effectExtent l="12065" t="9525" r="10160" b="9525"/>
                      <wp:wrapNone/>
                      <wp:docPr id="8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06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5B70CB1C" id="AutoShape 9" o:spid="_x0000_s1026" type="#_x0000_t32" style="position:absolute;margin-left:136.7pt;margin-top:12.4pt;width:9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CaN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"/>
                  </w:pict>
                </mc:Fallback>
              </mc:AlternateContent>
            </w:r>
            <w:r w:rsidR="00653A42">
              <w:t>Person Performing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038D8A2" wp14:editId="4FDBC19A">
                      <wp:simplePos x="0" y="0"/>
                      <wp:positionH relativeFrom="column">
                        <wp:posOffset>1118870</wp:posOffset>
                      </wp:positionH>
                      <wp:positionV relativeFrom="paragraph">
                        <wp:posOffset>154305</wp:posOffset>
                      </wp:positionV>
                      <wp:extent cx="1823720" cy="0"/>
                      <wp:effectExtent l="13970" t="5080" r="10160" b="13970"/>
                      <wp:wrapNone/>
                      <wp:docPr id="7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37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3AD45A44" id="AutoShape 10" o:spid="_x0000_s1026" type="#_x0000_t32" style="position:absolute;margin-left:88.1pt;margin-top:12.15pt;width:143.6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"/>
                  </w:pict>
                </mc:Fallback>
              </mc:AlternateContent>
            </w:r>
            <w:r w:rsidR="00F7532D">
              <w:t>:</w:t>
            </w:r>
          </w:p>
        </w:tc>
        <w:tc>
          <w:tcPr>
            <w:tcW w:w="8028" w:type="dxa"/>
          </w:tcPr>
          <w:p w14:paraId="48008D2F" w14:textId="326D9550" w:rsidR="00653A42" w:rsidRDefault="00AB2EE9" w:rsidP="00E82859">
            <w:pPr>
              <w:pStyle w:val="NoSpacing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9F0970" wp14:editId="3C39D505">
                      <wp:simplePos x="0" y="0"/>
                      <wp:positionH relativeFrom="column">
                        <wp:posOffset>1476375</wp:posOffset>
                      </wp:positionH>
                      <wp:positionV relativeFrom="paragraph">
                        <wp:posOffset>155575</wp:posOffset>
                      </wp:positionV>
                      <wp:extent cx="3571875" cy="0"/>
                      <wp:effectExtent l="11430" t="10160" r="7620" b="8890"/>
                      <wp:wrapNone/>
                      <wp:docPr id="6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71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293A13A4" id="AutoShape 11" o:spid="_x0000_s1026" type="#_x0000_t32" style="position:absolute;margin-left:116.25pt;margin-top:12.25pt;width:281.2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"/>
                  </w:pict>
                </mc:Fallback>
              </mc:AlternateContent>
            </w:r>
            <w:r w:rsidR="0003262D" w:rsidRPr="00806AE1">
              <w:t>Description of Procedure:</w:t>
            </w:r>
            <w:r w:rsidR="00960F44" w:rsidRPr="00806AE1">
              <w:t xml:space="preserve"> </w:t>
            </w:r>
          </w:p>
          <w:p w14:paraId="255A46C1" w14:textId="631F8AD5" w:rsidR="00630EBA" w:rsidRDefault="00892DEE" w:rsidP="00E82859">
            <w:pPr>
              <w:pStyle w:val="NoSpacing"/>
            </w:pPr>
            <w:r>
              <w:t xml:space="preserve">Pre-op: </w:t>
            </w:r>
            <w:r w:rsidR="00630EBA">
              <w:t>Ibuprofen water + shave mice 24hrs pre-op</w:t>
            </w:r>
            <w:r w:rsidR="000C5C27">
              <w:t xml:space="preserve"> + prepare </w:t>
            </w:r>
            <w:proofErr w:type="spellStart"/>
            <w:r w:rsidR="000C5C27">
              <w:t>sx</w:t>
            </w:r>
            <w:proofErr w:type="spellEnd"/>
            <w:r w:rsidR="000C5C27">
              <w:t xml:space="preserve"> supplies</w:t>
            </w:r>
            <w:r>
              <w:t xml:space="preserve"> </w:t>
            </w:r>
            <w:sdt>
              <w:sdtPr>
                <w:id w:val="-53550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53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E1C6F1C" w14:textId="77F8F264" w:rsidR="00630EBA" w:rsidRDefault="00630EBA" w:rsidP="00E82859">
            <w:pPr>
              <w:pStyle w:val="NoSpacing"/>
            </w:pPr>
            <w:r>
              <w:t>Surgery</w:t>
            </w:r>
            <w:r w:rsidR="000C5C27">
              <w:t xml:space="preserve"> aseptic technique (see step by step procedure doc)</w:t>
            </w:r>
            <w:r>
              <w:t xml:space="preserve"> </w:t>
            </w:r>
            <w:sdt>
              <w:sdtPr>
                <w:id w:val="-1416012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53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C735C3B" w14:textId="4D0F6842" w:rsidR="00E82859" w:rsidRPr="00806AE1" w:rsidRDefault="000C5C27" w:rsidP="00E82859">
            <w:pPr>
              <w:pStyle w:val="NoSpacing"/>
            </w:pPr>
            <w:r>
              <w:t xml:space="preserve">Surgery tag placed on cage card </w:t>
            </w:r>
            <w:sdt>
              <w:sdtPr>
                <w:id w:val="-435669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4A03DA0F" w14:textId="12BF6953" w:rsidR="002917C1" w:rsidRDefault="00B45733" w:rsidP="00766EBD">
      <w:pPr>
        <w:pStyle w:val="NoSpacing"/>
        <w:rPr>
          <w:b/>
        </w:rPr>
      </w:pPr>
      <w:r>
        <w:rPr>
          <w:b/>
        </w:rPr>
        <w:t>Anesthetic</w:t>
      </w:r>
      <w:r w:rsidR="000C5C27">
        <w:rPr>
          <w:b/>
        </w:rPr>
        <w:t>/Surgery</w:t>
      </w:r>
      <w:r>
        <w:rPr>
          <w:b/>
        </w:rPr>
        <w:t xml:space="preserve"> Procedure Log</w:t>
      </w:r>
    </w:p>
    <w:p w14:paraId="10D1429A" w14:textId="73C6CA91" w:rsidR="0096277B" w:rsidRPr="0096277B" w:rsidRDefault="000C5C27" w:rsidP="00766EBD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*After filling this sheet (aka 5 mice), open new autoclaved tool pack*</w:t>
      </w:r>
    </w:p>
    <w:tbl>
      <w:tblPr>
        <w:tblStyle w:val="TableGrid"/>
        <w:tblW w:w="13176" w:type="dxa"/>
        <w:tblLayout w:type="fixed"/>
        <w:tblLook w:val="04A0" w:firstRow="1" w:lastRow="0" w:firstColumn="1" w:lastColumn="0" w:noHBand="0" w:noVBand="1"/>
      </w:tblPr>
      <w:tblGrid>
        <w:gridCol w:w="895"/>
        <w:gridCol w:w="1103"/>
        <w:gridCol w:w="1687"/>
        <w:gridCol w:w="1260"/>
        <w:gridCol w:w="1080"/>
        <w:gridCol w:w="1440"/>
        <w:gridCol w:w="900"/>
        <w:gridCol w:w="1170"/>
        <w:gridCol w:w="1260"/>
        <w:gridCol w:w="990"/>
        <w:gridCol w:w="1391"/>
      </w:tblGrid>
      <w:tr w:rsidR="00B45733" w14:paraId="439E157A" w14:textId="77777777" w:rsidTr="000C5C27">
        <w:tc>
          <w:tcPr>
            <w:tcW w:w="895" w:type="dxa"/>
            <w:vMerge w:val="restart"/>
          </w:tcPr>
          <w:p w14:paraId="46F4B68E" w14:textId="77777777" w:rsidR="00751F4B" w:rsidRDefault="00751F4B" w:rsidP="0096277B">
            <w:pPr>
              <w:pStyle w:val="NoSpacing"/>
              <w:jc w:val="center"/>
            </w:pPr>
            <w:r>
              <w:t>Animal ID</w:t>
            </w:r>
          </w:p>
        </w:tc>
        <w:tc>
          <w:tcPr>
            <w:tcW w:w="1103" w:type="dxa"/>
            <w:vMerge w:val="restart"/>
          </w:tcPr>
          <w:p w14:paraId="350C50A9" w14:textId="073BE7D5" w:rsidR="00751F4B" w:rsidRDefault="00FD2134" w:rsidP="0096277B">
            <w:pPr>
              <w:pStyle w:val="NoSpacing"/>
              <w:jc w:val="center"/>
            </w:pPr>
            <w:r>
              <w:t>Sex/cell #</w:t>
            </w:r>
          </w:p>
        </w:tc>
        <w:tc>
          <w:tcPr>
            <w:tcW w:w="4027" w:type="dxa"/>
            <w:gridSpan w:val="3"/>
          </w:tcPr>
          <w:p w14:paraId="347F2C87" w14:textId="77777777" w:rsidR="00751F4B" w:rsidRPr="002F76CF" w:rsidRDefault="00751F4B" w:rsidP="00766EBD">
            <w:pPr>
              <w:pStyle w:val="NoSpacing"/>
              <w:rPr>
                <w:b/>
              </w:rPr>
            </w:pPr>
            <w:r w:rsidRPr="002F76CF">
              <w:rPr>
                <w:b/>
              </w:rPr>
              <w:t>Anesthetic Agent</w:t>
            </w:r>
            <w:r w:rsidR="00BA7EA9">
              <w:rPr>
                <w:b/>
              </w:rPr>
              <w:t>(s)</w:t>
            </w:r>
          </w:p>
          <w:p w14:paraId="0DDBF550" w14:textId="203CD5D8" w:rsidR="002F76CF" w:rsidRDefault="002F76CF" w:rsidP="0049162C">
            <w:pPr>
              <w:pStyle w:val="NoSpacing"/>
            </w:pPr>
            <w:r>
              <w:t>Name</w:t>
            </w:r>
            <w:r w:rsidR="00327078">
              <w:t>(s)</w:t>
            </w:r>
            <w:r>
              <w:t>:</w:t>
            </w:r>
            <w:r w:rsidR="00E7254A">
              <w:t xml:space="preserve"> Isoflurane</w:t>
            </w:r>
          </w:p>
        </w:tc>
        <w:tc>
          <w:tcPr>
            <w:tcW w:w="3510" w:type="dxa"/>
            <w:gridSpan w:val="3"/>
          </w:tcPr>
          <w:p w14:paraId="4A5EAF5D" w14:textId="77777777" w:rsidR="00751F4B" w:rsidRPr="002F76CF" w:rsidRDefault="00751F4B" w:rsidP="00766EBD">
            <w:pPr>
              <w:pStyle w:val="NoSpacing"/>
              <w:rPr>
                <w:b/>
              </w:rPr>
            </w:pPr>
            <w:r w:rsidRPr="002F76CF">
              <w:rPr>
                <w:b/>
              </w:rPr>
              <w:t>Analgesic Agent</w:t>
            </w:r>
            <w:r w:rsidR="00327078">
              <w:rPr>
                <w:b/>
              </w:rPr>
              <w:t>(s)</w:t>
            </w:r>
          </w:p>
          <w:p w14:paraId="2D7A708E" w14:textId="0DCD3ED6" w:rsidR="002F76CF" w:rsidRDefault="002F76CF" w:rsidP="0049162C">
            <w:pPr>
              <w:pStyle w:val="NoSpacing"/>
            </w:pPr>
            <w:r>
              <w:t>Name</w:t>
            </w:r>
            <w:r w:rsidR="00327078">
              <w:t>(s)</w:t>
            </w:r>
            <w:r>
              <w:t>:</w:t>
            </w:r>
            <w:r w:rsidR="00190BD2">
              <w:t xml:space="preserve"> </w:t>
            </w:r>
            <w:r w:rsidR="00E7254A">
              <w:t>Buprenorphine SR</w:t>
            </w:r>
          </w:p>
        </w:tc>
        <w:tc>
          <w:tcPr>
            <w:tcW w:w="1260" w:type="dxa"/>
            <w:vMerge w:val="restart"/>
          </w:tcPr>
          <w:p w14:paraId="4D3CD565" w14:textId="77777777" w:rsidR="00751F4B" w:rsidRDefault="00751F4B" w:rsidP="00766EBD">
            <w:pPr>
              <w:pStyle w:val="NoSpacing"/>
            </w:pPr>
            <w:r>
              <w:t>Time Procedure Completed</w:t>
            </w:r>
          </w:p>
        </w:tc>
        <w:tc>
          <w:tcPr>
            <w:tcW w:w="2381" w:type="dxa"/>
            <w:gridSpan w:val="2"/>
            <w:vMerge w:val="restart"/>
          </w:tcPr>
          <w:p w14:paraId="31D36D6B" w14:textId="77777777" w:rsidR="00751F4B" w:rsidRDefault="00751F4B" w:rsidP="00766EBD">
            <w:pPr>
              <w:pStyle w:val="NoSpacing"/>
              <w:rPr>
                <w:sz w:val="16"/>
                <w:szCs w:val="16"/>
              </w:rPr>
            </w:pPr>
            <w:r>
              <w:t xml:space="preserve">Time Recovered from Anesthesia </w:t>
            </w:r>
            <w:r w:rsidRPr="002F76CF">
              <w:rPr>
                <w:sz w:val="16"/>
                <w:szCs w:val="16"/>
              </w:rPr>
              <w:t>(awake and sterna</w:t>
            </w:r>
            <w:r w:rsidR="007A6E68">
              <w:rPr>
                <w:sz w:val="16"/>
                <w:szCs w:val="16"/>
              </w:rPr>
              <w:t>l</w:t>
            </w:r>
            <w:r w:rsidRPr="002F76CF">
              <w:rPr>
                <w:sz w:val="16"/>
                <w:szCs w:val="16"/>
              </w:rPr>
              <w:t>)</w:t>
            </w:r>
          </w:p>
          <w:p w14:paraId="171960AA" w14:textId="227E93F4" w:rsidR="007D71EE" w:rsidRPr="00E00BD0" w:rsidRDefault="007D71EE" w:rsidP="00766EBD">
            <w:pPr>
              <w:pStyle w:val="NoSpacing"/>
            </w:pPr>
            <w:r w:rsidRPr="00E00BD0">
              <w:t xml:space="preserve">                      </w:t>
            </w:r>
            <w:r w:rsidR="00E00BD0">
              <w:t xml:space="preserve">  </w:t>
            </w:r>
            <w:r w:rsidRPr="00E00BD0">
              <w:t>Initials</w:t>
            </w:r>
          </w:p>
        </w:tc>
      </w:tr>
      <w:tr w:rsidR="0049162C" w14:paraId="2BF6FFD2" w14:textId="77777777" w:rsidTr="000C5C27">
        <w:tc>
          <w:tcPr>
            <w:tcW w:w="895" w:type="dxa"/>
            <w:vMerge/>
          </w:tcPr>
          <w:p w14:paraId="22AABA3F" w14:textId="77777777" w:rsidR="002F76CF" w:rsidRDefault="002F76CF" w:rsidP="00766EBD">
            <w:pPr>
              <w:pStyle w:val="NoSpacing"/>
            </w:pPr>
          </w:p>
        </w:tc>
        <w:tc>
          <w:tcPr>
            <w:tcW w:w="1103" w:type="dxa"/>
            <w:vMerge/>
          </w:tcPr>
          <w:p w14:paraId="0AB7BCF6" w14:textId="77777777" w:rsidR="002F76CF" w:rsidRDefault="002F76CF" w:rsidP="00766EBD">
            <w:pPr>
              <w:pStyle w:val="NoSpacing"/>
            </w:pPr>
          </w:p>
        </w:tc>
        <w:tc>
          <w:tcPr>
            <w:tcW w:w="1687" w:type="dxa"/>
            <w:tcBorders>
              <w:right w:val="single" w:sz="4" w:space="0" w:color="auto"/>
            </w:tcBorders>
          </w:tcPr>
          <w:p w14:paraId="45D8D414" w14:textId="77777777" w:rsidR="002F76CF" w:rsidRDefault="002F76CF" w:rsidP="00766EBD">
            <w:pPr>
              <w:pStyle w:val="NoSpacing"/>
            </w:pPr>
            <w:r>
              <w:t>Vol.</w:t>
            </w:r>
            <w:r w:rsidR="00190BD2">
              <w:t>/%</w:t>
            </w:r>
            <w:r>
              <w:t xml:space="preserve"> Admin.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2A4CCB46" w14:textId="77777777" w:rsidR="002F76CF" w:rsidRDefault="002F76CF" w:rsidP="0096277B">
            <w:pPr>
              <w:pStyle w:val="NoSpacing"/>
              <w:jc w:val="center"/>
            </w:pPr>
            <w:r>
              <w:t>Route</w:t>
            </w:r>
          </w:p>
          <w:p w14:paraId="5F1F0542" w14:textId="77777777" w:rsidR="002F76CF" w:rsidRDefault="002F76CF" w:rsidP="0096277B">
            <w:pPr>
              <w:pStyle w:val="NoSpacing"/>
              <w:jc w:val="center"/>
            </w:pPr>
            <w:r>
              <w:t>Admin.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4419A418" w14:textId="77777777" w:rsidR="002F76CF" w:rsidRDefault="002F76CF" w:rsidP="0096277B">
            <w:pPr>
              <w:pStyle w:val="NoSpacing"/>
              <w:jc w:val="center"/>
            </w:pPr>
            <w:r>
              <w:t>Time</w:t>
            </w:r>
          </w:p>
          <w:p w14:paraId="26B914DF" w14:textId="77777777" w:rsidR="002F76CF" w:rsidRDefault="002F76CF" w:rsidP="0096277B">
            <w:pPr>
              <w:pStyle w:val="NoSpacing"/>
              <w:jc w:val="center"/>
            </w:pPr>
            <w:r>
              <w:t>Given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256274EC" w14:textId="77777777" w:rsidR="002F76CF" w:rsidRDefault="002F76CF" w:rsidP="00766EBD">
            <w:pPr>
              <w:pStyle w:val="NoSpacing"/>
            </w:pPr>
            <w:r>
              <w:t>Vol. Admin.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4D2C4744" w14:textId="77777777" w:rsidR="002F76CF" w:rsidRDefault="002F76CF" w:rsidP="0096277B">
            <w:pPr>
              <w:pStyle w:val="NoSpacing"/>
              <w:jc w:val="center"/>
            </w:pPr>
            <w:r>
              <w:t>Route</w:t>
            </w:r>
          </w:p>
          <w:p w14:paraId="36B6EB1F" w14:textId="77777777" w:rsidR="002F76CF" w:rsidRDefault="002F76CF" w:rsidP="0096277B">
            <w:pPr>
              <w:pStyle w:val="NoSpacing"/>
              <w:jc w:val="center"/>
            </w:pPr>
            <w:r>
              <w:t>Admin.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2266E1ED" w14:textId="77777777" w:rsidR="002F76CF" w:rsidRDefault="002F76CF" w:rsidP="0096277B">
            <w:pPr>
              <w:pStyle w:val="NoSpacing"/>
              <w:jc w:val="center"/>
            </w:pPr>
            <w:r>
              <w:t>Time</w:t>
            </w:r>
          </w:p>
          <w:p w14:paraId="5FF5F685" w14:textId="77777777" w:rsidR="002F76CF" w:rsidRDefault="002F76CF" w:rsidP="0096277B">
            <w:pPr>
              <w:pStyle w:val="NoSpacing"/>
              <w:jc w:val="center"/>
            </w:pPr>
            <w:r>
              <w:t>Given</w:t>
            </w:r>
          </w:p>
        </w:tc>
        <w:tc>
          <w:tcPr>
            <w:tcW w:w="1260" w:type="dxa"/>
            <w:vMerge/>
            <w:tcBorders>
              <w:left w:val="single" w:sz="4" w:space="0" w:color="auto"/>
            </w:tcBorders>
          </w:tcPr>
          <w:p w14:paraId="79FF39B5" w14:textId="77777777" w:rsidR="002F76CF" w:rsidRDefault="002F76CF" w:rsidP="00766EBD">
            <w:pPr>
              <w:pStyle w:val="NoSpacing"/>
            </w:pPr>
          </w:p>
        </w:tc>
        <w:tc>
          <w:tcPr>
            <w:tcW w:w="2381" w:type="dxa"/>
            <w:gridSpan w:val="2"/>
            <w:vMerge/>
          </w:tcPr>
          <w:p w14:paraId="4F55DC73" w14:textId="77777777" w:rsidR="002F76CF" w:rsidRDefault="002F76CF" w:rsidP="00766EBD">
            <w:pPr>
              <w:pStyle w:val="NoSpacing"/>
            </w:pPr>
          </w:p>
        </w:tc>
      </w:tr>
      <w:tr w:rsidR="0049162C" w:rsidRPr="0073242F" w14:paraId="7C985228" w14:textId="77777777" w:rsidTr="000C5C27">
        <w:tc>
          <w:tcPr>
            <w:tcW w:w="895" w:type="dxa"/>
            <w:tcBorders>
              <w:bottom w:val="single" w:sz="4" w:space="0" w:color="auto"/>
            </w:tcBorders>
          </w:tcPr>
          <w:p w14:paraId="3DC0DF2D" w14:textId="0A8C961A" w:rsidR="004F1180" w:rsidRPr="0073242F" w:rsidRDefault="004F1180" w:rsidP="00766EBD">
            <w:pPr>
              <w:pStyle w:val="NoSpacing"/>
              <w:rPr>
                <w:i/>
              </w:rPr>
            </w:pP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14:paraId="2B3E8A8E" w14:textId="4E670B88" w:rsidR="004F1180" w:rsidRPr="0073242F" w:rsidRDefault="004F1180" w:rsidP="00766EBD">
            <w:pPr>
              <w:pStyle w:val="NoSpacing"/>
              <w:rPr>
                <w:i/>
              </w:rPr>
            </w:pPr>
          </w:p>
        </w:tc>
        <w:tc>
          <w:tcPr>
            <w:tcW w:w="1687" w:type="dxa"/>
            <w:tcBorders>
              <w:bottom w:val="single" w:sz="4" w:space="0" w:color="auto"/>
              <w:right w:val="single" w:sz="4" w:space="0" w:color="auto"/>
            </w:tcBorders>
          </w:tcPr>
          <w:p w14:paraId="19562ED3" w14:textId="7030AE06" w:rsidR="004F1180" w:rsidRPr="0073242F" w:rsidRDefault="00E7254A" w:rsidP="00766EBD">
            <w:pPr>
              <w:pStyle w:val="NoSpacing"/>
              <w:rPr>
                <w:i/>
              </w:rPr>
            </w:pPr>
            <w:r>
              <w:rPr>
                <w:i/>
              </w:rPr>
              <w:t>5% initial, 1-2% Main</w:t>
            </w:r>
            <w:r w:rsidR="000C5C27">
              <w:rPr>
                <w:i/>
              </w:rPr>
              <w:t>tenance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14:paraId="1A4F01D6" w14:textId="777B8544" w:rsidR="004F1180" w:rsidRPr="0073242F" w:rsidRDefault="00E7254A" w:rsidP="00766EBD">
            <w:pPr>
              <w:pStyle w:val="NoSpacing"/>
              <w:rPr>
                <w:i/>
              </w:rPr>
            </w:pPr>
            <w:r>
              <w:rPr>
                <w:i/>
              </w:rPr>
              <w:t>Box + nose cone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</w:tcPr>
          <w:p w14:paraId="64063686" w14:textId="77777777" w:rsidR="004F1180" w:rsidRPr="0073242F" w:rsidRDefault="004F1180" w:rsidP="004F1180">
            <w:pPr>
              <w:pStyle w:val="NoSpacing"/>
              <w:rPr>
                <w:i/>
              </w:rPr>
            </w:pP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14:paraId="5D668CF8" w14:textId="21447D23" w:rsidR="004F1180" w:rsidRPr="0073242F" w:rsidRDefault="00E7254A" w:rsidP="00766EBD">
            <w:pPr>
              <w:pStyle w:val="NoSpacing"/>
              <w:rPr>
                <w:i/>
              </w:rPr>
            </w:pPr>
            <w:r>
              <w:rPr>
                <w:i/>
              </w:rPr>
              <w:t xml:space="preserve">1mg/kg 30ul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DB36" w14:textId="32708ADC" w:rsidR="004F1180" w:rsidRPr="0073242F" w:rsidRDefault="00E7254A" w:rsidP="00766EBD">
            <w:pPr>
              <w:pStyle w:val="NoSpacing"/>
              <w:rPr>
                <w:i/>
              </w:rPr>
            </w:pPr>
            <w:r>
              <w:rPr>
                <w:i/>
              </w:rPr>
              <w:t>SQ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8DA4" w14:textId="77777777" w:rsidR="004F1180" w:rsidRPr="0073242F" w:rsidRDefault="004F1180" w:rsidP="00766EBD">
            <w:pPr>
              <w:pStyle w:val="NoSpacing"/>
              <w:rPr>
                <w:i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</w:tcPr>
          <w:p w14:paraId="685EC36A" w14:textId="77777777" w:rsidR="004F1180" w:rsidRPr="0073242F" w:rsidRDefault="004F1180" w:rsidP="00B17F48">
            <w:pPr>
              <w:pStyle w:val="NoSpacing"/>
              <w:rPr>
                <w:i/>
              </w:rPr>
            </w:pP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</w:tcPr>
          <w:p w14:paraId="167B967F" w14:textId="77777777" w:rsidR="004F1180" w:rsidRPr="0073242F" w:rsidRDefault="004F1180" w:rsidP="004F1180">
            <w:pPr>
              <w:pStyle w:val="NoSpacing"/>
              <w:rPr>
                <w:i/>
              </w:rPr>
            </w:pP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</w:tcBorders>
          </w:tcPr>
          <w:p w14:paraId="1E494993" w14:textId="77777777" w:rsidR="004F1180" w:rsidRPr="0073242F" w:rsidRDefault="004F1180" w:rsidP="00766EBD">
            <w:pPr>
              <w:pStyle w:val="NoSpacing"/>
              <w:rPr>
                <w:i/>
              </w:rPr>
            </w:pPr>
          </w:p>
        </w:tc>
      </w:tr>
      <w:tr w:rsidR="00892DEE" w:rsidRPr="0073242F" w14:paraId="54E56CE7" w14:textId="77777777" w:rsidTr="000C5C27">
        <w:trPr>
          <w:trHeight w:val="557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862F66" w14:textId="1075DE73" w:rsidR="00892DEE" w:rsidRDefault="00892DEE" w:rsidP="00766EBD">
            <w:pPr>
              <w:pStyle w:val="NoSpacing"/>
              <w:rPr>
                <w:i/>
              </w:rPr>
            </w:pPr>
            <w:r>
              <w:rPr>
                <w:i/>
              </w:rPr>
              <w:t>SX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D5221C" w14:textId="5BD9492B" w:rsidR="00892DEE" w:rsidRDefault="001602BB" w:rsidP="00766EBD">
            <w:pPr>
              <w:pStyle w:val="NoSpacing"/>
              <w:rPr>
                <w:i/>
              </w:rPr>
            </w:pPr>
            <w:r>
              <w:rPr>
                <w:i/>
              </w:rPr>
              <w:t xml:space="preserve"> injection 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8A8601" w14:textId="71EDE7B1" w:rsidR="00892DEE" w:rsidRDefault="001602BB" w:rsidP="00766EBD">
            <w:pPr>
              <w:pStyle w:val="NoSpacing"/>
              <w:rPr>
                <w:i/>
              </w:rPr>
            </w:pPr>
            <w:r>
              <w:rPr>
                <w:i/>
              </w:rPr>
              <w:t>comments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43BBB2" w14:textId="77777777" w:rsidR="00892DEE" w:rsidRDefault="00892DEE" w:rsidP="00766EBD">
            <w:pPr>
              <w:pStyle w:val="NoSpacing"/>
              <w:rPr>
                <w:i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843B48" w14:textId="77777777" w:rsidR="00892DEE" w:rsidRPr="0073242F" w:rsidRDefault="00892DEE" w:rsidP="004F1180">
            <w:pPr>
              <w:pStyle w:val="NoSpacing"/>
              <w:rPr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E32C06" w14:textId="77777777" w:rsidR="00892DEE" w:rsidRDefault="00892DEE" w:rsidP="00766EBD">
            <w:pPr>
              <w:pStyle w:val="NoSpacing"/>
              <w:rPr>
                <w:i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1CBE1F" w14:textId="77777777" w:rsidR="00892DEE" w:rsidRDefault="00892DEE" w:rsidP="00766EBD">
            <w:pPr>
              <w:pStyle w:val="NoSpacing"/>
              <w:rPr>
                <w:i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B659DD" w14:textId="77777777" w:rsidR="00892DEE" w:rsidRPr="0073242F" w:rsidRDefault="00892DEE" w:rsidP="00766EBD">
            <w:pPr>
              <w:pStyle w:val="NoSpacing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A272BD" w14:textId="77777777" w:rsidR="00892DEE" w:rsidRPr="0073242F" w:rsidRDefault="00892DEE" w:rsidP="00B17F48">
            <w:pPr>
              <w:pStyle w:val="NoSpacing"/>
              <w:rPr>
                <w:i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189573" w14:textId="77777777" w:rsidR="00892DEE" w:rsidRPr="0073242F" w:rsidRDefault="00892DEE" w:rsidP="004F1180">
            <w:pPr>
              <w:pStyle w:val="NoSpacing"/>
              <w:rPr>
                <w:i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2A3FFC" w14:textId="77777777" w:rsidR="00892DEE" w:rsidRPr="0073242F" w:rsidRDefault="00892DEE" w:rsidP="00766EBD">
            <w:pPr>
              <w:pStyle w:val="NoSpacing"/>
              <w:rPr>
                <w:i/>
              </w:rPr>
            </w:pPr>
          </w:p>
        </w:tc>
      </w:tr>
      <w:tr w:rsidR="00E7254A" w:rsidRPr="0073242F" w14:paraId="55EAC176" w14:textId="77777777" w:rsidTr="000C5C27"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7A94CCDA" w14:textId="3CF6E8CA" w:rsidR="00E7254A" w:rsidRPr="0073242F" w:rsidRDefault="00E7254A" w:rsidP="00E7254A">
            <w:pPr>
              <w:pStyle w:val="NoSpacing"/>
              <w:rPr>
                <w:i/>
              </w:rPr>
            </w:pP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14:paraId="3983BF02" w14:textId="62324110" w:rsidR="00E7254A" w:rsidRPr="0073242F" w:rsidRDefault="00E7254A" w:rsidP="00E7254A">
            <w:pPr>
              <w:pStyle w:val="NoSpacing"/>
              <w:rPr>
                <w:i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744A" w14:textId="40F81B3B" w:rsidR="00E7254A" w:rsidRPr="0073242F" w:rsidRDefault="00E7254A" w:rsidP="00E7254A">
            <w:pPr>
              <w:pStyle w:val="NoSpacing"/>
              <w:rPr>
                <w:i/>
              </w:rPr>
            </w:pPr>
            <w:r>
              <w:rPr>
                <w:i/>
              </w:rPr>
              <w:t xml:space="preserve">5% initial, 1-2% </w:t>
            </w:r>
            <w:r w:rsidR="000C5C27">
              <w:rPr>
                <w:i/>
              </w:rPr>
              <w:t>Maintenance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F613" w14:textId="23DE1EF7" w:rsidR="00E7254A" w:rsidRPr="0073242F" w:rsidRDefault="00E7254A" w:rsidP="00E7254A">
            <w:pPr>
              <w:pStyle w:val="NoSpacing"/>
              <w:rPr>
                <w:i/>
              </w:rPr>
            </w:pPr>
            <w:r>
              <w:rPr>
                <w:i/>
              </w:rPr>
              <w:t>Box + nose cone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7D23C7" w14:textId="77777777" w:rsidR="00E7254A" w:rsidRPr="0073242F" w:rsidRDefault="00E7254A" w:rsidP="00E7254A">
            <w:pPr>
              <w:pStyle w:val="NoSpacing"/>
              <w:rPr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39D8" w14:textId="43ECB4A7" w:rsidR="00E7254A" w:rsidRPr="0073242F" w:rsidRDefault="002F417E" w:rsidP="00E7254A">
            <w:pPr>
              <w:pStyle w:val="NoSpacing"/>
              <w:rPr>
                <w:i/>
              </w:rPr>
            </w:pPr>
            <w:r>
              <w:rPr>
                <w:i/>
              </w:rPr>
              <w:t>1mg/kg 30ul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0849" w14:textId="677D5CA2" w:rsidR="00E7254A" w:rsidRPr="0073242F" w:rsidRDefault="002F417E" w:rsidP="00E7254A">
            <w:pPr>
              <w:pStyle w:val="NoSpacing"/>
              <w:rPr>
                <w:i/>
              </w:rPr>
            </w:pPr>
            <w:r>
              <w:rPr>
                <w:i/>
              </w:rPr>
              <w:t>SQ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0492D1" w14:textId="77777777" w:rsidR="00E7254A" w:rsidRPr="0073242F" w:rsidRDefault="00E7254A" w:rsidP="00E7254A">
            <w:pPr>
              <w:pStyle w:val="NoSpacing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9811B8A" w14:textId="77777777" w:rsidR="00E7254A" w:rsidRPr="0073242F" w:rsidRDefault="00E7254A" w:rsidP="00E7254A">
            <w:pPr>
              <w:pStyle w:val="NoSpacing"/>
              <w:rPr>
                <w:i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5F24" w14:textId="77777777" w:rsidR="00E7254A" w:rsidRPr="0073242F" w:rsidRDefault="00E7254A" w:rsidP="00E7254A">
            <w:pPr>
              <w:pStyle w:val="NoSpacing"/>
              <w:rPr>
                <w:i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F0B208" w14:textId="77777777" w:rsidR="00E7254A" w:rsidRPr="0073242F" w:rsidRDefault="00E7254A" w:rsidP="00E7254A">
            <w:pPr>
              <w:pStyle w:val="NoSpacing"/>
              <w:rPr>
                <w:i/>
              </w:rPr>
            </w:pPr>
          </w:p>
        </w:tc>
      </w:tr>
      <w:tr w:rsidR="001602BB" w:rsidRPr="0073242F" w14:paraId="00643185" w14:textId="77777777" w:rsidTr="000C5C27">
        <w:trPr>
          <w:trHeight w:val="548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D00254" w14:textId="00E7B759" w:rsidR="001602BB" w:rsidRDefault="001602BB" w:rsidP="001602BB">
            <w:pPr>
              <w:pStyle w:val="NoSpacing"/>
              <w:rPr>
                <w:i/>
              </w:rPr>
            </w:pPr>
            <w:r>
              <w:rPr>
                <w:i/>
              </w:rPr>
              <w:t>SX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F60A10" w14:textId="528A9972" w:rsidR="001602BB" w:rsidRDefault="001602BB" w:rsidP="001602BB">
            <w:pPr>
              <w:pStyle w:val="NoSpacing"/>
              <w:rPr>
                <w:i/>
              </w:rPr>
            </w:pPr>
            <w:r>
              <w:rPr>
                <w:i/>
              </w:rPr>
              <w:t xml:space="preserve"> injection 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ECCE79" w14:textId="212145A3" w:rsidR="001602BB" w:rsidRDefault="001602BB" w:rsidP="001602BB">
            <w:pPr>
              <w:pStyle w:val="NoSpacing"/>
              <w:rPr>
                <w:i/>
              </w:rPr>
            </w:pPr>
            <w:r>
              <w:rPr>
                <w:i/>
              </w:rPr>
              <w:t>comments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B9B672" w14:textId="77777777" w:rsidR="001602BB" w:rsidRDefault="001602BB" w:rsidP="001602BB">
            <w:pPr>
              <w:pStyle w:val="NoSpacing"/>
              <w:rPr>
                <w:i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991FFC" w14:textId="77777777" w:rsidR="001602BB" w:rsidRPr="0073242F" w:rsidRDefault="001602BB" w:rsidP="001602BB">
            <w:pPr>
              <w:pStyle w:val="NoSpacing"/>
              <w:rPr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6CE7F4" w14:textId="77777777" w:rsidR="001602BB" w:rsidRDefault="001602BB" w:rsidP="001602BB">
            <w:pPr>
              <w:pStyle w:val="NoSpacing"/>
              <w:rPr>
                <w:i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0B5A93" w14:textId="77777777" w:rsidR="001602BB" w:rsidRDefault="001602BB" w:rsidP="001602BB">
            <w:pPr>
              <w:pStyle w:val="NoSpacing"/>
              <w:rPr>
                <w:i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9E9890" w14:textId="77777777" w:rsidR="001602BB" w:rsidRPr="0073242F" w:rsidRDefault="001602BB" w:rsidP="001602BB">
            <w:pPr>
              <w:pStyle w:val="NoSpacing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4F9A03" w14:textId="77777777" w:rsidR="001602BB" w:rsidRPr="0073242F" w:rsidRDefault="001602BB" w:rsidP="001602BB">
            <w:pPr>
              <w:pStyle w:val="NoSpacing"/>
              <w:rPr>
                <w:i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D44CCA" w14:textId="77777777" w:rsidR="001602BB" w:rsidRPr="0073242F" w:rsidRDefault="001602BB" w:rsidP="001602BB">
            <w:pPr>
              <w:pStyle w:val="NoSpacing"/>
              <w:rPr>
                <w:i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92CA36" w14:textId="77777777" w:rsidR="001602BB" w:rsidRPr="0073242F" w:rsidRDefault="001602BB" w:rsidP="001602BB">
            <w:pPr>
              <w:pStyle w:val="NoSpacing"/>
              <w:rPr>
                <w:i/>
              </w:rPr>
            </w:pPr>
          </w:p>
        </w:tc>
      </w:tr>
      <w:tr w:rsidR="00892DEE" w:rsidRPr="0073242F" w14:paraId="4D82A4CE" w14:textId="77777777" w:rsidTr="000C5C27"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2A0C9C91" w14:textId="674D6F63" w:rsidR="00892DEE" w:rsidRPr="0073242F" w:rsidRDefault="00892DEE" w:rsidP="00892DEE">
            <w:pPr>
              <w:pStyle w:val="NoSpacing"/>
              <w:rPr>
                <w:i/>
              </w:rPr>
            </w:pP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14:paraId="40DF3234" w14:textId="20B71949" w:rsidR="00892DEE" w:rsidRPr="0073242F" w:rsidRDefault="00892DEE" w:rsidP="00892DEE">
            <w:pPr>
              <w:pStyle w:val="NoSpacing"/>
              <w:rPr>
                <w:i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D253" w14:textId="23A65EB7" w:rsidR="00892DEE" w:rsidRPr="0073242F" w:rsidRDefault="00892DEE" w:rsidP="00892DEE">
            <w:pPr>
              <w:pStyle w:val="NoSpacing"/>
              <w:rPr>
                <w:i/>
              </w:rPr>
            </w:pPr>
            <w:r>
              <w:rPr>
                <w:i/>
              </w:rPr>
              <w:t xml:space="preserve">5% initial, 1-2% </w:t>
            </w:r>
            <w:r w:rsidR="000C5C27">
              <w:rPr>
                <w:i/>
              </w:rPr>
              <w:t>Maintenance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A767" w14:textId="1B56A959" w:rsidR="00892DEE" w:rsidRPr="0073242F" w:rsidRDefault="00892DEE" w:rsidP="00892DEE">
            <w:pPr>
              <w:pStyle w:val="NoSpacing"/>
              <w:rPr>
                <w:i/>
              </w:rPr>
            </w:pPr>
            <w:r>
              <w:rPr>
                <w:i/>
              </w:rPr>
              <w:t>Box + nose cone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CCC773" w14:textId="77777777" w:rsidR="00892DEE" w:rsidRPr="0073242F" w:rsidRDefault="00892DEE" w:rsidP="00892DEE">
            <w:pPr>
              <w:pStyle w:val="NoSpacing"/>
              <w:rPr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66FD" w14:textId="6ADB378B" w:rsidR="00892DEE" w:rsidRPr="0073242F" w:rsidRDefault="00892DEE" w:rsidP="00892DEE">
            <w:pPr>
              <w:pStyle w:val="NoSpacing"/>
              <w:rPr>
                <w:i/>
              </w:rPr>
            </w:pPr>
            <w:r>
              <w:rPr>
                <w:i/>
              </w:rPr>
              <w:t>1mg/kg 30ul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B414" w14:textId="4F57A5CA" w:rsidR="00892DEE" w:rsidRPr="0073242F" w:rsidRDefault="00892DEE" w:rsidP="00892DEE">
            <w:pPr>
              <w:pStyle w:val="NoSpacing"/>
              <w:rPr>
                <w:i/>
              </w:rPr>
            </w:pPr>
            <w:r>
              <w:rPr>
                <w:i/>
              </w:rPr>
              <w:t>SQ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2437A3" w14:textId="77777777" w:rsidR="00892DEE" w:rsidRPr="0073242F" w:rsidRDefault="00892DEE" w:rsidP="00892DEE">
            <w:pPr>
              <w:pStyle w:val="NoSpacing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6772FEB" w14:textId="77777777" w:rsidR="00892DEE" w:rsidRPr="0073242F" w:rsidRDefault="00892DEE" w:rsidP="00892DEE">
            <w:pPr>
              <w:pStyle w:val="NoSpacing"/>
              <w:rPr>
                <w:i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440E" w14:textId="77777777" w:rsidR="00892DEE" w:rsidRPr="0073242F" w:rsidRDefault="00892DEE" w:rsidP="00892DEE">
            <w:pPr>
              <w:pStyle w:val="NoSpacing"/>
              <w:rPr>
                <w:i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1DA654" w14:textId="77777777" w:rsidR="00892DEE" w:rsidRPr="0073242F" w:rsidRDefault="00892DEE" w:rsidP="00892DEE">
            <w:pPr>
              <w:pStyle w:val="NoSpacing"/>
              <w:rPr>
                <w:i/>
              </w:rPr>
            </w:pPr>
          </w:p>
        </w:tc>
      </w:tr>
      <w:tr w:rsidR="001602BB" w:rsidRPr="0073242F" w14:paraId="4A2DE1A7" w14:textId="77777777" w:rsidTr="000C5C27">
        <w:trPr>
          <w:trHeight w:val="512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A0E88E" w14:textId="0FE0B5D4" w:rsidR="001602BB" w:rsidRDefault="001602BB" w:rsidP="001602BB">
            <w:pPr>
              <w:pStyle w:val="NoSpacing"/>
              <w:rPr>
                <w:i/>
              </w:rPr>
            </w:pPr>
            <w:r>
              <w:rPr>
                <w:i/>
              </w:rPr>
              <w:t>SX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06793C" w14:textId="779C5C39" w:rsidR="001602BB" w:rsidRDefault="001602BB" w:rsidP="001602BB">
            <w:pPr>
              <w:pStyle w:val="NoSpacing"/>
              <w:rPr>
                <w:i/>
              </w:rPr>
            </w:pPr>
            <w:r>
              <w:rPr>
                <w:i/>
              </w:rPr>
              <w:t xml:space="preserve">injection 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65D0FC" w14:textId="3928BDC6" w:rsidR="001602BB" w:rsidRDefault="001602BB" w:rsidP="001602BB">
            <w:pPr>
              <w:pStyle w:val="NoSpacing"/>
              <w:rPr>
                <w:i/>
              </w:rPr>
            </w:pPr>
            <w:r>
              <w:rPr>
                <w:i/>
              </w:rPr>
              <w:t>comments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0F1364" w14:textId="77777777" w:rsidR="001602BB" w:rsidRDefault="001602BB" w:rsidP="001602BB">
            <w:pPr>
              <w:pStyle w:val="NoSpacing"/>
              <w:rPr>
                <w:i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678D82" w14:textId="77777777" w:rsidR="001602BB" w:rsidRPr="0073242F" w:rsidRDefault="001602BB" w:rsidP="001602BB">
            <w:pPr>
              <w:pStyle w:val="NoSpacing"/>
              <w:rPr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ACBE8B" w14:textId="77777777" w:rsidR="001602BB" w:rsidRDefault="001602BB" w:rsidP="001602BB">
            <w:pPr>
              <w:pStyle w:val="NoSpacing"/>
              <w:rPr>
                <w:i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16C053" w14:textId="77777777" w:rsidR="001602BB" w:rsidRDefault="001602BB" w:rsidP="001602BB">
            <w:pPr>
              <w:pStyle w:val="NoSpacing"/>
              <w:rPr>
                <w:i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DD043A" w14:textId="77777777" w:rsidR="001602BB" w:rsidRPr="0073242F" w:rsidRDefault="001602BB" w:rsidP="001602BB">
            <w:pPr>
              <w:pStyle w:val="NoSpacing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F7D0E7" w14:textId="77777777" w:rsidR="001602BB" w:rsidRPr="0073242F" w:rsidRDefault="001602BB" w:rsidP="001602BB">
            <w:pPr>
              <w:pStyle w:val="NoSpacing"/>
              <w:rPr>
                <w:i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1611B9" w14:textId="77777777" w:rsidR="001602BB" w:rsidRPr="0073242F" w:rsidRDefault="001602BB" w:rsidP="001602BB">
            <w:pPr>
              <w:pStyle w:val="NoSpacing"/>
              <w:rPr>
                <w:i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B2BDF3" w14:textId="77777777" w:rsidR="001602BB" w:rsidRPr="0073242F" w:rsidRDefault="001602BB" w:rsidP="001602BB">
            <w:pPr>
              <w:pStyle w:val="NoSpacing"/>
              <w:rPr>
                <w:i/>
              </w:rPr>
            </w:pPr>
          </w:p>
        </w:tc>
      </w:tr>
      <w:tr w:rsidR="00892DEE" w:rsidRPr="0073242F" w14:paraId="2BD17FFA" w14:textId="77777777" w:rsidTr="000C5C27"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27F946D5" w14:textId="7ACDEDD0" w:rsidR="00892DEE" w:rsidRPr="0073242F" w:rsidRDefault="00892DEE" w:rsidP="00892DEE">
            <w:pPr>
              <w:pStyle w:val="NoSpacing"/>
              <w:rPr>
                <w:i/>
              </w:rPr>
            </w:pP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14:paraId="211F249C" w14:textId="2B51C3B6" w:rsidR="00892DEE" w:rsidRPr="0073242F" w:rsidRDefault="00892DEE" w:rsidP="00892DEE">
            <w:pPr>
              <w:pStyle w:val="NoSpacing"/>
              <w:rPr>
                <w:i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363C" w14:textId="7F09E433" w:rsidR="00892DEE" w:rsidRPr="0073242F" w:rsidRDefault="00892DEE" w:rsidP="00892DEE">
            <w:pPr>
              <w:pStyle w:val="NoSpacing"/>
              <w:rPr>
                <w:i/>
              </w:rPr>
            </w:pPr>
            <w:r>
              <w:rPr>
                <w:i/>
              </w:rPr>
              <w:t xml:space="preserve">5% initial, 1-2% </w:t>
            </w:r>
            <w:r w:rsidR="000C5C27">
              <w:rPr>
                <w:i/>
              </w:rPr>
              <w:t>Maintenance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732A" w14:textId="66AB76F9" w:rsidR="00892DEE" w:rsidRPr="0073242F" w:rsidRDefault="00892DEE" w:rsidP="00892DEE">
            <w:pPr>
              <w:pStyle w:val="NoSpacing"/>
              <w:rPr>
                <w:i/>
              </w:rPr>
            </w:pPr>
            <w:r>
              <w:rPr>
                <w:i/>
              </w:rPr>
              <w:t>Box + nose cone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D3E428" w14:textId="77777777" w:rsidR="00892DEE" w:rsidRPr="0073242F" w:rsidRDefault="00892DEE" w:rsidP="00892DEE">
            <w:pPr>
              <w:pStyle w:val="NoSpacing"/>
              <w:rPr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9A76" w14:textId="76EEB745" w:rsidR="00892DEE" w:rsidRPr="0073242F" w:rsidRDefault="00892DEE" w:rsidP="00892DEE">
            <w:pPr>
              <w:pStyle w:val="NoSpacing"/>
              <w:rPr>
                <w:i/>
              </w:rPr>
            </w:pPr>
            <w:r>
              <w:rPr>
                <w:i/>
              </w:rPr>
              <w:t>1mg/kg 30ul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8917" w14:textId="708028A5" w:rsidR="00892DEE" w:rsidRPr="0073242F" w:rsidRDefault="00892DEE" w:rsidP="00892DEE">
            <w:pPr>
              <w:pStyle w:val="NoSpacing"/>
              <w:rPr>
                <w:i/>
              </w:rPr>
            </w:pPr>
            <w:r>
              <w:rPr>
                <w:i/>
              </w:rPr>
              <w:t>SQ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C62AAC" w14:textId="77777777" w:rsidR="00892DEE" w:rsidRPr="0073242F" w:rsidRDefault="00892DEE" w:rsidP="00892DEE">
            <w:pPr>
              <w:pStyle w:val="NoSpacing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95FD0DE" w14:textId="77777777" w:rsidR="00892DEE" w:rsidRPr="0073242F" w:rsidRDefault="00892DEE" w:rsidP="00892DEE">
            <w:pPr>
              <w:pStyle w:val="NoSpacing"/>
              <w:rPr>
                <w:i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99F6" w14:textId="77777777" w:rsidR="00892DEE" w:rsidRPr="0073242F" w:rsidRDefault="00892DEE" w:rsidP="00892DEE">
            <w:pPr>
              <w:pStyle w:val="NoSpacing"/>
              <w:rPr>
                <w:i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0B2685" w14:textId="77777777" w:rsidR="00892DEE" w:rsidRPr="0073242F" w:rsidRDefault="00892DEE" w:rsidP="00892DEE">
            <w:pPr>
              <w:pStyle w:val="NoSpacing"/>
              <w:rPr>
                <w:i/>
              </w:rPr>
            </w:pPr>
          </w:p>
        </w:tc>
      </w:tr>
      <w:tr w:rsidR="001602BB" w:rsidRPr="0073242F" w14:paraId="1A56E22C" w14:textId="77777777" w:rsidTr="000C5C27">
        <w:trPr>
          <w:trHeight w:val="593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E0FA82" w14:textId="351863F6" w:rsidR="001602BB" w:rsidRDefault="001602BB" w:rsidP="001602BB">
            <w:pPr>
              <w:pStyle w:val="NoSpacing"/>
              <w:rPr>
                <w:i/>
              </w:rPr>
            </w:pPr>
            <w:r>
              <w:rPr>
                <w:i/>
              </w:rPr>
              <w:t>SX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F70D70" w14:textId="0A237255" w:rsidR="001602BB" w:rsidRDefault="001602BB" w:rsidP="001602BB">
            <w:pPr>
              <w:pStyle w:val="NoSpacing"/>
              <w:rPr>
                <w:i/>
              </w:rPr>
            </w:pPr>
            <w:r>
              <w:rPr>
                <w:i/>
              </w:rPr>
              <w:t xml:space="preserve">injection 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B7514" w14:textId="320230D9" w:rsidR="001602BB" w:rsidRDefault="001602BB" w:rsidP="001602BB">
            <w:pPr>
              <w:pStyle w:val="NoSpacing"/>
              <w:rPr>
                <w:i/>
              </w:rPr>
            </w:pPr>
            <w:r>
              <w:rPr>
                <w:i/>
              </w:rPr>
              <w:t>comments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574F9D" w14:textId="77777777" w:rsidR="001602BB" w:rsidRDefault="001602BB" w:rsidP="001602BB">
            <w:pPr>
              <w:pStyle w:val="NoSpacing"/>
              <w:rPr>
                <w:i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962195" w14:textId="77777777" w:rsidR="001602BB" w:rsidRPr="0073242F" w:rsidRDefault="001602BB" w:rsidP="001602BB">
            <w:pPr>
              <w:pStyle w:val="NoSpacing"/>
              <w:rPr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935261" w14:textId="77777777" w:rsidR="001602BB" w:rsidRDefault="001602BB" w:rsidP="001602BB">
            <w:pPr>
              <w:pStyle w:val="NoSpacing"/>
              <w:rPr>
                <w:i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CC39D1" w14:textId="77777777" w:rsidR="001602BB" w:rsidRDefault="001602BB" w:rsidP="001602BB">
            <w:pPr>
              <w:pStyle w:val="NoSpacing"/>
              <w:rPr>
                <w:i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D2D408" w14:textId="77777777" w:rsidR="001602BB" w:rsidRPr="0073242F" w:rsidRDefault="001602BB" w:rsidP="001602BB">
            <w:pPr>
              <w:pStyle w:val="NoSpacing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1CE6DD" w14:textId="77777777" w:rsidR="001602BB" w:rsidRPr="0073242F" w:rsidRDefault="001602BB" w:rsidP="001602BB">
            <w:pPr>
              <w:pStyle w:val="NoSpacing"/>
              <w:rPr>
                <w:i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D1695A" w14:textId="77777777" w:rsidR="001602BB" w:rsidRPr="0073242F" w:rsidRDefault="001602BB" w:rsidP="001602BB">
            <w:pPr>
              <w:pStyle w:val="NoSpacing"/>
              <w:rPr>
                <w:i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38875" w14:textId="77777777" w:rsidR="001602BB" w:rsidRPr="0073242F" w:rsidRDefault="001602BB" w:rsidP="001602BB">
            <w:pPr>
              <w:pStyle w:val="NoSpacing"/>
              <w:rPr>
                <w:i/>
              </w:rPr>
            </w:pPr>
          </w:p>
        </w:tc>
      </w:tr>
      <w:tr w:rsidR="00892DEE" w:rsidRPr="0073242F" w14:paraId="3590C444" w14:textId="77777777" w:rsidTr="000C5C27"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1F27747C" w14:textId="49293674" w:rsidR="00892DEE" w:rsidRPr="0073242F" w:rsidRDefault="00892DEE" w:rsidP="00892DEE">
            <w:pPr>
              <w:pStyle w:val="NoSpacing"/>
              <w:rPr>
                <w:i/>
              </w:rPr>
            </w:pP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14:paraId="47AC8AA5" w14:textId="4D1ADD93" w:rsidR="00892DEE" w:rsidRPr="0073242F" w:rsidRDefault="00892DEE" w:rsidP="00892DEE">
            <w:pPr>
              <w:pStyle w:val="NoSpacing"/>
              <w:rPr>
                <w:i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AE5D" w14:textId="4BC10114" w:rsidR="00892DEE" w:rsidRPr="0073242F" w:rsidRDefault="00892DEE" w:rsidP="00892DEE">
            <w:pPr>
              <w:pStyle w:val="NoSpacing"/>
              <w:rPr>
                <w:i/>
              </w:rPr>
            </w:pPr>
            <w:r>
              <w:rPr>
                <w:i/>
              </w:rPr>
              <w:t xml:space="preserve">5% initial, 1-2% </w:t>
            </w:r>
            <w:r w:rsidR="000C5C27">
              <w:rPr>
                <w:i/>
              </w:rPr>
              <w:t>Maintenance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F822" w14:textId="5B001EC6" w:rsidR="00892DEE" w:rsidRPr="0073242F" w:rsidRDefault="00892DEE" w:rsidP="00892DEE">
            <w:pPr>
              <w:pStyle w:val="NoSpacing"/>
              <w:rPr>
                <w:i/>
              </w:rPr>
            </w:pPr>
            <w:r>
              <w:rPr>
                <w:i/>
              </w:rPr>
              <w:t>Box + nose cone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9BFBBA" w14:textId="77777777" w:rsidR="00892DEE" w:rsidRPr="0073242F" w:rsidRDefault="00892DEE" w:rsidP="00892DEE">
            <w:pPr>
              <w:pStyle w:val="NoSpacing"/>
              <w:rPr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046F" w14:textId="3EF9C1EF" w:rsidR="00892DEE" w:rsidRPr="0073242F" w:rsidRDefault="00892DEE" w:rsidP="00892DEE">
            <w:pPr>
              <w:pStyle w:val="NoSpacing"/>
              <w:rPr>
                <w:i/>
              </w:rPr>
            </w:pPr>
            <w:r>
              <w:rPr>
                <w:i/>
              </w:rPr>
              <w:t>1mg/kg 30ul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E573" w14:textId="7FA44237" w:rsidR="00892DEE" w:rsidRPr="0073242F" w:rsidRDefault="00892DEE" w:rsidP="00892DEE">
            <w:pPr>
              <w:pStyle w:val="NoSpacing"/>
              <w:rPr>
                <w:i/>
              </w:rPr>
            </w:pPr>
            <w:r>
              <w:rPr>
                <w:i/>
              </w:rPr>
              <w:t>SQ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0A3F6D" w14:textId="77777777" w:rsidR="00892DEE" w:rsidRPr="0073242F" w:rsidRDefault="00892DEE" w:rsidP="00892DEE">
            <w:pPr>
              <w:pStyle w:val="NoSpacing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82FF97D" w14:textId="77777777" w:rsidR="00892DEE" w:rsidRPr="0073242F" w:rsidRDefault="00892DEE" w:rsidP="00892DEE">
            <w:pPr>
              <w:pStyle w:val="NoSpacing"/>
              <w:rPr>
                <w:i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EF6D" w14:textId="77777777" w:rsidR="00892DEE" w:rsidRPr="0073242F" w:rsidRDefault="00892DEE" w:rsidP="00892DEE">
            <w:pPr>
              <w:pStyle w:val="NoSpacing"/>
              <w:rPr>
                <w:i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27F939" w14:textId="77777777" w:rsidR="00892DEE" w:rsidRPr="0073242F" w:rsidRDefault="00892DEE" w:rsidP="00892DEE">
            <w:pPr>
              <w:pStyle w:val="NoSpacing"/>
              <w:rPr>
                <w:i/>
              </w:rPr>
            </w:pPr>
          </w:p>
        </w:tc>
      </w:tr>
      <w:tr w:rsidR="001602BB" w:rsidRPr="0073242F" w14:paraId="6C8B8EDA" w14:textId="77777777" w:rsidTr="000C5C27">
        <w:trPr>
          <w:trHeight w:val="53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90F639" w14:textId="661D9921" w:rsidR="001602BB" w:rsidRDefault="001602BB" w:rsidP="001602BB">
            <w:pPr>
              <w:pStyle w:val="NoSpacing"/>
              <w:rPr>
                <w:i/>
              </w:rPr>
            </w:pPr>
            <w:r>
              <w:rPr>
                <w:i/>
              </w:rPr>
              <w:t>SX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42C34B" w14:textId="3FF2E9DA" w:rsidR="001602BB" w:rsidRDefault="001602BB" w:rsidP="001602BB">
            <w:pPr>
              <w:pStyle w:val="NoSpacing"/>
              <w:rPr>
                <w:i/>
              </w:rPr>
            </w:pPr>
            <w:r>
              <w:rPr>
                <w:i/>
              </w:rPr>
              <w:t xml:space="preserve">injection 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4B10B4" w14:textId="5786B7DD" w:rsidR="001602BB" w:rsidRDefault="001602BB" w:rsidP="001602BB">
            <w:pPr>
              <w:pStyle w:val="NoSpacing"/>
              <w:rPr>
                <w:i/>
              </w:rPr>
            </w:pPr>
            <w:r>
              <w:rPr>
                <w:i/>
              </w:rPr>
              <w:t>comments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CC97FD" w14:textId="77777777" w:rsidR="001602BB" w:rsidRDefault="001602BB" w:rsidP="001602BB">
            <w:pPr>
              <w:pStyle w:val="NoSpacing"/>
              <w:rPr>
                <w:i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EFB382" w14:textId="77777777" w:rsidR="001602BB" w:rsidRPr="0073242F" w:rsidRDefault="001602BB" w:rsidP="001602BB">
            <w:pPr>
              <w:pStyle w:val="NoSpacing"/>
              <w:rPr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C6399A" w14:textId="77777777" w:rsidR="001602BB" w:rsidRDefault="001602BB" w:rsidP="001602BB">
            <w:pPr>
              <w:pStyle w:val="NoSpacing"/>
              <w:rPr>
                <w:i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9C8556" w14:textId="77777777" w:rsidR="001602BB" w:rsidRDefault="001602BB" w:rsidP="001602BB">
            <w:pPr>
              <w:pStyle w:val="NoSpacing"/>
              <w:rPr>
                <w:i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B41D85" w14:textId="77777777" w:rsidR="001602BB" w:rsidRPr="0073242F" w:rsidRDefault="001602BB" w:rsidP="001602BB">
            <w:pPr>
              <w:pStyle w:val="NoSpacing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DD32A9" w14:textId="77777777" w:rsidR="001602BB" w:rsidRPr="0073242F" w:rsidRDefault="001602BB" w:rsidP="001602BB">
            <w:pPr>
              <w:pStyle w:val="NoSpacing"/>
              <w:rPr>
                <w:i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ED51D7" w14:textId="77777777" w:rsidR="001602BB" w:rsidRPr="0073242F" w:rsidRDefault="001602BB" w:rsidP="001602BB">
            <w:pPr>
              <w:pStyle w:val="NoSpacing"/>
              <w:rPr>
                <w:i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6973C7" w14:textId="77777777" w:rsidR="001602BB" w:rsidRPr="0073242F" w:rsidRDefault="001602BB" w:rsidP="001602BB">
            <w:pPr>
              <w:pStyle w:val="NoSpacing"/>
              <w:rPr>
                <w:i/>
              </w:rPr>
            </w:pPr>
          </w:p>
        </w:tc>
      </w:tr>
    </w:tbl>
    <w:p w14:paraId="0DC64643" w14:textId="77777777" w:rsidR="00653A42" w:rsidRDefault="00653A42" w:rsidP="00766EBD">
      <w:pPr>
        <w:pStyle w:val="NoSpacing"/>
        <w:rPr>
          <w:i/>
        </w:rPr>
      </w:pPr>
    </w:p>
    <w:p w14:paraId="0A823EDA" w14:textId="2CF43529" w:rsidR="00FF4AC9" w:rsidRPr="00F4125E" w:rsidRDefault="00AB2EE9" w:rsidP="00F4125E">
      <w:pPr>
        <w:pStyle w:val="NoSpacing"/>
        <w:ind w:left="-90"/>
      </w:pPr>
      <w:r w:rsidRPr="000C5C2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82FCA0" wp14:editId="04FCEA90">
                <wp:simplePos x="0" y="0"/>
                <wp:positionH relativeFrom="column">
                  <wp:posOffset>876300</wp:posOffset>
                </wp:positionH>
                <wp:positionV relativeFrom="paragraph">
                  <wp:posOffset>139699</wp:posOffset>
                </wp:positionV>
                <wp:extent cx="7440930" cy="45719"/>
                <wp:effectExtent l="0" t="0" r="26670" b="31115"/>
                <wp:wrapNone/>
                <wp:docPr id="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40930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4CEB158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69pt;margin-top:11pt;width:585.9pt;height:3.6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"/>
            </w:pict>
          </mc:Fallback>
        </mc:AlternateContent>
      </w:r>
      <w:r w:rsidR="00892DEE" w:rsidRPr="000C5C27">
        <w:rPr>
          <w:b/>
          <w:bCs/>
        </w:rPr>
        <w:t>Recovery phase</w:t>
      </w:r>
      <w:r w:rsidR="00F4125E" w:rsidRPr="000C5C27">
        <w:rPr>
          <w:b/>
          <w:bCs/>
          <w:u w:val="single"/>
        </w:rPr>
        <w:t xml:space="preserve">: </w:t>
      </w:r>
      <w:r w:rsidR="00E7254A" w:rsidRPr="000C5C27">
        <w:rPr>
          <w:b/>
          <w:bCs/>
        </w:rPr>
        <w:t xml:space="preserve">All mice got </w:t>
      </w:r>
      <w:r w:rsidR="00892DEE" w:rsidRPr="000C5C27">
        <w:rPr>
          <w:b/>
          <w:bCs/>
        </w:rPr>
        <w:t xml:space="preserve">TAB applied to wound clip area, </w:t>
      </w:r>
      <w:r w:rsidR="00E7254A" w:rsidRPr="000C5C27">
        <w:rPr>
          <w:b/>
          <w:bCs/>
        </w:rPr>
        <w:t>0.5ml warm SQ fluids</w:t>
      </w:r>
      <w:r w:rsidR="00892DEE" w:rsidRPr="000C5C27">
        <w:rPr>
          <w:b/>
          <w:bCs/>
        </w:rPr>
        <w:t>,</w:t>
      </w:r>
      <w:r w:rsidR="00E7254A" w:rsidRPr="000C5C27">
        <w:rPr>
          <w:b/>
          <w:bCs/>
        </w:rPr>
        <w:t xml:space="preserve"> and </w:t>
      </w:r>
      <w:r w:rsidR="00892DEE" w:rsidRPr="000C5C27">
        <w:rPr>
          <w:b/>
          <w:bCs/>
        </w:rPr>
        <w:t xml:space="preserve">Recovery </w:t>
      </w:r>
      <w:proofErr w:type="spellStart"/>
      <w:r w:rsidR="00892DEE" w:rsidRPr="000C5C27">
        <w:rPr>
          <w:b/>
          <w:bCs/>
        </w:rPr>
        <w:t>D</w:t>
      </w:r>
      <w:r w:rsidR="00E7254A" w:rsidRPr="000C5C27">
        <w:rPr>
          <w:b/>
          <w:bCs/>
        </w:rPr>
        <w:t>ietgel</w:t>
      </w:r>
      <w:proofErr w:type="spellEnd"/>
      <w:r w:rsidR="00E7254A" w:rsidRPr="000C5C27">
        <w:rPr>
          <w:b/>
          <w:bCs/>
        </w:rPr>
        <w:t xml:space="preserve"> at</w:t>
      </w:r>
      <w:r w:rsidR="00892DEE" w:rsidRPr="000C5C27">
        <w:rPr>
          <w:b/>
          <w:bCs/>
        </w:rPr>
        <w:t xml:space="preserve"> post-op</w:t>
      </w:r>
      <w:r w:rsidR="00E7254A" w:rsidRPr="001602BB">
        <w:t>.</w:t>
      </w:r>
    </w:p>
    <w:p w14:paraId="6F220341" w14:textId="77777777" w:rsidR="00892DEE" w:rsidRDefault="00892DEE" w:rsidP="00766EBD">
      <w:pPr>
        <w:pStyle w:val="NoSpacing"/>
        <w:rPr>
          <w:b/>
        </w:rPr>
      </w:pPr>
    </w:p>
    <w:p w14:paraId="6A0CAE44" w14:textId="77777777" w:rsidR="00892DEE" w:rsidRDefault="00892DEE" w:rsidP="00766EBD">
      <w:pPr>
        <w:pStyle w:val="NoSpacing"/>
        <w:rPr>
          <w:b/>
        </w:rPr>
      </w:pPr>
    </w:p>
    <w:p w14:paraId="5104FF0E" w14:textId="77777777" w:rsidR="00892DEE" w:rsidRDefault="00892DEE" w:rsidP="00766EBD">
      <w:pPr>
        <w:pStyle w:val="NoSpacing"/>
        <w:rPr>
          <w:b/>
        </w:rPr>
      </w:pPr>
    </w:p>
    <w:p w14:paraId="362F5178" w14:textId="77777777" w:rsidR="00892DEE" w:rsidRDefault="00892DEE" w:rsidP="00766EBD">
      <w:pPr>
        <w:pStyle w:val="NoSpacing"/>
        <w:rPr>
          <w:b/>
        </w:rPr>
      </w:pPr>
    </w:p>
    <w:p w14:paraId="6BEDF22F" w14:textId="47B998FF" w:rsidR="00653A42" w:rsidRDefault="00B45733" w:rsidP="00766EBD">
      <w:pPr>
        <w:pStyle w:val="NoSpacing"/>
        <w:rPr>
          <w:b/>
        </w:rPr>
      </w:pPr>
      <w:r>
        <w:rPr>
          <w:b/>
        </w:rPr>
        <w:t xml:space="preserve">Post-Procedural </w:t>
      </w:r>
      <w:r w:rsidR="00FF4AC9">
        <w:rPr>
          <w:b/>
        </w:rPr>
        <w:t xml:space="preserve">Recovery / </w:t>
      </w:r>
      <w:r>
        <w:rPr>
          <w:b/>
        </w:rPr>
        <w:t>Analgesic Administration Log</w:t>
      </w:r>
    </w:p>
    <w:p w14:paraId="2270DB0E" w14:textId="77777777" w:rsidR="007D71EE" w:rsidRPr="0096277B" w:rsidRDefault="0096277B" w:rsidP="00766EBD">
      <w:pPr>
        <w:pStyle w:val="NoSpacing"/>
        <w:rPr>
          <w:sz w:val="16"/>
          <w:szCs w:val="16"/>
        </w:rPr>
      </w:pPr>
      <w:r w:rsidRPr="0096277B">
        <w:rPr>
          <w:sz w:val="16"/>
          <w:szCs w:val="16"/>
        </w:rPr>
        <w:t>Record analgesic administration as described in the animal protocol</w:t>
      </w:r>
      <w:r w:rsidR="00FF4AC9">
        <w:rPr>
          <w:sz w:val="16"/>
          <w:szCs w:val="16"/>
        </w:rPr>
        <w:t xml:space="preserve"> and any variations from normal during recovery</w:t>
      </w:r>
      <w:r w:rsidRPr="0096277B">
        <w:rPr>
          <w:sz w:val="16"/>
          <w:szCs w:val="16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5"/>
        <w:gridCol w:w="1053"/>
        <w:gridCol w:w="10350"/>
        <w:gridCol w:w="828"/>
      </w:tblGrid>
      <w:tr w:rsidR="00B45733" w14:paraId="7C2289D9" w14:textId="77777777" w:rsidTr="00FF4AC9">
        <w:tc>
          <w:tcPr>
            <w:tcW w:w="945" w:type="dxa"/>
          </w:tcPr>
          <w:p w14:paraId="5E9063CD" w14:textId="77777777" w:rsidR="00B45733" w:rsidRDefault="00B45733" w:rsidP="00766EBD">
            <w:pPr>
              <w:pStyle w:val="NoSpacing"/>
            </w:pPr>
            <w:r>
              <w:t>Date</w:t>
            </w:r>
          </w:p>
        </w:tc>
        <w:tc>
          <w:tcPr>
            <w:tcW w:w="1053" w:type="dxa"/>
          </w:tcPr>
          <w:p w14:paraId="6451A6C2" w14:textId="77777777" w:rsidR="00B45733" w:rsidRPr="00327078" w:rsidRDefault="00B45733" w:rsidP="0096277B">
            <w:pPr>
              <w:pStyle w:val="NoSpacing"/>
              <w:rPr>
                <w:sz w:val="16"/>
                <w:szCs w:val="16"/>
              </w:rPr>
            </w:pPr>
            <w:r>
              <w:t>Time</w:t>
            </w:r>
          </w:p>
        </w:tc>
        <w:tc>
          <w:tcPr>
            <w:tcW w:w="10350" w:type="dxa"/>
          </w:tcPr>
          <w:p w14:paraId="2B7740E9" w14:textId="226AD92C" w:rsidR="00B45733" w:rsidRPr="00327078" w:rsidRDefault="0096277B" w:rsidP="00327078">
            <w:pPr>
              <w:pStyle w:val="NoSpacing"/>
              <w:jc w:val="center"/>
              <w:rPr>
                <w:sz w:val="16"/>
                <w:szCs w:val="16"/>
              </w:rPr>
            </w:pPr>
            <w:r>
              <w:t xml:space="preserve">Analgesic </w:t>
            </w:r>
            <w:r w:rsidR="00E00BD0">
              <w:t>Drug Administration /</w:t>
            </w:r>
            <w:r w:rsidR="00892DEE">
              <w:t>Health Check</w:t>
            </w:r>
            <w:r w:rsidR="00E00BD0">
              <w:t xml:space="preserve"> Comment</w:t>
            </w:r>
            <w:r>
              <w:t xml:space="preserve"> Log</w:t>
            </w:r>
          </w:p>
        </w:tc>
        <w:tc>
          <w:tcPr>
            <w:tcW w:w="828" w:type="dxa"/>
          </w:tcPr>
          <w:p w14:paraId="1901FBB8" w14:textId="77777777" w:rsidR="00B45733" w:rsidRDefault="00B45733" w:rsidP="00766EBD">
            <w:pPr>
              <w:pStyle w:val="NoSpacing"/>
            </w:pPr>
            <w:r>
              <w:t>Initials</w:t>
            </w:r>
          </w:p>
        </w:tc>
      </w:tr>
      <w:tr w:rsidR="00B45733" w:rsidRPr="0073242F" w14:paraId="249A6649" w14:textId="77777777" w:rsidTr="000C5C27">
        <w:trPr>
          <w:trHeight w:val="1304"/>
        </w:trPr>
        <w:tc>
          <w:tcPr>
            <w:tcW w:w="945" w:type="dxa"/>
          </w:tcPr>
          <w:p w14:paraId="540F3906" w14:textId="6D20F20C" w:rsidR="00B45733" w:rsidRPr="000C5C27" w:rsidRDefault="00892DEE" w:rsidP="00766EBD">
            <w:pPr>
              <w:pStyle w:val="NoSpacing"/>
              <w:rPr>
                <w:iCs/>
              </w:rPr>
            </w:pPr>
            <w:r w:rsidRPr="000C5C27">
              <w:rPr>
                <w:iCs/>
              </w:rPr>
              <w:t>Day 2</w:t>
            </w:r>
          </w:p>
        </w:tc>
        <w:tc>
          <w:tcPr>
            <w:tcW w:w="1053" w:type="dxa"/>
          </w:tcPr>
          <w:p w14:paraId="670B8A4C" w14:textId="77777777" w:rsidR="00B45733" w:rsidRPr="0073242F" w:rsidRDefault="00B45733" w:rsidP="00766EBD">
            <w:pPr>
              <w:pStyle w:val="NoSpacing"/>
              <w:rPr>
                <w:i/>
              </w:rPr>
            </w:pPr>
          </w:p>
        </w:tc>
        <w:tc>
          <w:tcPr>
            <w:tcW w:w="10350" w:type="dxa"/>
          </w:tcPr>
          <w:p w14:paraId="40C56DC3" w14:textId="77777777" w:rsidR="00B45733" w:rsidRPr="0073242F" w:rsidRDefault="00B45733" w:rsidP="00766EBD">
            <w:pPr>
              <w:pStyle w:val="NoSpacing"/>
              <w:rPr>
                <w:i/>
              </w:rPr>
            </w:pPr>
          </w:p>
        </w:tc>
        <w:tc>
          <w:tcPr>
            <w:tcW w:w="828" w:type="dxa"/>
          </w:tcPr>
          <w:p w14:paraId="711097BF" w14:textId="77777777" w:rsidR="00B45733" w:rsidRPr="0073242F" w:rsidRDefault="00B45733" w:rsidP="00766EBD">
            <w:pPr>
              <w:pStyle w:val="NoSpacing"/>
              <w:rPr>
                <w:i/>
              </w:rPr>
            </w:pPr>
          </w:p>
        </w:tc>
      </w:tr>
      <w:tr w:rsidR="00B45733" w14:paraId="37C78327" w14:textId="77777777" w:rsidTr="000C5C27">
        <w:trPr>
          <w:trHeight w:val="1439"/>
        </w:trPr>
        <w:tc>
          <w:tcPr>
            <w:tcW w:w="945" w:type="dxa"/>
          </w:tcPr>
          <w:p w14:paraId="5252C793" w14:textId="747EA1A0" w:rsidR="00B45733" w:rsidRDefault="00892DEE" w:rsidP="00766EBD">
            <w:pPr>
              <w:pStyle w:val="NoSpacing"/>
            </w:pPr>
            <w:r>
              <w:t>Day 3</w:t>
            </w:r>
          </w:p>
        </w:tc>
        <w:tc>
          <w:tcPr>
            <w:tcW w:w="1053" w:type="dxa"/>
          </w:tcPr>
          <w:p w14:paraId="4CBF3010" w14:textId="77777777" w:rsidR="00B45733" w:rsidRDefault="00B45733" w:rsidP="00766EBD">
            <w:pPr>
              <w:pStyle w:val="NoSpacing"/>
            </w:pPr>
          </w:p>
        </w:tc>
        <w:tc>
          <w:tcPr>
            <w:tcW w:w="10350" w:type="dxa"/>
          </w:tcPr>
          <w:p w14:paraId="5DA3B199" w14:textId="77777777" w:rsidR="00B45733" w:rsidRDefault="00B45733" w:rsidP="00766EBD">
            <w:pPr>
              <w:pStyle w:val="NoSpacing"/>
            </w:pPr>
          </w:p>
        </w:tc>
        <w:tc>
          <w:tcPr>
            <w:tcW w:w="828" w:type="dxa"/>
          </w:tcPr>
          <w:p w14:paraId="6BE127FA" w14:textId="77777777" w:rsidR="00B45733" w:rsidRDefault="00B45733" w:rsidP="00766EBD">
            <w:pPr>
              <w:pStyle w:val="NoSpacing"/>
            </w:pPr>
          </w:p>
        </w:tc>
      </w:tr>
      <w:tr w:rsidR="00B45733" w14:paraId="20D75A42" w14:textId="77777777" w:rsidTr="000C5C27">
        <w:trPr>
          <w:trHeight w:val="1340"/>
        </w:trPr>
        <w:tc>
          <w:tcPr>
            <w:tcW w:w="945" w:type="dxa"/>
          </w:tcPr>
          <w:p w14:paraId="7BFF4735" w14:textId="286BA5B3" w:rsidR="00B45733" w:rsidRDefault="00892DEE" w:rsidP="00766EBD">
            <w:pPr>
              <w:pStyle w:val="NoSpacing"/>
            </w:pPr>
            <w:r>
              <w:t>Day 4</w:t>
            </w:r>
          </w:p>
        </w:tc>
        <w:tc>
          <w:tcPr>
            <w:tcW w:w="1053" w:type="dxa"/>
          </w:tcPr>
          <w:p w14:paraId="0B5BA681" w14:textId="77777777" w:rsidR="00B45733" w:rsidRDefault="00B45733" w:rsidP="00766EBD">
            <w:pPr>
              <w:pStyle w:val="NoSpacing"/>
            </w:pPr>
          </w:p>
        </w:tc>
        <w:tc>
          <w:tcPr>
            <w:tcW w:w="10350" w:type="dxa"/>
          </w:tcPr>
          <w:p w14:paraId="560F6C38" w14:textId="77777777" w:rsidR="00B45733" w:rsidRDefault="00B45733" w:rsidP="00766EBD">
            <w:pPr>
              <w:pStyle w:val="NoSpacing"/>
            </w:pPr>
          </w:p>
        </w:tc>
        <w:tc>
          <w:tcPr>
            <w:tcW w:w="828" w:type="dxa"/>
          </w:tcPr>
          <w:p w14:paraId="28B77384" w14:textId="77777777" w:rsidR="00B45733" w:rsidRDefault="00B45733" w:rsidP="00766EBD">
            <w:pPr>
              <w:pStyle w:val="NoSpacing"/>
            </w:pPr>
          </w:p>
        </w:tc>
      </w:tr>
      <w:tr w:rsidR="00B45733" w14:paraId="5EF0254D" w14:textId="77777777" w:rsidTr="000C5C27">
        <w:trPr>
          <w:trHeight w:val="1169"/>
        </w:trPr>
        <w:tc>
          <w:tcPr>
            <w:tcW w:w="945" w:type="dxa"/>
          </w:tcPr>
          <w:p w14:paraId="00AE5E83" w14:textId="2F5575FD" w:rsidR="00B45733" w:rsidRDefault="00892DEE" w:rsidP="00766EBD">
            <w:pPr>
              <w:pStyle w:val="NoSpacing"/>
            </w:pPr>
            <w:r>
              <w:t>Day 5</w:t>
            </w:r>
          </w:p>
        </w:tc>
        <w:tc>
          <w:tcPr>
            <w:tcW w:w="1053" w:type="dxa"/>
          </w:tcPr>
          <w:p w14:paraId="3C6C7479" w14:textId="77777777" w:rsidR="00B45733" w:rsidRDefault="00B45733" w:rsidP="00766EBD">
            <w:pPr>
              <w:pStyle w:val="NoSpacing"/>
            </w:pPr>
          </w:p>
        </w:tc>
        <w:tc>
          <w:tcPr>
            <w:tcW w:w="10350" w:type="dxa"/>
          </w:tcPr>
          <w:p w14:paraId="27BD183B" w14:textId="77777777" w:rsidR="00B45733" w:rsidRDefault="00B45733" w:rsidP="00766EBD">
            <w:pPr>
              <w:pStyle w:val="NoSpacing"/>
            </w:pPr>
          </w:p>
        </w:tc>
        <w:tc>
          <w:tcPr>
            <w:tcW w:w="828" w:type="dxa"/>
          </w:tcPr>
          <w:p w14:paraId="1C575F4F" w14:textId="77777777" w:rsidR="00B45733" w:rsidRDefault="00B45733" w:rsidP="00766EBD">
            <w:pPr>
              <w:pStyle w:val="NoSpacing"/>
            </w:pPr>
          </w:p>
        </w:tc>
      </w:tr>
      <w:tr w:rsidR="00892DEE" w14:paraId="3A17C44D" w14:textId="77777777" w:rsidTr="000C5C27">
        <w:trPr>
          <w:trHeight w:val="1322"/>
        </w:trPr>
        <w:tc>
          <w:tcPr>
            <w:tcW w:w="945" w:type="dxa"/>
          </w:tcPr>
          <w:p w14:paraId="0F9EBB66" w14:textId="47114D27" w:rsidR="00892DEE" w:rsidRDefault="00892DEE" w:rsidP="00766EBD">
            <w:pPr>
              <w:pStyle w:val="NoSpacing"/>
            </w:pPr>
            <w:r>
              <w:t>Day 6</w:t>
            </w:r>
          </w:p>
        </w:tc>
        <w:tc>
          <w:tcPr>
            <w:tcW w:w="1053" w:type="dxa"/>
          </w:tcPr>
          <w:p w14:paraId="5787FCEA" w14:textId="77777777" w:rsidR="00892DEE" w:rsidRDefault="00892DEE" w:rsidP="00766EBD">
            <w:pPr>
              <w:pStyle w:val="NoSpacing"/>
            </w:pPr>
          </w:p>
        </w:tc>
        <w:tc>
          <w:tcPr>
            <w:tcW w:w="10350" w:type="dxa"/>
          </w:tcPr>
          <w:p w14:paraId="16FE7414" w14:textId="77777777" w:rsidR="00892DEE" w:rsidRDefault="00892DEE" w:rsidP="00766EBD">
            <w:pPr>
              <w:pStyle w:val="NoSpacing"/>
            </w:pPr>
          </w:p>
        </w:tc>
        <w:tc>
          <w:tcPr>
            <w:tcW w:w="828" w:type="dxa"/>
          </w:tcPr>
          <w:p w14:paraId="3AB7D94A" w14:textId="77777777" w:rsidR="00892DEE" w:rsidRDefault="00892DEE" w:rsidP="00766EBD">
            <w:pPr>
              <w:pStyle w:val="NoSpacing"/>
            </w:pPr>
          </w:p>
        </w:tc>
      </w:tr>
      <w:tr w:rsidR="00B45733" w14:paraId="7D7B5B89" w14:textId="77777777" w:rsidTr="000C5C27">
        <w:trPr>
          <w:trHeight w:val="1250"/>
        </w:trPr>
        <w:tc>
          <w:tcPr>
            <w:tcW w:w="945" w:type="dxa"/>
          </w:tcPr>
          <w:p w14:paraId="3DD3DF61" w14:textId="45241208" w:rsidR="00B45733" w:rsidRDefault="00892DEE" w:rsidP="00766EBD">
            <w:pPr>
              <w:pStyle w:val="NoSpacing"/>
            </w:pPr>
            <w:r>
              <w:t>Day 7</w:t>
            </w:r>
          </w:p>
        </w:tc>
        <w:tc>
          <w:tcPr>
            <w:tcW w:w="1053" w:type="dxa"/>
          </w:tcPr>
          <w:p w14:paraId="042D4F01" w14:textId="77777777" w:rsidR="00B45733" w:rsidRDefault="00B45733" w:rsidP="00766EBD">
            <w:pPr>
              <w:pStyle w:val="NoSpacing"/>
            </w:pPr>
          </w:p>
        </w:tc>
        <w:tc>
          <w:tcPr>
            <w:tcW w:w="10350" w:type="dxa"/>
          </w:tcPr>
          <w:p w14:paraId="593C86C5" w14:textId="41096F06" w:rsidR="00B45733" w:rsidRDefault="00892DEE" w:rsidP="00766EBD">
            <w:pPr>
              <w:pStyle w:val="NoSpacing"/>
            </w:pPr>
            <w:r>
              <w:t>Remove</w:t>
            </w:r>
            <w:r w:rsidR="00F7532D">
              <w:t xml:space="preserve"> </w:t>
            </w:r>
            <w:r w:rsidR="001602BB">
              <w:t>Ibuprofen</w:t>
            </w:r>
            <w:r w:rsidR="00F7532D">
              <w:t xml:space="preserve"> water, remove</w:t>
            </w:r>
            <w:r>
              <w:t xml:space="preserve"> wound clips under anesthesia</w:t>
            </w:r>
            <w:r w:rsidR="00F7532D">
              <w:t>,</w:t>
            </w:r>
            <w:r>
              <w:t xml:space="preserve"> and apply TAB</w:t>
            </w:r>
            <w:r w:rsidR="00F7532D">
              <w:t>.</w:t>
            </w:r>
          </w:p>
        </w:tc>
        <w:tc>
          <w:tcPr>
            <w:tcW w:w="828" w:type="dxa"/>
          </w:tcPr>
          <w:p w14:paraId="020B1042" w14:textId="77777777" w:rsidR="00B45733" w:rsidRDefault="00B45733" w:rsidP="00766EBD">
            <w:pPr>
              <w:pStyle w:val="NoSpacing"/>
            </w:pPr>
          </w:p>
        </w:tc>
      </w:tr>
    </w:tbl>
    <w:p w14:paraId="00739362" w14:textId="5F4A90FC" w:rsidR="00A71B0D" w:rsidRDefault="00A71B0D" w:rsidP="00F4125E">
      <w:pPr>
        <w:pStyle w:val="NoSpacing"/>
      </w:pPr>
    </w:p>
    <w:sectPr w:rsidR="00A71B0D" w:rsidSect="005A2F43">
      <w:headerReference w:type="default" r:id="rId9"/>
      <w:footerReference w:type="default" r:id="rId10"/>
      <w:pgSz w:w="15840" w:h="12240" w:orient="landscape"/>
      <w:pgMar w:top="720" w:right="720" w:bottom="720" w:left="720" w:header="720" w:footer="72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69553" w14:textId="77777777" w:rsidR="005A2F43" w:rsidRDefault="005A2F43" w:rsidP="002C55B5">
      <w:pPr>
        <w:pStyle w:val="NoSpacing"/>
      </w:pPr>
      <w:r>
        <w:separator/>
      </w:r>
    </w:p>
  </w:endnote>
  <w:endnote w:type="continuationSeparator" w:id="0">
    <w:p w14:paraId="19CB7FC5" w14:textId="77777777" w:rsidR="005A2F43" w:rsidRDefault="005A2F43" w:rsidP="002C55B5">
      <w:pPr>
        <w:pStyle w:val="NoSpacing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4F1C0" w14:textId="77777777" w:rsidR="00D57EEB" w:rsidRPr="00D57EEB" w:rsidRDefault="00D57EEB" w:rsidP="00D57EEB">
    <w:pPr>
      <w:pStyle w:val="Footer"/>
      <w:jc w:val="right"/>
      <w:rPr>
        <w:sz w:val="16"/>
        <w:szCs w:val="16"/>
      </w:rPr>
    </w:pPr>
    <w:r w:rsidRPr="00D57EEB">
      <w:rPr>
        <w:sz w:val="16"/>
        <w:szCs w:val="16"/>
      </w:rPr>
      <w:t>University of Colorado Denver | Anschutz Medical Campus</w:t>
    </w:r>
  </w:p>
  <w:p w14:paraId="3ACB0E2B" w14:textId="77777777" w:rsidR="00D57EEB" w:rsidRPr="00D57EEB" w:rsidRDefault="00E82859" w:rsidP="00D57EEB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April</w:t>
    </w:r>
    <w:r w:rsidR="00D57EEB" w:rsidRPr="00D57EEB">
      <w:rPr>
        <w:sz w:val="16"/>
        <w:szCs w:val="16"/>
      </w:rPr>
      <w:t xml:space="preserve"> 2012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DBC36" w14:textId="77777777" w:rsidR="005A2F43" w:rsidRDefault="005A2F43" w:rsidP="002C55B5">
      <w:pPr>
        <w:pStyle w:val="NoSpacing"/>
      </w:pPr>
      <w:r>
        <w:separator/>
      </w:r>
    </w:p>
  </w:footnote>
  <w:footnote w:type="continuationSeparator" w:id="0">
    <w:p w14:paraId="5D46C58F" w14:textId="77777777" w:rsidR="005A2F43" w:rsidRDefault="005A2F43" w:rsidP="002C55B5">
      <w:pPr>
        <w:pStyle w:val="NoSpacing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168672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9B45EE2" w14:textId="155CCC75" w:rsidR="00892DEE" w:rsidRDefault="00892DE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D27AF2" w14:textId="3C9C0D3B" w:rsidR="002C55B5" w:rsidRPr="00960F44" w:rsidRDefault="002C55B5">
    <w:pPr>
      <w:pStyle w:val="Head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EBD"/>
    <w:rsid w:val="000213A9"/>
    <w:rsid w:val="0003262D"/>
    <w:rsid w:val="000C5C27"/>
    <w:rsid w:val="000F2EDD"/>
    <w:rsid w:val="00120D0D"/>
    <w:rsid w:val="001602BB"/>
    <w:rsid w:val="001673B8"/>
    <w:rsid w:val="00190BD2"/>
    <w:rsid w:val="001D6C38"/>
    <w:rsid w:val="001E3E2F"/>
    <w:rsid w:val="00200F62"/>
    <w:rsid w:val="002917C1"/>
    <w:rsid w:val="002A63ED"/>
    <w:rsid w:val="002B7853"/>
    <w:rsid w:val="002C55B5"/>
    <w:rsid w:val="002F417E"/>
    <w:rsid w:val="002F76CF"/>
    <w:rsid w:val="00327078"/>
    <w:rsid w:val="00350C3B"/>
    <w:rsid w:val="00374547"/>
    <w:rsid w:val="00387609"/>
    <w:rsid w:val="00393CFF"/>
    <w:rsid w:val="003B7C2A"/>
    <w:rsid w:val="0049162C"/>
    <w:rsid w:val="004E3126"/>
    <w:rsid w:val="004F1180"/>
    <w:rsid w:val="005A2F43"/>
    <w:rsid w:val="005D457B"/>
    <w:rsid w:val="005D45CD"/>
    <w:rsid w:val="00630EBA"/>
    <w:rsid w:val="00633F6A"/>
    <w:rsid w:val="00653A42"/>
    <w:rsid w:val="00662F60"/>
    <w:rsid w:val="007229FE"/>
    <w:rsid w:val="0073242F"/>
    <w:rsid w:val="00751F4B"/>
    <w:rsid w:val="00766EBD"/>
    <w:rsid w:val="007A6E68"/>
    <w:rsid w:val="007D71EE"/>
    <w:rsid w:val="00806AE1"/>
    <w:rsid w:val="00892DEE"/>
    <w:rsid w:val="00960F44"/>
    <w:rsid w:val="0096277B"/>
    <w:rsid w:val="0098793F"/>
    <w:rsid w:val="009C1A93"/>
    <w:rsid w:val="009E24E2"/>
    <w:rsid w:val="00A71B0D"/>
    <w:rsid w:val="00AB2EE9"/>
    <w:rsid w:val="00AC4B33"/>
    <w:rsid w:val="00B45733"/>
    <w:rsid w:val="00B67BCF"/>
    <w:rsid w:val="00BA7EA9"/>
    <w:rsid w:val="00C35F21"/>
    <w:rsid w:val="00D16330"/>
    <w:rsid w:val="00D36372"/>
    <w:rsid w:val="00D373B1"/>
    <w:rsid w:val="00D57EEB"/>
    <w:rsid w:val="00E00BD0"/>
    <w:rsid w:val="00E56E7E"/>
    <w:rsid w:val="00E70F54"/>
    <w:rsid w:val="00E7254A"/>
    <w:rsid w:val="00E82859"/>
    <w:rsid w:val="00F4125E"/>
    <w:rsid w:val="00F7532D"/>
    <w:rsid w:val="00FA2C8C"/>
    <w:rsid w:val="00FD2134"/>
    <w:rsid w:val="00FF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6EE729"/>
  <w15:docId w15:val="{1A7AE33D-2C54-4EF4-80A9-D18A080A7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E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6EBD"/>
    <w:pPr>
      <w:spacing w:after="0" w:line="240" w:lineRule="auto"/>
    </w:pPr>
  </w:style>
  <w:style w:type="table" w:styleId="TableGrid">
    <w:name w:val="Table Grid"/>
    <w:basedOn w:val="TableNormal"/>
    <w:uiPriority w:val="59"/>
    <w:rsid w:val="00653A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C55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5B5"/>
  </w:style>
  <w:style w:type="paragraph" w:styleId="Footer">
    <w:name w:val="footer"/>
    <w:basedOn w:val="Normal"/>
    <w:link w:val="FooterChar"/>
    <w:uiPriority w:val="99"/>
    <w:unhideWhenUsed/>
    <w:rsid w:val="002C55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how_x0020_on_x0020_Home_x0020_Page xmlns="dc39fd06-120c-440a-a102-510133f4bbc7">false</Show_x0020_on_x0020_Home_x0020_Page>
    <Intranet xmlns="dc39fd06-120c-440a-a102-510133f4bbc7">false</Intranet>
    <Weight xmlns="dc39fd06-120c-440a-a102-510133f4bbc7" xsi:nil="true"/>
    <Office xmlns="dc39fd06-120c-440a-a102-510133f4bbc7">
      <Value>1</Value>
    </Office>
    <Show_x0020_in_x0020_All_x0020_Documents xmlns="dc39fd06-120c-440a-a102-510133f4bbc7">false</Show_x0020_in_x0020_All_x0020_Document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8780C36C2984196E9EDD20CCB2CB4" ma:contentTypeVersion="7" ma:contentTypeDescription="Create a new document." ma:contentTypeScope="" ma:versionID="12398d4babb6c9ecceaa51e0dd9c0c66">
  <xsd:schema xmlns:xsd="http://www.w3.org/2001/XMLSchema" xmlns:xs="http://www.w3.org/2001/XMLSchema" xmlns:p="http://schemas.microsoft.com/office/2006/metadata/properties" xmlns:ns1="http://schemas.microsoft.com/sharepoint/v3" xmlns:ns2="dc39fd06-120c-440a-a102-510133f4bbc7" targetNamespace="http://schemas.microsoft.com/office/2006/metadata/properties" ma:root="true" ma:fieldsID="bd2540bee7e1243085cbf639e745d188" ns1:_="" ns2:_="">
    <xsd:import namespace="http://schemas.microsoft.com/sharepoint/v3"/>
    <xsd:import namespace="dc39fd06-120c-440a-a102-510133f4bbc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ffice" minOccurs="0"/>
                <xsd:element ref="ns2:Weight" minOccurs="0"/>
                <xsd:element ref="ns2:Intranet" minOccurs="0"/>
                <xsd:element ref="ns2:Show_x0020_in_x0020_All_x0020_Documents" minOccurs="0"/>
                <xsd:element ref="ns2:Show_x0020_on_x0020_Home_x0020_P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39fd06-120c-440a-a102-510133f4bbc7" elementFormDefault="qualified">
    <xsd:import namespace="http://schemas.microsoft.com/office/2006/documentManagement/types"/>
    <xsd:import namespace="http://schemas.microsoft.com/office/infopath/2007/PartnerControls"/>
    <xsd:element name="Office" ma:index="10" nillable="true" ma:displayName="Office" ma:list="{fb43d6a9-684d-44f6-b405-937e90c27486}" ma:internalName="Office" ma:showField="Title" ma:web="086efde7-85c7-4a68-8137-f0d46b21ce59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eight" ma:index="11" nillable="true" ma:displayName="Weight" ma:internalName="Weight">
      <xsd:simpleType>
        <xsd:restriction base="dms:Number">
          <xsd:maxInclusive value="100"/>
          <xsd:minInclusive value="1"/>
        </xsd:restriction>
      </xsd:simpleType>
    </xsd:element>
    <xsd:element name="Intranet" ma:index="12" nillable="true" ma:displayName="Intranet" ma:default="0" ma:internalName="Intranet">
      <xsd:simpleType>
        <xsd:restriction base="dms:Boolean"/>
      </xsd:simpleType>
    </xsd:element>
    <xsd:element name="Show_x0020_in_x0020_All_x0020_Documents" ma:index="13" nillable="true" ma:displayName="Show in All Documents" ma:default="0" ma:internalName="Show_x0020_in_x0020_All_x0020_Documents">
      <xsd:simpleType>
        <xsd:restriction base="dms:Boolean"/>
      </xsd:simpleType>
    </xsd:element>
    <xsd:element name="Show_x0020_on_x0020_Home_x0020_Page" ma:index="14" nillable="true" ma:displayName="Show on Home Page" ma:default="0" ma:internalName="Show_x0020_on_x0020_Home_x0020_Pag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44A0CD-8A4D-482E-A1BC-34829A8E69F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c39fd06-120c-440a-a102-510133f4bbc7"/>
  </ds:schemaRefs>
</ds:datastoreItem>
</file>

<file path=customXml/itemProps2.xml><?xml version="1.0" encoding="utf-8"?>
<ds:datastoreItem xmlns:ds="http://schemas.openxmlformats.org/officeDocument/2006/customXml" ds:itemID="{5441E672-A17A-444B-8E8A-D67103CBBB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c39fd06-120c-440a-a102-510133f4b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3ACF83-C712-42E7-B018-50461FE980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UCHSC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Manuel, Christopher</dc:creator>
  <cp:lastModifiedBy>Bagby, Stacey</cp:lastModifiedBy>
  <cp:revision>3</cp:revision>
  <cp:lastPrinted>2023-07-18T13:44:00Z</cp:lastPrinted>
  <dcterms:created xsi:type="dcterms:W3CDTF">2024-04-05T20:32:00Z</dcterms:created>
  <dcterms:modified xsi:type="dcterms:W3CDTF">2024-04-05T20:43:00Z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0x0101008148780C36C2984196E9EDD20CCB2CB4</vt:lpwstr>
  </property>
  <property fmtid="{D5CDD505-2E9C-101B-9397-08002B2CF9AE}" pid="3" name="Order">
    <vt:r8>11200</vt:r8>
  </property>
  <property fmtid="{D5CDD505-2E9C-101B-9397-08002B2CF9AE}" pid="4" name="Office">
    <vt:lpwstr>1;#</vt:lpwstr>
  </property>
  <property fmtid="{D5CDD505-2E9C-101B-9397-08002B2CF9AE}" pid="5" name="Show on Home Page">
    <vt:bool>false</vt:bool>
  </property>
</Properties>
</file>