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A2" w:rsidRDefault="00E61D36" w:rsidP="00E61D36">
      <w:pPr>
        <w:jc w:val="center"/>
      </w:pPr>
      <w:r>
        <w:t>Requesting a Subcontract or an Amendment</w:t>
      </w:r>
    </w:p>
    <w:p w:rsidR="00AB3187" w:rsidRDefault="00CF1CDD" w:rsidP="007D0FFC">
      <w:pPr>
        <w:jc w:val="center"/>
        <w:rPr>
          <w:b/>
          <w:i/>
        </w:rPr>
      </w:pPr>
      <w:r>
        <w:rPr>
          <w:b/>
          <w:i/>
        </w:rPr>
        <w:t>*</w:t>
      </w:r>
      <w:r w:rsidR="002E1144">
        <w:rPr>
          <w:b/>
          <w:i/>
        </w:rPr>
        <w:t>Please d</w:t>
      </w:r>
      <w:r w:rsidR="00986971" w:rsidRPr="00986971">
        <w:rPr>
          <w:b/>
          <w:i/>
        </w:rPr>
        <w:t>o not send requests until award set-up has been verified.</w:t>
      </w:r>
    </w:p>
    <w:p w:rsidR="002E1144" w:rsidRPr="002E1144" w:rsidRDefault="000858DC" w:rsidP="002E1144">
      <w:pPr>
        <w:rPr>
          <w:b/>
          <w:iCs/>
        </w:rPr>
      </w:pPr>
      <w:r>
        <w:rPr>
          <w:b/>
          <w:iCs/>
        </w:rPr>
        <w:t>Steps to</w:t>
      </w:r>
      <w:r w:rsidR="002E1144">
        <w:rPr>
          <w:b/>
          <w:iCs/>
        </w:rPr>
        <w:t xml:space="preserve"> request a Subcontract:</w:t>
      </w:r>
    </w:p>
    <w:p w:rsidR="00E61D36" w:rsidRDefault="000858DC" w:rsidP="00E61D36">
      <w:pPr>
        <w:pStyle w:val="ListParagraph"/>
        <w:numPr>
          <w:ilvl w:val="0"/>
          <w:numId w:val="1"/>
        </w:numPr>
      </w:pPr>
      <w:r>
        <w:t>F</w:t>
      </w:r>
      <w:r w:rsidR="00E61D36">
        <w:t>ill out the Subcontract Request Form. Please ensure that you provide PI credentials</w:t>
      </w:r>
      <w:r w:rsidR="003D74B2">
        <w:t>, project number,</w:t>
      </w:r>
      <w:r w:rsidR="00E61D36">
        <w:t xml:space="preserve"> and the last 4 digit</w:t>
      </w:r>
      <w:r w:rsidR="003D74B2">
        <w:t>s</w:t>
      </w:r>
      <w:r w:rsidR="00E61D36">
        <w:t xml:space="preserve"> of zip code. Any missing information will delay the drafting process.</w:t>
      </w:r>
    </w:p>
    <w:p w:rsidR="00E61D36" w:rsidRDefault="0082415F" w:rsidP="00E61D36">
      <w:pPr>
        <w:pStyle w:val="ListParagraph"/>
        <w:numPr>
          <w:ilvl w:val="0"/>
          <w:numId w:val="1"/>
        </w:numPr>
      </w:pPr>
      <w:r>
        <w:t>If the Prime Sponsor if Federal, h</w:t>
      </w:r>
      <w:r w:rsidR="00E61D36">
        <w:t xml:space="preserve">ave the Subcontractor fill out the Subrecipient Commitment form </w:t>
      </w:r>
      <w:r w:rsidR="002E1144">
        <w:t xml:space="preserve">(only </w:t>
      </w:r>
      <w:r w:rsidR="00E61D36">
        <w:t xml:space="preserve">if it was not filled </w:t>
      </w:r>
      <w:r w:rsidR="002E1144">
        <w:t xml:space="preserve">previously </w:t>
      </w:r>
      <w:r w:rsidR="00E61D36">
        <w:t>out at the Proposal stage</w:t>
      </w:r>
      <w:r w:rsidR="002E1144">
        <w:t xml:space="preserve">). </w:t>
      </w:r>
      <w:r w:rsidR="002E1144" w:rsidRPr="00166BDB">
        <w:rPr>
          <w:i/>
          <w:iCs/>
        </w:rPr>
        <w:t>P</w:t>
      </w:r>
      <w:r w:rsidR="00AB3187" w:rsidRPr="00166BDB">
        <w:rPr>
          <w:i/>
          <w:iCs/>
        </w:rPr>
        <w:t>lease do not convert the Subrecip</w:t>
      </w:r>
      <w:r w:rsidR="002E1144" w:rsidRPr="00166BDB">
        <w:rPr>
          <w:i/>
          <w:iCs/>
        </w:rPr>
        <w:t>ient Commitment form into a PDF</w:t>
      </w:r>
      <w:r w:rsidR="00E61D36" w:rsidRPr="00166BDB">
        <w:rPr>
          <w:i/>
          <w:iCs/>
        </w:rPr>
        <w:t>.</w:t>
      </w:r>
    </w:p>
    <w:p w:rsidR="00166BDB" w:rsidRDefault="00E61D36" w:rsidP="00166BDB">
      <w:pPr>
        <w:pStyle w:val="ListParagraph"/>
        <w:numPr>
          <w:ilvl w:val="0"/>
          <w:numId w:val="1"/>
        </w:numPr>
      </w:pPr>
      <w:r>
        <w:t xml:space="preserve">In the body of the email request, please provide </w:t>
      </w:r>
      <w:r w:rsidR="0043360E">
        <w:t>t</w:t>
      </w:r>
      <w:r w:rsidR="00166BDB">
        <w:t>he following information for use in the DocuSign (electronic signature) process:</w:t>
      </w:r>
    </w:p>
    <w:p w:rsidR="00166BDB" w:rsidRPr="0091106D" w:rsidRDefault="00166BDB" w:rsidP="00166BDB">
      <w:pPr>
        <w:pStyle w:val="ListParagraph"/>
        <w:numPr>
          <w:ilvl w:val="1"/>
          <w:numId w:val="1"/>
        </w:numPr>
      </w:pPr>
      <w:r w:rsidRPr="0091106D">
        <w:t>Subcontractor’s Administrative Official’s email address</w:t>
      </w:r>
    </w:p>
    <w:p w:rsidR="00166BDB" w:rsidRDefault="00166BDB" w:rsidP="00166BDB">
      <w:pPr>
        <w:pStyle w:val="ListParagraph"/>
        <w:numPr>
          <w:ilvl w:val="1"/>
          <w:numId w:val="1"/>
        </w:numPr>
      </w:pPr>
      <w:r w:rsidRPr="0091106D">
        <w:t>UCD PI’s email address (if the PI has multiple email addresses, give the one the PI uses more often)</w:t>
      </w:r>
    </w:p>
    <w:p w:rsidR="0043360E" w:rsidRDefault="0043360E" w:rsidP="00166BDB">
      <w:pPr>
        <w:pStyle w:val="ListParagraph"/>
        <w:numPr>
          <w:ilvl w:val="1"/>
          <w:numId w:val="1"/>
        </w:numPr>
      </w:pPr>
      <w:r>
        <w:t>Requisition/SPO number</w:t>
      </w:r>
    </w:p>
    <w:p w:rsidR="000858DC" w:rsidRDefault="000858DC" w:rsidP="000858DC">
      <w:pPr>
        <w:pStyle w:val="ListParagraph"/>
        <w:numPr>
          <w:ilvl w:val="0"/>
          <w:numId w:val="1"/>
        </w:numPr>
      </w:pPr>
      <w:r>
        <w:t xml:space="preserve">Send request to </w:t>
      </w:r>
      <w:hyperlink r:id="rId5" w:history="1">
        <w:r w:rsidRPr="005A1278">
          <w:rPr>
            <w:rStyle w:val="Hyperlink"/>
          </w:rPr>
          <w:t>OGC.Subcontracts@ucdenver.edu</w:t>
        </w:r>
      </w:hyperlink>
      <w:r>
        <w:t xml:space="preserve"> with the Subcontract Request form and the </w:t>
      </w:r>
      <w:proofErr w:type="spellStart"/>
      <w:r>
        <w:t>Subrecipient</w:t>
      </w:r>
      <w:proofErr w:type="spellEnd"/>
      <w:r>
        <w:t xml:space="preserve"> Commitment form</w:t>
      </w:r>
      <w:r w:rsidR="0082415F">
        <w:t xml:space="preserve"> (if applicable)</w:t>
      </w:r>
      <w:r>
        <w:t xml:space="preserve"> attached. Other pertinent documents (e.g. budget, statement of work) may be attached. </w:t>
      </w:r>
      <w:r w:rsidRPr="00166BDB">
        <w:rPr>
          <w:i/>
          <w:iCs/>
        </w:rPr>
        <w:t>Please do not convert any additional attachments into a PDF.</w:t>
      </w:r>
    </w:p>
    <w:p w:rsidR="00AB3187" w:rsidRPr="00986971" w:rsidRDefault="00166BDB" w:rsidP="00AB3187">
      <w:pPr>
        <w:rPr>
          <w:b/>
        </w:rPr>
      </w:pPr>
      <w:r>
        <w:rPr>
          <w:b/>
        </w:rPr>
        <w:t>To request an Amendment:</w:t>
      </w:r>
    </w:p>
    <w:p w:rsidR="00AB3187" w:rsidRDefault="000858DC" w:rsidP="00166BDB">
      <w:pPr>
        <w:pStyle w:val="ListParagraph"/>
        <w:numPr>
          <w:ilvl w:val="0"/>
          <w:numId w:val="2"/>
        </w:numPr>
      </w:pPr>
      <w:r>
        <w:t>H</w:t>
      </w:r>
      <w:r w:rsidR="00166BDB">
        <w:t>and-</w:t>
      </w:r>
      <w:r w:rsidR="00AB3187">
        <w:t xml:space="preserve">mark up a copy of the previous Subcontract/Amendment with all the changes you are requesting. </w:t>
      </w:r>
    </w:p>
    <w:p w:rsidR="00AB3187" w:rsidRDefault="00AB3187" w:rsidP="00AB3187">
      <w:pPr>
        <w:pStyle w:val="ListParagraph"/>
        <w:numPr>
          <w:ilvl w:val="1"/>
          <w:numId w:val="2"/>
        </w:numPr>
      </w:pPr>
      <w:r>
        <w:t xml:space="preserve">The budget should follow the template on the marked-up request. Other expenses must be listed individually. </w:t>
      </w:r>
    </w:p>
    <w:p w:rsidR="00986971" w:rsidRDefault="00AB3187" w:rsidP="00986971">
      <w:pPr>
        <w:pStyle w:val="ListParagraph"/>
        <w:numPr>
          <w:ilvl w:val="1"/>
          <w:numId w:val="2"/>
        </w:numPr>
      </w:pPr>
      <w:r>
        <w:t xml:space="preserve">Changes to Scope of Work, </w:t>
      </w:r>
      <w:r w:rsidR="003D74B2">
        <w:t xml:space="preserve">3A and 3B Contact Information, </w:t>
      </w:r>
      <w:r>
        <w:t xml:space="preserve">etc. may be attached to the marked-up request or as an attachment in the email. </w:t>
      </w:r>
    </w:p>
    <w:p w:rsidR="00166BDB" w:rsidRDefault="0082415F" w:rsidP="00166BDB">
      <w:pPr>
        <w:pStyle w:val="ListParagraph"/>
        <w:numPr>
          <w:ilvl w:val="0"/>
          <w:numId w:val="2"/>
        </w:numPr>
      </w:pPr>
      <w:r>
        <w:t xml:space="preserve">If the Prime Sponsor if Federal, </w:t>
      </w:r>
      <w:r>
        <w:t>h</w:t>
      </w:r>
      <w:r w:rsidR="00166BDB">
        <w:t xml:space="preserve">ave the Subcontractor fill out the Subrecipient Commitment form (only if it was not filled previously out at the Proposal stage). </w:t>
      </w:r>
    </w:p>
    <w:p w:rsidR="0043360E" w:rsidRDefault="0043360E" w:rsidP="0043360E">
      <w:pPr>
        <w:pStyle w:val="ListParagraph"/>
        <w:numPr>
          <w:ilvl w:val="0"/>
          <w:numId w:val="2"/>
        </w:numPr>
      </w:pPr>
      <w:r>
        <w:t>In the body of the email request, please provide the following information for use in the DocuSign (electronic signature) process:</w:t>
      </w:r>
    </w:p>
    <w:p w:rsidR="0043360E" w:rsidRPr="0091106D" w:rsidRDefault="0043360E" w:rsidP="0043360E">
      <w:pPr>
        <w:pStyle w:val="ListParagraph"/>
        <w:numPr>
          <w:ilvl w:val="1"/>
          <w:numId w:val="2"/>
        </w:numPr>
      </w:pPr>
      <w:r w:rsidRPr="0091106D">
        <w:t>Subcontractor’s Administrative Official’s email address</w:t>
      </w:r>
    </w:p>
    <w:p w:rsidR="0043360E" w:rsidRDefault="0043360E" w:rsidP="0043360E">
      <w:pPr>
        <w:pStyle w:val="ListParagraph"/>
        <w:numPr>
          <w:ilvl w:val="1"/>
          <w:numId w:val="2"/>
        </w:numPr>
      </w:pPr>
      <w:r w:rsidRPr="0091106D">
        <w:t>UCD PI’s email address (if the PI has multiple email addresses, give the one the PI uses more often)</w:t>
      </w:r>
    </w:p>
    <w:p w:rsidR="00986971" w:rsidRDefault="0043360E" w:rsidP="0043360E">
      <w:pPr>
        <w:pStyle w:val="ListParagraph"/>
        <w:numPr>
          <w:ilvl w:val="1"/>
          <w:numId w:val="2"/>
        </w:numPr>
      </w:pPr>
      <w:r>
        <w:t>Requisition/SPO number</w:t>
      </w:r>
    </w:p>
    <w:p w:rsidR="000858DC" w:rsidRDefault="000858DC" w:rsidP="000858DC">
      <w:pPr>
        <w:pStyle w:val="ListParagraph"/>
        <w:numPr>
          <w:ilvl w:val="0"/>
          <w:numId w:val="2"/>
        </w:numPr>
      </w:pPr>
      <w:r w:rsidRPr="00986971">
        <w:t xml:space="preserve">Send request to </w:t>
      </w:r>
      <w:hyperlink r:id="rId6" w:history="1">
        <w:r w:rsidRPr="005A1278">
          <w:rPr>
            <w:rStyle w:val="Hyperlink"/>
          </w:rPr>
          <w:t>OGC.Subcontracts@ucdenver.edu</w:t>
        </w:r>
      </w:hyperlink>
      <w:r>
        <w:t xml:space="preserve"> </w:t>
      </w:r>
      <w:r w:rsidRPr="00986971">
        <w:t xml:space="preserve">with the </w:t>
      </w:r>
      <w:r>
        <w:t>Amendment</w:t>
      </w:r>
      <w:r w:rsidRPr="00986971">
        <w:t xml:space="preserve"> Request </w:t>
      </w:r>
      <w:r>
        <w:t>mark-up</w:t>
      </w:r>
      <w:r w:rsidRPr="00986971">
        <w:t xml:space="preserve"> and the </w:t>
      </w:r>
      <w:proofErr w:type="spellStart"/>
      <w:r w:rsidRPr="00986971">
        <w:t>Subrecipient</w:t>
      </w:r>
      <w:proofErr w:type="spellEnd"/>
      <w:r w:rsidRPr="00986971">
        <w:t xml:space="preserve"> Commitment form</w:t>
      </w:r>
      <w:r w:rsidR="0082415F">
        <w:t xml:space="preserve"> (if applicable)</w:t>
      </w:r>
      <w:r w:rsidRPr="00986971">
        <w:t xml:space="preserve"> attached. Other pertinent documents (e.g. budget, statement of work) may be attached. </w:t>
      </w:r>
      <w:bookmarkStart w:id="0" w:name="_GoBack"/>
      <w:bookmarkEnd w:id="0"/>
    </w:p>
    <w:sectPr w:rsidR="00085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E59BB"/>
    <w:multiLevelType w:val="hybridMultilevel"/>
    <w:tmpl w:val="8F9E0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64B48"/>
    <w:multiLevelType w:val="hybridMultilevel"/>
    <w:tmpl w:val="BF18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36"/>
    <w:rsid w:val="000858DC"/>
    <w:rsid w:val="00163AA2"/>
    <w:rsid w:val="00166BDB"/>
    <w:rsid w:val="002E1144"/>
    <w:rsid w:val="003D74B2"/>
    <w:rsid w:val="0043360E"/>
    <w:rsid w:val="005872BD"/>
    <w:rsid w:val="006F049C"/>
    <w:rsid w:val="007D0FFC"/>
    <w:rsid w:val="0082415F"/>
    <w:rsid w:val="0091106D"/>
    <w:rsid w:val="00986971"/>
    <w:rsid w:val="00A91B73"/>
    <w:rsid w:val="00AB3187"/>
    <w:rsid w:val="00CE39A0"/>
    <w:rsid w:val="00CF1CDD"/>
    <w:rsid w:val="00DC522C"/>
    <w:rsid w:val="00DE7A6E"/>
    <w:rsid w:val="00E6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E7992-C280-42AC-96DE-4FB4BEFE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C.Subcontracts@ucdenver.ed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OGC.Subcontracts@ucdenver.ed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5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C1858007-125C-4E94-BAED-65C9C03B3732}"/>
</file>

<file path=customXml/itemProps2.xml><?xml version="1.0" encoding="utf-8"?>
<ds:datastoreItem xmlns:ds="http://schemas.openxmlformats.org/officeDocument/2006/customXml" ds:itemID="{25FE4C1C-9BE2-44EA-AB2C-AD04838E6876}"/>
</file>

<file path=customXml/itemProps3.xml><?xml version="1.0" encoding="utf-8"?>
<ds:datastoreItem xmlns:ds="http://schemas.openxmlformats.org/officeDocument/2006/customXml" ds:itemID="{9AFB3FFD-A9E9-4472-9089-E69C33379E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Requesting a Subcontract</dc:title>
  <dc:creator>Administrator</dc:creator>
  <cp:lastModifiedBy>Keith Iii, thomas M</cp:lastModifiedBy>
  <cp:revision>12</cp:revision>
  <dcterms:created xsi:type="dcterms:W3CDTF">2016-07-25T20:12:00Z</dcterms:created>
  <dcterms:modified xsi:type="dcterms:W3CDTF">2016-08-22T17:21:00Z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