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01BB" w14:textId="77777777" w:rsidR="00420A0A" w:rsidRDefault="00420A0A" w:rsidP="00420A0A">
      <w:r w:rsidRPr="008E6EC6">
        <w:rPr>
          <w:noProof/>
        </w:rPr>
        <w:drawing>
          <wp:inline distT="0" distB="0" distL="0" distR="0" wp14:anchorId="0F102CFC" wp14:editId="7A9A7A23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1EF3" w14:textId="77777777" w:rsidR="00420A0A" w:rsidRDefault="00420A0A" w:rsidP="00420A0A"/>
    <w:p w14:paraId="3D023D13" w14:textId="77777777" w:rsidR="00420A0A" w:rsidRDefault="00420A0A" w:rsidP="00420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14:paraId="19EDD1DA" w14:textId="77777777" w:rsidR="00BC6E5C" w:rsidRDefault="003F45CF">
      <w:pPr>
        <w:rPr>
          <w:rFonts w:ascii="Arial" w:hAnsi="Arial" w:cs="Arial"/>
          <w:sz w:val="24"/>
          <w:szCs w:val="24"/>
        </w:rPr>
      </w:pPr>
    </w:p>
    <w:p w14:paraId="53986AC4" w14:textId="77777777" w:rsidR="00420A0A" w:rsidRDefault="0042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Division</w:t>
      </w:r>
    </w:p>
    <w:p w14:paraId="7DBF9B8B" w14:textId="115FD168" w:rsidR="00420A0A" w:rsidRDefault="009E1FAF" w:rsidP="009E1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Billing Division in OGC manages invoicing for sponsored projects within the University community.  </w:t>
      </w:r>
    </w:p>
    <w:tbl>
      <w:tblPr>
        <w:tblpPr w:leftFromText="180" w:rightFromText="180" w:vertAnchor="page" w:horzAnchor="margin" w:tblpY="552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90"/>
        <w:gridCol w:w="5040"/>
        <w:gridCol w:w="1980"/>
      </w:tblGrid>
      <w:tr w:rsidR="009E1FAF" w:rsidRPr="002F18E5" w14:paraId="68741608" w14:textId="77777777" w:rsidTr="002D44B5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3ABF1A1C" w14:textId="77777777" w:rsidR="009E1FAF" w:rsidRP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0596C54" w14:textId="77777777" w:rsidR="009E1FAF" w:rsidRP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E1FAF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119DA949" w14:textId="77777777" w:rsidR="009E1FAF" w:rsidRP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E1FAF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9E1FAF" w:rsidRPr="002F18E5" w14:paraId="5CB81BE8" w14:textId="77777777" w:rsidTr="002D44B5">
        <w:trPr>
          <w:trHeight w:val="620"/>
        </w:trPr>
        <w:tc>
          <w:tcPr>
            <w:tcW w:w="3690" w:type="dxa"/>
            <w:shd w:val="pct5" w:color="auto" w:fill="auto"/>
            <w:noWrap/>
            <w:vAlign w:val="center"/>
          </w:tcPr>
          <w:p w14:paraId="593706CC" w14:textId="77777777" w:rsidR="009E1FAF" w:rsidRPr="009512ED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Shared Mailbox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F0CB406" w14:textId="77777777" w:rsid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Inquiries regarding the status of invoices</w:t>
            </w:r>
          </w:p>
          <w:p w14:paraId="156323F2" w14:textId="77777777" w:rsidR="009E1FAF" w:rsidRPr="002F18E5" w:rsidRDefault="003F45CF" w:rsidP="00AC5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AC525F" w:rsidRPr="00ED738C">
                <w:rPr>
                  <w:rStyle w:val="Hyperlink"/>
                  <w:rFonts w:ascii="Arial" w:eastAsia="Times New Roman" w:hAnsi="Arial" w:cs="Arial"/>
                </w:rPr>
                <w:t>OGC.Billing@ucdenver.edu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1766C59F" w14:textId="77777777" w:rsidR="009E1FAF" w:rsidRPr="002F18E5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5100" w:rsidRPr="002F18E5" w14:paraId="0FE704BF" w14:textId="77777777" w:rsidTr="002D44B5">
        <w:trPr>
          <w:trHeight w:val="350"/>
        </w:trPr>
        <w:tc>
          <w:tcPr>
            <w:tcW w:w="3690" w:type="dxa"/>
            <w:shd w:val="pct5" w:color="auto" w:fill="auto"/>
            <w:noWrap/>
            <w:vAlign w:val="center"/>
          </w:tcPr>
          <w:p w14:paraId="5E0531D1" w14:textId="0CEA9044" w:rsidR="00AE5100" w:rsidRPr="009512ED" w:rsidRDefault="002D44B5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Manager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8550A9A" w14:textId="48BFD8BC" w:rsidR="00AE5100" w:rsidRPr="002F18E5" w:rsidRDefault="003F45CF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AE5100" w:rsidRPr="0067030E">
                <w:rPr>
                  <w:rStyle w:val="Hyperlink"/>
                  <w:rFonts w:ascii="Arial" w:eastAsia="Times New Roman" w:hAnsi="Arial" w:cs="Arial"/>
                </w:rPr>
                <w:t>Julie Burger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41846A18" w14:textId="77777777" w:rsidR="00AE5100" w:rsidRPr="002F18E5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303-724-8445</w:t>
            </w:r>
          </w:p>
        </w:tc>
      </w:tr>
      <w:tr w:rsidR="00BF02D8" w:rsidRPr="002F18E5" w14:paraId="1E2A101C" w14:textId="77777777" w:rsidTr="002D44B5">
        <w:trPr>
          <w:trHeight w:val="350"/>
        </w:trPr>
        <w:tc>
          <w:tcPr>
            <w:tcW w:w="3690" w:type="dxa"/>
            <w:shd w:val="pct5" w:color="auto" w:fill="auto"/>
            <w:noWrap/>
            <w:vAlign w:val="center"/>
          </w:tcPr>
          <w:p w14:paraId="19E69980" w14:textId="632BE1BE" w:rsidR="00BF02D8" w:rsidRDefault="00BF02D8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E9B82AA" w14:textId="3ED17639" w:rsidR="00BF02D8" w:rsidRDefault="003F45CF" w:rsidP="00BF02D8">
            <w:pPr>
              <w:spacing w:after="0" w:line="240" w:lineRule="auto"/>
            </w:pPr>
            <w:hyperlink r:id="rId12" w:history="1">
              <w:r w:rsidR="00BF02D8">
                <w:rPr>
                  <w:rStyle w:val="Hyperlink"/>
                  <w:rFonts w:ascii="Arial" w:eastAsia="Times New Roman" w:hAnsi="Arial" w:cs="Arial"/>
                </w:rPr>
                <w:t>Lucy</w:t>
              </w:r>
              <w:r w:rsidR="00BF02D8" w:rsidRPr="0067030E">
                <w:rPr>
                  <w:rStyle w:val="Hyperlink"/>
                  <w:rFonts w:ascii="Arial" w:eastAsia="Times New Roman" w:hAnsi="Arial" w:cs="Arial"/>
                </w:rPr>
                <w:t xml:space="preserve"> </w:t>
              </w:r>
              <w:r w:rsidR="00BF02D8">
                <w:rPr>
                  <w:rStyle w:val="Hyperlink"/>
                  <w:rFonts w:ascii="Arial" w:eastAsia="Times New Roman" w:hAnsi="Arial" w:cs="Arial"/>
                </w:rPr>
                <w:t>Donovan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6EF09251" w14:textId="7440009F" w:rsidR="00BF02D8" w:rsidRDefault="00BF02D8" w:rsidP="00BF0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303-724-2952</w:t>
            </w:r>
          </w:p>
        </w:tc>
      </w:tr>
      <w:tr w:rsidR="00AE5100" w:rsidRPr="002F18E5" w14:paraId="759256A3" w14:textId="77777777" w:rsidTr="002D44B5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1B5ECD91" w14:textId="77777777" w:rsidR="00AE5100" w:rsidRPr="009512ED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F00ED39" w14:textId="1C0634D5" w:rsidR="00AE5100" w:rsidRPr="002F18E5" w:rsidRDefault="003F45CF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r w:rsidR="00AE5100">
                <w:rPr>
                  <w:rStyle w:val="Hyperlink"/>
                  <w:rFonts w:ascii="Arial" w:eastAsia="Times New Roman" w:hAnsi="Arial" w:cs="Arial"/>
                </w:rPr>
                <w:t>Cindy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Le</w:t>
            </w:r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01996A5E" w14:textId="77777777" w:rsidR="00AE5100" w:rsidRPr="002F18E5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303-724-3161</w:t>
            </w:r>
          </w:p>
        </w:tc>
      </w:tr>
      <w:tr w:rsidR="009E1FAF" w:rsidRPr="002F18E5" w14:paraId="0749DCA8" w14:textId="77777777" w:rsidTr="002D44B5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1E13877F" w14:textId="77777777" w:rsidR="009E1FAF" w:rsidRPr="009512ED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E41E269" w14:textId="330D6371" w:rsidR="009E1FAF" w:rsidRPr="002F18E5" w:rsidRDefault="003F45CF" w:rsidP="00BF0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="00BF02D8">
                <w:rPr>
                  <w:rStyle w:val="Hyperlink"/>
                  <w:rFonts w:ascii="Arial" w:eastAsia="Times New Roman" w:hAnsi="Arial" w:cs="Arial"/>
                </w:rPr>
                <w:t>Debra Wright</w:t>
              </w:r>
            </w:hyperlink>
            <w:r w:rsidR="00253BBE"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7097B6B9" w14:textId="77777777" w:rsidR="009E1FAF" w:rsidRPr="002F18E5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303-724-0086</w:t>
            </w:r>
          </w:p>
        </w:tc>
      </w:tr>
      <w:tr w:rsidR="00AE5100" w:rsidRPr="002F18E5" w14:paraId="2BDB4CEC" w14:textId="77777777" w:rsidTr="002D44B5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15BF2F2F" w14:textId="46E559E2" w:rsidR="00AE5100" w:rsidRDefault="00AE5100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281E94D" w14:textId="07972C09" w:rsidR="00AE5100" w:rsidRDefault="003F45CF" w:rsidP="00AE5100">
            <w:pPr>
              <w:spacing w:after="0" w:line="240" w:lineRule="auto"/>
            </w:pPr>
            <w:hyperlink r:id="rId15" w:history="1">
              <w:r w:rsidR="00AE5100">
                <w:rPr>
                  <w:rStyle w:val="Hyperlink"/>
                  <w:rFonts w:ascii="Arial" w:eastAsia="Times New Roman" w:hAnsi="Arial" w:cs="Arial"/>
                </w:rPr>
                <w:t>Marcie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6" w:history="1">
              <w:r w:rsidR="00AE5100" w:rsidRPr="00C961EC">
                <w:rPr>
                  <w:rStyle w:val="Hyperlink"/>
                  <w:rFonts w:ascii="Arial" w:eastAsia="Times New Roman" w:hAnsi="Arial" w:cs="Arial"/>
                </w:rPr>
                <w:t>Wyatt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2CE016E6" w14:textId="4966DF83" w:rsidR="00AE5100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303-724-9568</w:t>
            </w:r>
          </w:p>
        </w:tc>
      </w:tr>
    </w:tbl>
    <w:p w14:paraId="2A04A3E4" w14:textId="4F6E7116" w:rsidR="009E1FAF" w:rsidRPr="009E1FAF" w:rsidRDefault="009E1FAF" w:rsidP="003F45CF">
      <w:pPr>
        <w:rPr>
          <w:rFonts w:ascii="Arial" w:hAnsi="Arial" w:cs="Arial"/>
          <w:b/>
          <w:sz w:val="24"/>
          <w:szCs w:val="24"/>
        </w:rPr>
      </w:pPr>
    </w:p>
    <w:sectPr w:rsidR="009E1FAF" w:rsidRPr="009E1FAF" w:rsidSect="00420A0A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065D" w14:textId="77777777" w:rsidR="00B7746A" w:rsidRDefault="00B7746A" w:rsidP="009E1FAF">
      <w:pPr>
        <w:spacing w:after="0" w:line="240" w:lineRule="auto"/>
      </w:pPr>
      <w:r>
        <w:separator/>
      </w:r>
    </w:p>
  </w:endnote>
  <w:endnote w:type="continuationSeparator" w:id="0">
    <w:p w14:paraId="2A2A4361" w14:textId="77777777" w:rsidR="00B7746A" w:rsidRDefault="00B7746A" w:rsidP="009E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BD1" w14:textId="77777777" w:rsidR="009E1FAF" w:rsidRDefault="009E1FAF">
    <w:pPr>
      <w:pStyle w:val="Footer"/>
    </w:pPr>
    <w:r>
      <w:ptab w:relativeTo="margin" w:alignment="center" w:leader="none"/>
    </w:r>
    <w:r>
      <w:t>Effective 11/29/16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94F1" w14:textId="77777777" w:rsidR="00B7746A" w:rsidRDefault="00B7746A" w:rsidP="009E1FAF">
      <w:pPr>
        <w:spacing w:after="0" w:line="240" w:lineRule="auto"/>
      </w:pPr>
      <w:r>
        <w:separator/>
      </w:r>
    </w:p>
  </w:footnote>
  <w:footnote w:type="continuationSeparator" w:id="0">
    <w:p w14:paraId="7C563EA9" w14:textId="77777777" w:rsidR="00B7746A" w:rsidRDefault="00B7746A" w:rsidP="009E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03"/>
    <w:rsid w:val="001826D3"/>
    <w:rsid w:val="00253BBE"/>
    <w:rsid w:val="00265334"/>
    <w:rsid w:val="002D44B5"/>
    <w:rsid w:val="003A3995"/>
    <w:rsid w:val="003E2416"/>
    <w:rsid w:val="003F45CF"/>
    <w:rsid w:val="00420A0A"/>
    <w:rsid w:val="0055638A"/>
    <w:rsid w:val="005A3CA1"/>
    <w:rsid w:val="007F73EE"/>
    <w:rsid w:val="0083277E"/>
    <w:rsid w:val="009E1FAF"/>
    <w:rsid w:val="009F0031"/>
    <w:rsid w:val="00AC525F"/>
    <w:rsid w:val="00AE5100"/>
    <w:rsid w:val="00B7746A"/>
    <w:rsid w:val="00BF02D8"/>
    <w:rsid w:val="00C961EC"/>
    <w:rsid w:val="00C977FF"/>
    <w:rsid w:val="00CC08AC"/>
    <w:rsid w:val="00D61D03"/>
    <w:rsid w:val="00E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6D1D"/>
  <w15:chartTrackingRefBased/>
  <w15:docId w15:val="{E3B199B0-2E4E-4231-80E3-B980B68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D0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AF"/>
  </w:style>
  <w:style w:type="paragraph" w:styleId="Footer">
    <w:name w:val="footer"/>
    <w:basedOn w:val="Normal"/>
    <w:link w:val="FooterChar"/>
    <w:uiPriority w:val="99"/>
    <w:unhideWhenUsed/>
    <w:rsid w:val="009E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ndy.le@cuanschutz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ucy.donovan@cuanschutz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cie.wyatt@cuanschutz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burger@cuanschutz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cie.wyatt@cuanschutz.edu" TargetMode="External"/><Relationship Id="rId10" Type="http://schemas.openxmlformats.org/officeDocument/2006/relationships/hyperlink" Target="mailto:OGC.Billing@ucdenver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debra.wright@cuanschu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5</Value>
    </Office>
    <Show_x0020_in_x0020_All_x0020_Documents xmlns="dc39fd06-120c-440a-a102-510133f4bbc7">false</Show_x0020_in_x0020_All_x0020_Documents>
    <Intranet xmlns="dc39fd06-120c-440a-a102-510133f4bbc7">false</Intranet>
    <Show_x0020_on_x0020_Home_x0020_Page xmlns="dc39fd06-120c-440a-a102-510133f4bbc7">false</Show_x0020_on_x0020_Home_x0020_Page>
    <PublishingStartDate xmlns="http://schemas.microsoft.com/sharepoint/v3" xsi:nil="true"/>
    <PublishingExpirationDate xmlns="http://schemas.microsoft.com/sharepoint/v3" xsi:nil="true"/>
    <Weight xmlns="dc39fd06-120c-440a-a102-510133f4bbc7" xsi:nil="true"/>
  </documentManagement>
</p:properties>
</file>

<file path=customXml/itemProps1.xml><?xml version="1.0" encoding="utf-8"?>
<ds:datastoreItem xmlns:ds="http://schemas.openxmlformats.org/officeDocument/2006/customXml" ds:itemID="{8571D3C5-2691-4E11-B301-AA9C721CA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3F223-FACA-4AB1-8A88-A1BFF4356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F4919-D88F-4BDF-9DE4-60F5396CD528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Esau, Sara J</cp:lastModifiedBy>
  <cp:revision>4</cp:revision>
  <dcterms:created xsi:type="dcterms:W3CDTF">2021-04-15T15:19:00Z</dcterms:created>
  <dcterms:modified xsi:type="dcterms:W3CDTF">2021-04-30T20:49:00Z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