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097" w14:textId="77777777" w:rsidR="002F18E5" w:rsidRDefault="002F18E5" w:rsidP="002F18E5">
      <w:r w:rsidRPr="008E6EC6">
        <w:rPr>
          <w:noProof/>
        </w:rPr>
        <w:drawing>
          <wp:inline distT="0" distB="0" distL="0" distR="0" wp14:anchorId="1DA6A6F8" wp14:editId="1D6028CD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556A" w14:textId="77777777" w:rsidR="002F18E5" w:rsidRDefault="002F18E5" w:rsidP="002F18E5"/>
    <w:p w14:paraId="34044284" w14:textId="77777777" w:rsidR="00CB4822" w:rsidRDefault="00CB4822" w:rsidP="00CB4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14:paraId="22787E59" w14:textId="718038B3" w:rsidR="00CB4822" w:rsidRDefault="00CB4822" w:rsidP="00CB48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</w:t>
      </w:r>
      <w:r>
        <w:rPr>
          <w:rFonts w:ascii="Arial" w:hAnsi="Arial" w:cs="Arial"/>
          <w:sz w:val="24"/>
          <w:szCs w:val="24"/>
        </w:rPr>
        <w:t xml:space="preserve"> Division</w:t>
      </w:r>
    </w:p>
    <w:p w14:paraId="0393DF3F" w14:textId="77777777" w:rsidR="00CB4822" w:rsidRDefault="00CB4822" w:rsidP="00CB4822">
      <w:pPr>
        <w:rPr>
          <w:rFonts w:ascii="Arial" w:hAnsi="Arial" w:cs="Arial"/>
          <w:sz w:val="24"/>
          <w:szCs w:val="24"/>
        </w:rPr>
      </w:pPr>
    </w:p>
    <w:p w14:paraId="5AE82F3B" w14:textId="77777777" w:rsidR="00CB4822" w:rsidRDefault="00CB4822" w:rsidP="00CB4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Billing Division in OGC manages invoicing for sponsored projects within the University community.  </w:t>
      </w:r>
    </w:p>
    <w:p w14:paraId="77BB3A5D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14:paraId="715A05EB" w14:textId="338C0681" w:rsidR="006F7436" w:rsidRPr="002C0D21" w:rsidRDefault="00CB4822" w:rsidP="002F18E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Billing</w:t>
      </w:r>
      <w:r w:rsidR="002F18E5" w:rsidRPr="009512ED">
        <w:rPr>
          <w:rFonts w:ascii="Arial" w:hAnsi="Arial" w:cs="Arial"/>
          <w:b/>
          <w:sz w:val="24"/>
          <w:szCs w:val="24"/>
        </w:rPr>
        <w:t xml:space="preserve"> Staff Directory</w:t>
      </w:r>
    </w:p>
    <w:tbl>
      <w:tblPr>
        <w:tblpPr w:leftFromText="180" w:rightFromText="180" w:vertAnchor="page" w:horzAnchor="margin" w:tblpY="552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690"/>
        <w:gridCol w:w="5040"/>
        <w:gridCol w:w="1980"/>
      </w:tblGrid>
      <w:tr w:rsidR="00CB4822" w:rsidRPr="002F18E5" w14:paraId="3180D015" w14:textId="77777777" w:rsidTr="004357F2">
        <w:trPr>
          <w:trHeight w:val="368"/>
        </w:trPr>
        <w:tc>
          <w:tcPr>
            <w:tcW w:w="3690" w:type="dxa"/>
            <w:shd w:val="pct5" w:color="auto" w:fill="auto"/>
            <w:noWrap/>
            <w:vAlign w:val="center"/>
          </w:tcPr>
          <w:p w14:paraId="6141593E" w14:textId="77777777" w:rsidR="00CB4822" w:rsidRPr="009E1FAF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Topical Area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30998C2" w14:textId="77777777" w:rsidR="00CB4822" w:rsidRPr="009E1FAF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E1FAF">
              <w:rPr>
                <w:rFonts w:ascii="Arial" w:eastAsia="Times New Roman" w:hAnsi="Arial" w:cs="Arial"/>
                <w:b/>
                <w:i/>
                <w:color w:val="000000"/>
              </w:rPr>
              <w:t>Name and email</w:t>
            </w:r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42362045" w14:textId="77777777" w:rsidR="00CB4822" w:rsidRPr="009E1FAF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E1FAF">
              <w:rPr>
                <w:rFonts w:ascii="Arial" w:eastAsia="Times New Roman" w:hAnsi="Arial" w:cs="Arial"/>
                <w:b/>
                <w:i/>
                <w:color w:val="000000"/>
              </w:rPr>
              <w:t>Phone</w:t>
            </w:r>
          </w:p>
        </w:tc>
      </w:tr>
      <w:tr w:rsidR="00CB4822" w:rsidRPr="002F18E5" w14:paraId="1455BBB0" w14:textId="77777777" w:rsidTr="004357F2">
        <w:trPr>
          <w:trHeight w:val="620"/>
        </w:trPr>
        <w:tc>
          <w:tcPr>
            <w:tcW w:w="3690" w:type="dxa"/>
            <w:shd w:val="pct5" w:color="auto" w:fill="auto"/>
            <w:noWrap/>
            <w:vAlign w:val="center"/>
          </w:tcPr>
          <w:p w14:paraId="35BB8760" w14:textId="77777777" w:rsidR="00CB4822" w:rsidRPr="009512ED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Shared Mailbox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6454E3B" w14:textId="77777777" w:rsidR="00CB4822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Inquiries regarding the status of invoices</w:t>
            </w:r>
          </w:p>
          <w:p w14:paraId="5BD71DE6" w14:textId="77777777" w:rsidR="00CB4822" w:rsidRPr="002F18E5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Pr="00ED738C">
                <w:rPr>
                  <w:rStyle w:val="Hyperlink"/>
                  <w:rFonts w:ascii="Arial" w:eastAsia="Times New Roman" w:hAnsi="Arial" w:cs="Arial"/>
                </w:rPr>
                <w:t>OGC.Billing@ucdenver.edu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66A2F31E" w14:textId="77777777" w:rsidR="00CB4822" w:rsidRPr="002F18E5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B4822" w:rsidRPr="002F18E5" w14:paraId="63FA8FA2" w14:textId="77777777" w:rsidTr="004357F2">
        <w:trPr>
          <w:trHeight w:val="350"/>
        </w:trPr>
        <w:tc>
          <w:tcPr>
            <w:tcW w:w="3690" w:type="dxa"/>
            <w:shd w:val="pct5" w:color="auto" w:fill="auto"/>
            <w:noWrap/>
            <w:vAlign w:val="center"/>
          </w:tcPr>
          <w:p w14:paraId="380E1718" w14:textId="77777777" w:rsidR="00CB4822" w:rsidRPr="009512ED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Manager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F98CA7D" w14:textId="77777777" w:rsidR="00CB4822" w:rsidRPr="002F18E5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Pr="0067030E">
                <w:rPr>
                  <w:rStyle w:val="Hyperlink"/>
                  <w:rFonts w:ascii="Arial" w:eastAsia="Times New Roman" w:hAnsi="Arial" w:cs="Arial"/>
                </w:rPr>
                <w:t>Julie Burger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739CDDEC" w14:textId="77777777" w:rsidR="00CB4822" w:rsidRPr="002F18E5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303-724-8445</w:t>
            </w:r>
          </w:p>
        </w:tc>
      </w:tr>
      <w:tr w:rsidR="00CB4822" w:rsidRPr="002F18E5" w14:paraId="61BB84E0" w14:textId="77777777" w:rsidTr="004357F2">
        <w:trPr>
          <w:trHeight w:val="368"/>
        </w:trPr>
        <w:tc>
          <w:tcPr>
            <w:tcW w:w="3690" w:type="dxa"/>
            <w:shd w:val="pct5" w:color="auto" w:fill="auto"/>
            <w:noWrap/>
            <w:vAlign w:val="center"/>
          </w:tcPr>
          <w:p w14:paraId="1E651F15" w14:textId="77777777" w:rsidR="00CB4822" w:rsidRPr="009512ED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8662B51" w14:textId="77777777" w:rsidR="00CB4822" w:rsidRPr="002F18E5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>
                <w:rPr>
                  <w:rStyle w:val="Hyperlink"/>
                  <w:rFonts w:ascii="Arial" w:eastAsia="Times New Roman" w:hAnsi="Arial" w:cs="Arial"/>
                </w:rPr>
                <w:t>Cindy</w:t>
              </w:r>
            </w:hyperlink>
            <w:r>
              <w:rPr>
                <w:rStyle w:val="Hyperlink"/>
                <w:rFonts w:ascii="Arial" w:eastAsia="Times New Roman" w:hAnsi="Arial" w:cs="Arial"/>
              </w:rPr>
              <w:t xml:space="preserve"> Le</w:t>
            </w:r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72988F39" w14:textId="77777777" w:rsidR="00CB4822" w:rsidRPr="002F18E5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303-724-3161</w:t>
            </w:r>
          </w:p>
        </w:tc>
      </w:tr>
      <w:tr w:rsidR="00CB4822" w:rsidRPr="002F18E5" w14:paraId="4C22D5FA" w14:textId="77777777" w:rsidTr="004357F2">
        <w:trPr>
          <w:trHeight w:val="350"/>
        </w:trPr>
        <w:tc>
          <w:tcPr>
            <w:tcW w:w="3690" w:type="dxa"/>
            <w:shd w:val="pct5" w:color="auto" w:fill="auto"/>
            <w:noWrap/>
            <w:vAlign w:val="center"/>
          </w:tcPr>
          <w:p w14:paraId="71E57949" w14:textId="77777777" w:rsidR="00CB4822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B6AE5A7" w14:textId="77777777" w:rsidR="00CB4822" w:rsidRPr="00707ED5" w:rsidRDefault="00CB4822" w:rsidP="004357F2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Pr="00707ED5">
                <w:rPr>
                  <w:rStyle w:val="Hyperlink"/>
                  <w:rFonts w:ascii="Arial" w:eastAsia="Times New Roman" w:hAnsi="Arial" w:cs="Arial"/>
                </w:rPr>
                <w:t>B</w:t>
              </w:r>
              <w:r w:rsidRPr="00707ED5">
                <w:rPr>
                  <w:rStyle w:val="Hyperlink"/>
                  <w:rFonts w:ascii="Arial" w:hAnsi="Arial" w:cs="Arial"/>
                </w:rPr>
                <w:t>illy</w:t>
              </w:r>
              <w:r w:rsidRPr="00707ED5">
                <w:rPr>
                  <w:rStyle w:val="Hyperlink"/>
                  <w:rFonts w:ascii="Arial" w:eastAsia="Times New Roman" w:hAnsi="Arial" w:cs="Arial"/>
                </w:rPr>
                <w:t xml:space="preserve"> </w:t>
              </w:r>
              <w:r w:rsidRPr="00707ED5">
                <w:rPr>
                  <w:rStyle w:val="Hyperlink"/>
                  <w:rFonts w:ascii="Arial" w:hAnsi="Arial" w:cs="Arial"/>
                </w:rPr>
                <w:t>Paradise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1EF8DC29" w14:textId="77777777" w:rsidR="00CB4822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303-724-8500</w:t>
            </w:r>
          </w:p>
        </w:tc>
      </w:tr>
      <w:tr w:rsidR="00CB4822" w:rsidRPr="002F18E5" w14:paraId="7EBE8CF8" w14:textId="77777777" w:rsidTr="004357F2">
        <w:trPr>
          <w:trHeight w:val="368"/>
        </w:trPr>
        <w:tc>
          <w:tcPr>
            <w:tcW w:w="3690" w:type="dxa"/>
            <w:shd w:val="pct5" w:color="auto" w:fill="auto"/>
            <w:noWrap/>
            <w:vAlign w:val="center"/>
          </w:tcPr>
          <w:p w14:paraId="6F77C3CA" w14:textId="77777777" w:rsidR="00CB4822" w:rsidRPr="009512ED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09F12C5" w14:textId="77777777" w:rsidR="00CB4822" w:rsidRPr="002F18E5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>
                <w:rPr>
                  <w:rStyle w:val="Hyperlink"/>
                  <w:rFonts w:ascii="Arial" w:eastAsia="Times New Roman" w:hAnsi="Arial" w:cs="Arial"/>
                </w:rPr>
                <w:t>Debra Wright</w:t>
              </w:r>
            </w:hyperlink>
            <w:r>
              <w:rPr>
                <w:rStyle w:val="Hyperlink"/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519FE91B" w14:textId="77777777" w:rsidR="00CB4822" w:rsidRPr="002F18E5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303-724-0086</w:t>
            </w:r>
          </w:p>
        </w:tc>
      </w:tr>
      <w:tr w:rsidR="00CB4822" w:rsidRPr="002F18E5" w14:paraId="372FA86C" w14:textId="77777777" w:rsidTr="004357F2">
        <w:trPr>
          <w:trHeight w:val="368"/>
        </w:trPr>
        <w:tc>
          <w:tcPr>
            <w:tcW w:w="3690" w:type="dxa"/>
            <w:shd w:val="pct5" w:color="auto" w:fill="auto"/>
            <w:noWrap/>
            <w:vAlign w:val="center"/>
          </w:tcPr>
          <w:p w14:paraId="6F32EFF7" w14:textId="77777777" w:rsidR="00CB4822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02CC9E6" w14:textId="77777777" w:rsidR="00CB4822" w:rsidRDefault="00CB4822" w:rsidP="004357F2">
            <w:pPr>
              <w:spacing w:after="0" w:line="240" w:lineRule="auto"/>
            </w:pPr>
            <w:hyperlink r:id="rId15" w:history="1">
              <w:r>
                <w:rPr>
                  <w:rStyle w:val="Hyperlink"/>
                  <w:rFonts w:ascii="Arial" w:eastAsia="Times New Roman" w:hAnsi="Arial" w:cs="Arial"/>
                </w:rPr>
                <w:t>Marcie</w:t>
              </w:r>
            </w:hyperlink>
            <w:r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16" w:history="1">
              <w:r w:rsidRPr="00C961EC">
                <w:rPr>
                  <w:rStyle w:val="Hyperlink"/>
                  <w:rFonts w:ascii="Arial" w:eastAsia="Times New Roman" w:hAnsi="Arial" w:cs="Arial"/>
                </w:rPr>
                <w:t>Wyatt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center"/>
          </w:tcPr>
          <w:p w14:paraId="214A3713" w14:textId="77777777" w:rsidR="00CB4822" w:rsidRDefault="00CB4822" w:rsidP="004357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303-724-9568</w:t>
            </w:r>
          </w:p>
        </w:tc>
      </w:tr>
    </w:tbl>
    <w:p w14:paraId="1A7A65FE" w14:textId="77777777" w:rsidR="00533AD4" w:rsidRDefault="00533AD4" w:rsidP="002F18E5">
      <w:pPr>
        <w:pStyle w:val="NoSpacing"/>
        <w:rPr>
          <w:rFonts w:ascii="Arial" w:hAnsi="Arial" w:cs="Arial"/>
          <w:sz w:val="18"/>
          <w:szCs w:val="18"/>
        </w:rPr>
      </w:pPr>
    </w:p>
    <w:p w14:paraId="64A79318" w14:textId="77777777" w:rsidR="00533AD4" w:rsidRPr="00533AD4" w:rsidRDefault="00533AD4" w:rsidP="00533AD4"/>
    <w:p w14:paraId="0BC2E70C" w14:textId="77777777" w:rsidR="00533AD4" w:rsidRPr="00533AD4" w:rsidRDefault="00533AD4" w:rsidP="00533AD4"/>
    <w:p w14:paraId="4F267D58" w14:textId="77777777" w:rsidR="00533AD4" w:rsidRPr="00533AD4" w:rsidRDefault="00533AD4" w:rsidP="00533AD4"/>
    <w:p w14:paraId="12A36579" w14:textId="77777777" w:rsidR="00533AD4" w:rsidRPr="00533AD4" w:rsidRDefault="00533AD4" w:rsidP="00533AD4"/>
    <w:p w14:paraId="217897E5" w14:textId="77777777" w:rsidR="00533AD4" w:rsidRPr="00533AD4" w:rsidRDefault="00533AD4" w:rsidP="00533AD4"/>
    <w:p w14:paraId="2A67E3DD" w14:textId="77777777" w:rsidR="00533AD4" w:rsidRPr="00533AD4" w:rsidRDefault="00533AD4" w:rsidP="00533AD4"/>
    <w:p w14:paraId="6E9D6D8C" w14:textId="77777777" w:rsidR="00533AD4" w:rsidRPr="00533AD4" w:rsidRDefault="00533AD4" w:rsidP="00533AD4"/>
    <w:p w14:paraId="28809304" w14:textId="77777777" w:rsidR="00533AD4" w:rsidRPr="00533AD4" w:rsidRDefault="00533AD4" w:rsidP="00533AD4"/>
    <w:p w14:paraId="6794BD5E" w14:textId="77777777" w:rsidR="00533AD4" w:rsidRPr="00533AD4" w:rsidRDefault="00533AD4" w:rsidP="00533AD4"/>
    <w:p w14:paraId="5031B2D6" w14:textId="77777777" w:rsidR="002F18E5" w:rsidRPr="00533AD4" w:rsidRDefault="002F18E5" w:rsidP="0065107A">
      <w:pPr>
        <w:jc w:val="center"/>
      </w:pPr>
    </w:p>
    <w:sectPr w:rsidR="002F18E5" w:rsidRPr="00533AD4" w:rsidSect="002F18E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D7A1" w14:textId="77777777" w:rsidR="004167BB" w:rsidRDefault="004167BB" w:rsidP="00CB553A">
      <w:pPr>
        <w:spacing w:after="0" w:line="240" w:lineRule="auto"/>
      </w:pPr>
      <w:r>
        <w:separator/>
      </w:r>
    </w:p>
  </w:endnote>
  <w:endnote w:type="continuationSeparator" w:id="0">
    <w:p w14:paraId="4201D03A" w14:textId="77777777" w:rsidR="004167BB" w:rsidRDefault="004167BB" w:rsidP="00C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C672" w14:textId="036654D3" w:rsidR="00CB553A" w:rsidRDefault="00CB553A">
    <w:pPr>
      <w:pStyle w:val="Footer"/>
    </w:pPr>
    <w:r>
      <w:ptab w:relativeTo="margin" w:alignment="center" w:leader="none"/>
    </w:r>
    <w:r>
      <w:t xml:space="preserve">Effective </w:t>
    </w:r>
    <w:r w:rsidR="0065107A">
      <w:t>2</w:t>
    </w:r>
    <w:r>
      <w:t>/</w:t>
    </w:r>
    <w:r w:rsidR="0065107A">
      <w:t>15</w:t>
    </w:r>
    <w:r>
      <w:t>/</w:t>
    </w:r>
    <w:r w:rsidR="0065107A">
      <w:t>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F680" w14:textId="77777777" w:rsidR="004167BB" w:rsidRDefault="004167BB" w:rsidP="00CB553A">
      <w:pPr>
        <w:spacing w:after="0" w:line="240" w:lineRule="auto"/>
      </w:pPr>
      <w:r>
        <w:separator/>
      </w:r>
    </w:p>
  </w:footnote>
  <w:footnote w:type="continuationSeparator" w:id="0">
    <w:p w14:paraId="52668DF3" w14:textId="77777777" w:rsidR="004167BB" w:rsidRDefault="004167BB" w:rsidP="00CB5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E5"/>
    <w:rsid w:val="0000253A"/>
    <w:rsid w:val="0002432E"/>
    <w:rsid w:val="0004192F"/>
    <w:rsid w:val="000924ED"/>
    <w:rsid w:val="00095D4C"/>
    <w:rsid w:val="00122047"/>
    <w:rsid w:val="0014185A"/>
    <w:rsid w:val="001B27A8"/>
    <w:rsid w:val="001F4EAC"/>
    <w:rsid w:val="00216112"/>
    <w:rsid w:val="00265334"/>
    <w:rsid w:val="0029438A"/>
    <w:rsid w:val="002C0D21"/>
    <w:rsid w:val="002E41EF"/>
    <w:rsid w:val="002F18E5"/>
    <w:rsid w:val="00356A36"/>
    <w:rsid w:val="003B14E6"/>
    <w:rsid w:val="003C302D"/>
    <w:rsid w:val="004167BB"/>
    <w:rsid w:val="00492F42"/>
    <w:rsid w:val="004F6E4D"/>
    <w:rsid w:val="00533AD4"/>
    <w:rsid w:val="00634A68"/>
    <w:rsid w:val="0065107A"/>
    <w:rsid w:val="00655832"/>
    <w:rsid w:val="0067030E"/>
    <w:rsid w:val="00696662"/>
    <w:rsid w:val="006C0CBD"/>
    <w:rsid w:val="006C5C3C"/>
    <w:rsid w:val="006F28E6"/>
    <w:rsid w:val="006F7436"/>
    <w:rsid w:val="0072557C"/>
    <w:rsid w:val="00740FB0"/>
    <w:rsid w:val="007F73EE"/>
    <w:rsid w:val="00890450"/>
    <w:rsid w:val="0089223B"/>
    <w:rsid w:val="008C2450"/>
    <w:rsid w:val="008D7227"/>
    <w:rsid w:val="009512ED"/>
    <w:rsid w:val="00A83ADD"/>
    <w:rsid w:val="00A9245B"/>
    <w:rsid w:val="00AA2C05"/>
    <w:rsid w:val="00B1666C"/>
    <w:rsid w:val="00B66498"/>
    <w:rsid w:val="00C578ED"/>
    <w:rsid w:val="00CB4822"/>
    <w:rsid w:val="00CB553A"/>
    <w:rsid w:val="00D27D68"/>
    <w:rsid w:val="00E00CA2"/>
    <w:rsid w:val="00F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6E6F"/>
  <w15:chartTrackingRefBased/>
  <w15:docId w15:val="{751A61EF-F70A-4B3A-840E-2428C07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8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3A"/>
  </w:style>
  <w:style w:type="paragraph" w:styleId="Footer">
    <w:name w:val="footer"/>
    <w:basedOn w:val="Normal"/>
    <w:link w:val="Foot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3A"/>
  </w:style>
  <w:style w:type="character" w:styleId="FollowedHyperlink">
    <w:name w:val="FollowedHyperlink"/>
    <w:basedOn w:val="DefaultParagraphFont"/>
    <w:uiPriority w:val="99"/>
    <w:semiHidden/>
    <w:unhideWhenUsed/>
    <w:rsid w:val="006C0C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lly.paradise@cuanschutz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indy.le@cuanschutz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cie.wyatt@cuanschutz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.burger@cuanschutz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cie.wyatt@cuanschutz.edu" TargetMode="External"/><Relationship Id="rId10" Type="http://schemas.openxmlformats.org/officeDocument/2006/relationships/hyperlink" Target="mailto:OGC.Billing@ucdenver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debra.wright@cuanschu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098BA-EDCC-4F2B-AAE0-9F86648D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1BC72-93B9-4BA3-9969-4A63C9C23579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A00B35-983E-4A63-9E08-E5A1EB17D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Mary</dc:creator>
  <cp:keywords/>
  <dc:description/>
  <cp:lastModifiedBy>Esau, Sara J</cp:lastModifiedBy>
  <cp:revision>3</cp:revision>
  <dcterms:created xsi:type="dcterms:W3CDTF">2022-02-15T21:49:00Z</dcterms:created>
  <dcterms:modified xsi:type="dcterms:W3CDTF">2022-02-15T21:50:00Z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