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2B3E" w14:textId="77777777" w:rsidR="000700A9" w:rsidRPr="000700A9" w:rsidRDefault="000700A9" w:rsidP="00171686">
      <w:pPr>
        <w:spacing w:line="240" w:lineRule="auto"/>
        <w:rPr>
          <w:b/>
          <w:color w:val="44546A" w:themeColor="text2"/>
          <w:sz w:val="24"/>
        </w:rPr>
      </w:pPr>
    </w:p>
    <w:p w14:paraId="6D7C7B0B" w14:textId="5AEF2950" w:rsidR="000700A9" w:rsidRPr="000700A9" w:rsidRDefault="0071240C" w:rsidP="00631BEB">
      <w:pPr>
        <w:spacing w:line="240" w:lineRule="auto"/>
        <w:jc w:val="center"/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>Inclusion of Older Adults in Research Consult</w:t>
      </w:r>
      <w:r w:rsidR="000700A9" w:rsidRPr="000700A9">
        <w:rPr>
          <w:b/>
          <w:color w:val="44546A" w:themeColor="text2"/>
          <w:sz w:val="24"/>
        </w:rPr>
        <w:t xml:space="preserve"> Request Form</w:t>
      </w:r>
    </w:p>
    <w:p w14:paraId="3E49731D" w14:textId="77777777" w:rsidR="00631BEB" w:rsidRDefault="00631BEB" w:rsidP="00171686">
      <w:pPr>
        <w:spacing w:line="240" w:lineRule="auto"/>
        <w:rPr>
          <w:b/>
        </w:rPr>
      </w:pPr>
    </w:p>
    <w:p w14:paraId="6597CBC4" w14:textId="23567D37" w:rsidR="00B40076" w:rsidRPr="0071240C" w:rsidRDefault="00B40076" w:rsidP="0071240C">
      <w:pPr>
        <w:spacing w:line="240" w:lineRule="auto"/>
        <w:rPr>
          <w:b/>
        </w:rPr>
      </w:pPr>
      <w:r w:rsidRPr="00B40076">
        <w:rPr>
          <w:b/>
        </w:rPr>
        <w:t>Name</w:t>
      </w:r>
      <w:r w:rsidR="0071240C">
        <w:rPr>
          <w:b/>
        </w:rPr>
        <w:t xml:space="preserve"> and email address</w:t>
      </w:r>
      <w:r w:rsidRPr="00B40076">
        <w:rPr>
          <w:b/>
        </w:rPr>
        <w:t xml:space="preserve">: </w:t>
      </w:r>
    </w:p>
    <w:p w14:paraId="5DA4A6B1" w14:textId="77777777" w:rsidR="003E26FA" w:rsidRDefault="003E26FA" w:rsidP="00B40076">
      <w:pPr>
        <w:rPr>
          <w:b/>
        </w:rPr>
      </w:pPr>
    </w:p>
    <w:p w14:paraId="0B710DED" w14:textId="4B357A61" w:rsidR="00B40076" w:rsidRDefault="00B40076" w:rsidP="00B40076">
      <w:pPr>
        <w:rPr>
          <w:b/>
        </w:rPr>
      </w:pPr>
      <w:r w:rsidRPr="00B40076">
        <w:rPr>
          <w:b/>
        </w:rPr>
        <w:t xml:space="preserve">Descriptive title of </w:t>
      </w:r>
      <w:r w:rsidR="00C9626D">
        <w:rPr>
          <w:b/>
        </w:rPr>
        <w:t>clinical trial that a layperson can understand</w:t>
      </w:r>
      <w:r w:rsidRPr="00B40076">
        <w:rPr>
          <w:b/>
        </w:rPr>
        <w:t xml:space="preserve">: </w:t>
      </w:r>
    </w:p>
    <w:p w14:paraId="76FFB7A7" w14:textId="77777777" w:rsidR="003E26FA" w:rsidRDefault="003E26FA" w:rsidP="00B40076">
      <w:pPr>
        <w:rPr>
          <w:b/>
        </w:rPr>
      </w:pPr>
    </w:p>
    <w:p w14:paraId="032A5931" w14:textId="79EC3D7C" w:rsidR="00205396" w:rsidRDefault="00205396" w:rsidP="00B40076">
      <w:pPr>
        <w:rPr>
          <w:b/>
        </w:rPr>
      </w:pPr>
      <w:r>
        <w:rPr>
          <w:b/>
        </w:rPr>
        <w:t xml:space="preserve">Link </w:t>
      </w:r>
      <w:r w:rsidR="003E26FA">
        <w:rPr>
          <w:b/>
        </w:rPr>
        <w:t>in</w:t>
      </w:r>
      <w:r>
        <w:rPr>
          <w:b/>
        </w:rPr>
        <w:t xml:space="preserve"> clinicaltrials.gov</w:t>
      </w:r>
      <w:r w:rsidR="00FE7EE5">
        <w:rPr>
          <w:b/>
        </w:rPr>
        <w:t xml:space="preserve">: </w:t>
      </w:r>
    </w:p>
    <w:p w14:paraId="6E276F78" w14:textId="77777777" w:rsidR="003E26FA" w:rsidRDefault="003E26FA" w:rsidP="00B40076">
      <w:pPr>
        <w:rPr>
          <w:b/>
        </w:rPr>
      </w:pPr>
    </w:p>
    <w:p w14:paraId="19BE925A" w14:textId="43033C27" w:rsidR="003C749D" w:rsidRDefault="003C749D" w:rsidP="00B40076">
      <w:pPr>
        <w:rPr>
          <w:b/>
        </w:rPr>
      </w:pPr>
      <w:r>
        <w:rPr>
          <w:b/>
        </w:rPr>
        <w:t>Clinical trial phase:</w:t>
      </w:r>
    </w:p>
    <w:p w14:paraId="41AC51B2" w14:textId="5A1CC805" w:rsidR="003C749D" w:rsidRPr="00205396" w:rsidRDefault="003C749D" w:rsidP="00B4007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358B5">
        <w:fldChar w:fldCharType="separate"/>
      </w:r>
      <w:r>
        <w:fldChar w:fldCharType="end"/>
      </w:r>
      <w:r>
        <w:t xml:space="preserve"> Phase I</w:t>
      </w:r>
      <w:r w:rsidR="00205396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358B5">
        <w:fldChar w:fldCharType="separate"/>
      </w:r>
      <w:r>
        <w:fldChar w:fldCharType="end"/>
      </w:r>
      <w:r>
        <w:t xml:space="preserve"> Phase II</w:t>
      </w:r>
      <w:r w:rsidR="00205396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358B5">
        <w:fldChar w:fldCharType="separate"/>
      </w:r>
      <w:r>
        <w:fldChar w:fldCharType="end"/>
      </w:r>
      <w:r>
        <w:t xml:space="preserve"> Phase I/II</w:t>
      </w:r>
      <w:r w:rsidR="00205396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358B5">
        <w:fldChar w:fldCharType="separate"/>
      </w:r>
      <w:r>
        <w:fldChar w:fldCharType="end"/>
      </w:r>
      <w:r>
        <w:t xml:space="preserve"> Phase III</w:t>
      </w:r>
      <w:r w:rsidR="00205396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358B5">
        <w:fldChar w:fldCharType="separate"/>
      </w:r>
      <w:r>
        <w:fldChar w:fldCharType="end"/>
      </w:r>
      <w:r>
        <w:t xml:space="preserve"> Phase II/III</w:t>
      </w:r>
    </w:p>
    <w:p w14:paraId="65DBDC20" w14:textId="77777777" w:rsidR="00205396" w:rsidRDefault="00205396" w:rsidP="00B40076">
      <w:pPr>
        <w:rPr>
          <w:b/>
        </w:rPr>
      </w:pPr>
    </w:p>
    <w:p w14:paraId="482D3496" w14:textId="4F7C126E" w:rsidR="00B40076" w:rsidRDefault="00B40076" w:rsidP="00B40076">
      <w:r w:rsidRPr="00B40076">
        <w:rPr>
          <w:b/>
        </w:rPr>
        <w:t>Stage</w:t>
      </w:r>
      <w:r>
        <w:rPr>
          <w:b/>
        </w:rPr>
        <w:t xml:space="preserve"> of </w:t>
      </w:r>
      <w:r w:rsidR="003C749D">
        <w:rPr>
          <w:b/>
        </w:rPr>
        <w:t>clinical trial</w:t>
      </w:r>
      <w:r>
        <w:t xml:space="preserve"> (please check all that apply)</w:t>
      </w:r>
    </w:p>
    <w:tbl>
      <w:tblPr>
        <w:tblStyle w:val="GridTable4-Accent11"/>
        <w:tblW w:w="9558" w:type="dxa"/>
        <w:tblLook w:val="04A0" w:firstRow="1" w:lastRow="0" w:firstColumn="1" w:lastColumn="0" w:noHBand="0" w:noVBand="1"/>
      </w:tblPr>
      <w:tblGrid>
        <w:gridCol w:w="2389"/>
        <w:gridCol w:w="2390"/>
        <w:gridCol w:w="2389"/>
        <w:gridCol w:w="2390"/>
      </w:tblGrid>
      <w:tr w:rsidR="00205396" w14:paraId="61FC34DD" w14:textId="77777777" w:rsidTr="00205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Align w:val="center"/>
          </w:tcPr>
          <w:p w14:paraId="09B0E46E" w14:textId="0054DBD9" w:rsidR="00205396" w:rsidRPr="00B40076" w:rsidRDefault="00205396" w:rsidP="00205396">
            <w:pPr>
              <w:jc w:val="center"/>
              <w:rPr>
                <w:b w:val="0"/>
              </w:rPr>
            </w:pPr>
            <w:r w:rsidRPr="00A350D4">
              <w:rPr>
                <w:bCs w:val="0"/>
              </w:rPr>
              <w:t>Design and development</w:t>
            </w:r>
            <w:r>
              <w:rPr>
                <w:b w:val="0"/>
              </w:rPr>
              <w:t xml:space="preserve"> (working through details of the idea/plan, data collection instruments)</w:t>
            </w:r>
          </w:p>
        </w:tc>
        <w:tc>
          <w:tcPr>
            <w:tcW w:w="2390" w:type="dxa"/>
            <w:vAlign w:val="center"/>
          </w:tcPr>
          <w:p w14:paraId="6237FBDE" w14:textId="29E39F9D" w:rsidR="00205396" w:rsidRPr="00B40076" w:rsidRDefault="00205396" w:rsidP="0020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Recruiting and enrolling participants</w:t>
            </w:r>
          </w:p>
        </w:tc>
        <w:tc>
          <w:tcPr>
            <w:tcW w:w="2389" w:type="dxa"/>
            <w:vAlign w:val="center"/>
          </w:tcPr>
          <w:p w14:paraId="18C65E6D" w14:textId="624FAA22" w:rsidR="00205396" w:rsidRPr="00205396" w:rsidRDefault="00205396" w:rsidP="0020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205396">
              <w:rPr>
                <w:bCs w:val="0"/>
              </w:rPr>
              <w:t>Data Analysis</w:t>
            </w:r>
          </w:p>
        </w:tc>
        <w:tc>
          <w:tcPr>
            <w:tcW w:w="2390" w:type="dxa"/>
            <w:vAlign w:val="center"/>
          </w:tcPr>
          <w:p w14:paraId="0D2128DC" w14:textId="77777777" w:rsidR="00205396" w:rsidRPr="00B40076" w:rsidRDefault="00205396" w:rsidP="0020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076">
              <w:t>Dissemination</w:t>
            </w:r>
          </w:p>
          <w:p w14:paraId="4C29284F" w14:textId="77777777" w:rsidR="00205396" w:rsidRPr="00B40076" w:rsidRDefault="00205396" w:rsidP="0020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40076">
              <w:rPr>
                <w:b w:val="0"/>
              </w:rPr>
              <w:t>(</w:t>
            </w:r>
            <w:proofErr w:type="gramStart"/>
            <w:r w:rsidRPr="00B40076">
              <w:rPr>
                <w:b w:val="0"/>
              </w:rPr>
              <w:t>sharing</w:t>
            </w:r>
            <w:proofErr w:type="gramEnd"/>
            <w:r w:rsidRPr="00B40076">
              <w:rPr>
                <w:b w:val="0"/>
              </w:rPr>
              <w:t xml:space="preserve"> results and/or trying to expand efforts to other sites)</w:t>
            </w:r>
          </w:p>
        </w:tc>
      </w:tr>
      <w:tr w:rsidR="00205396" w14:paraId="741DE627" w14:textId="77777777" w:rsidTr="002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Align w:val="center"/>
          </w:tcPr>
          <w:p w14:paraId="40168E95" w14:textId="7FB47DB3" w:rsidR="00205396" w:rsidRDefault="00205396" w:rsidP="00205396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58B5">
              <w:fldChar w:fldCharType="separate"/>
            </w:r>
            <w:r>
              <w:fldChar w:fldCharType="end"/>
            </w:r>
          </w:p>
        </w:tc>
        <w:tc>
          <w:tcPr>
            <w:tcW w:w="2390" w:type="dxa"/>
            <w:vAlign w:val="center"/>
          </w:tcPr>
          <w:p w14:paraId="3C68CC5C" w14:textId="77777777" w:rsidR="00205396" w:rsidRDefault="00205396" w:rsidP="0020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58B5">
              <w:fldChar w:fldCharType="separate"/>
            </w:r>
            <w:r>
              <w:fldChar w:fldCharType="end"/>
            </w:r>
          </w:p>
        </w:tc>
        <w:tc>
          <w:tcPr>
            <w:tcW w:w="2389" w:type="dxa"/>
            <w:vAlign w:val="center"/>
          </w:tcPr>
          <w:p w14:paraId="1B74C449" w14:textId="54D862E1" w:rsidR="00205396" w:rsidRDefault="00205396" w:rsidP="0020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58B5">
              <w:fldChar w:fldCharType="separate"/>
            </w:r>
            <w:r>
              <w:fldChar w:fldCharType="end"/>
            </w:r>
          </w:p>
        </w:tc>
        <w:tc>
          <w:tcPr>
            <w:tcW w:w="2390" w:type="dxa"/>
            <w:vAlign w:val="center"/>
          </w:tcPr>
          <w:p w14:paraId="699AD658" w14:textId="77777777" w:rsidR="00205396" w:rsidRDefault="00205396" w:rsidP="0020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58B5">
              <w:fldChar w:fldCharType="separate"/>
            </w:r>
            <w:r>
              <w:fldChar w:fldCharType="end"/>
            </w:r>
          </w:p>
        </w:tc>
      </w:tr>
    </w:tbl>
    <w:p w14:paraId="3A134D7F" w14:textId="77777777" w:rsidR="00B40076" w:rsidRDefault="00B40076" w:rsidP="00B40076"/>
    <w:p w14:paraId="1C23DA08" w14:textId="06E76C40" w:rsidR="00171686" w:rsidRDefault="00971E4F" w:rsidP="005B3BED">
      <w:pPr>
        <w:rPr>
          <w:b/>
        </w:rPr>
      </w:pPr>
      <w:r w:rsidRPr="00971E4F">
        <w:rPr>
          <w:b/>
        </w:rPr>
        <w:t>What is the p</w:t>
      </w:r>
      <w:r w:rsidR="00B40076" w:rsidRPr="00971E4F">
        <w:rPr>
          <w:b/>
        </w:rPr>
        <w:t>urpose</w:t>
      </w:r>
      <w:r w:rsidRPr="00971E4F">
        <w:rPr>
          <w:b/>
        </w:rPr>
        <w:t xml:space="preserve"> of </w:t>
      </w:r>
      <w:r w:rsidR="003C749D">
        <w:rPr>
          <w:b/>
        </w:rPr>
        <w:t>the clinical trial</w:t>
      </w:r>
      <w:r w:rsidR="00B40076" w:rsidRPr="00971E4F">
        <w:rPr>
          <w:b/>
        </w:rPr>
        <w:t>?</w:t>
      </w:r>
      <w:r w:rsidRPr="00971E4F">
        <w:rPr>
          <w:b/>
        </w:rPr>
        <w:t xml:space="preserve">  What are you trying to </w:t>
      </w:r>
      <w:r w:rsidR="003C749D">
        <w:rPr>
          <w:b/>
        </w:rPr>
        <w:t>learn</w:t>
      </w:r>
      <w:r w:rsidRPr="00971E4F">
        <w:rPr>
          <w:b/>
        </w:rPr>
        <w:t>?</w:t>
      </w:r>
      <w:r w:rsidR="001166AF">
        <w:rPr>
          <w:b/>
        </w:rPr>
        <w:t xml:space="preserve"> </w:t>
      </w:r>
    </w:p>
    <w:p w14:paraId="26A32954" w14:textId="708D0EC0" w:rsidR="003C749D" w:rsidRDefault="003C749D" w:rsidP="00B40076"/>
    <w:p w14:paraId="6E7BC03A" w14:textId="77777777" w:rsidR="003C749D" w:rsidRDefault="003C749D" w:rsidP="00B40076"/>
    <w:p w14:paraId="36167142" w14:textId="0AE2DDE2" w:rsidR="00BF2AD0" w:rsidRDefault="00BF2AD0" w:rsidP="00B40076">
      <w:pPr>
        <w:rPr>
          <w:b/>
        </w:rPr>
      </w:pPr>
      <w:r>
        <w:rPr>
          <w:b/>
        </w:rPr>
        <w:t xml:space="preserve">Relevance </w:t>
      </w:r>
      <w:r w:rsidR="006120BD">
        <w:rPr>
          <w:b/>
        </w:rPr>
        <w:t xml:space="preserve">of clinical trial </w:t>
      </w:r>
      <w:r>
        <w:rPr>
          <w:b/>
        </w:rPr>
        <w:t xml:space="preserve">to older </w:t>
      </w:r>
      <w:r w:rsidR="003C749D">
        <w:rPr>
          <w:b/>
        </w:rPr>
        <w:t>adults</w:t>
      </w:r>
      <w:r w:rsidR="002358B5">
        <w:rPr>
          <w:b/>
        </w:rPr>
        <w:t xml:space="preserve">: </w:t>
      </w:r>
      <w:r>
        <w:rPr>
          <w:b/>
        </w:rPr>
        <w:t xml:space="preserve">How </w:t>
      </w:r>
      <w:r w:rsidR="003C749D">
        <w:rPr>
          <w:b/>
        </w:rPr>
        <w:t>might older adult populations benefit</w:t>
      </w:r>
      <w:r w:rsidR="006120BD">
        <w:rPr>
          <w:b/>
        </w:rPr>
        <w:t xml:space="preserve"> from what is learned or developed from the clinical trial</w:t>
      </w:r>
      <w:r w:rsidR="003C749D">
        <w:rPr>
          <w:b/>
        </w:rPr>
        <w:t>?</w:t>
      </w:r>
    </w:p>
    <w:p w14:paraId="26ABB216" w14:textId="77777777" w:rsidR="00CB70F1" w:rsidRDefault="00CB70F1" w:rsidP="00B40076"/>
    <w:p w14:paraId="043CE939" w14:textId="77777777" w:rsidR="004904B5" w:rsidRDefault="004904B5" w:rsidP="00B40076">
      <w:pPr>
        <w:rPr>
          <w:b/>
        </w:rPr>
      </w:pPr>
    </w:p>
    <w:p w14:paraId="6DAE7185" w14:textId="51E1C5AB" w:rsidR="00F2235D" w:rsidRDefault="00971E4F" w:rsidP="00B40076">
      <w:pPr>
        <w:rPr>
          <w:b/>
        </w:rPr>
      </w:pPr>
      <w:r w:rsidRPr="00971E4F">
        <w:rPr>
          <w:b/>
        </w:rPr>
        <w:t xml:space="preserve">What contributions are you seeking from the </w:t>
      </w:r>
      <w:r w:rsidR="003C749D">
        <w:rPr>
          <w:b/>
        </w:rPr>
        <w:t>consult service</w:t>
      </w:r>
      <w:r w:rsidRPr="00971E4F">
        <w:rPr>
          <w:b/>
        </w:rPr>
        <w:t>?</w:t>
      </w:r>
    </w:p>
    <w:p w14:paraId="5D691320" w14:textId="62BAEEC1" w:rsidR="002358B5" w:rsidRDefault="002358B5" w:rsidP="00B40076">
      <w:pPr>
        <w:rPr>
          <w:b/>
        </w:rPr>
      </w:pPr>
    </w:p>
    <w:p w14:paraId="38663F8D" w14:textId="77777777" w:rsidR="002358B5" w:rsidRDefault="002358B5" w:rsidP="00B40076">
      <w:pPr>
        <w:rPr>
          <w:b/>
        </w:rPr>
      </w:pPr>
    </w:p>
    <w:p w14:paraId="29EADC1B" w14:textId="6137DB53" w:rsidR="002358B5" w:rsidRDefault="002358B5" w:rsidP="00B40076">
      <w:pPr>
        <w:rPr>
          <w:b/>
        </w:rPr>
      </w:pPr>
      <w:r w:rsidRPr="003C749D">
        <w:rPr>
          <w:b/>
        </w:rPr>
        <w:t xml:space="preserve">What are your main questions for the </w:t>
      </w:r>
      <w:r w:rsidRPr="003C749D">
        <w:rPr>
          <w:b/>
          <w:i/>
          <w:iCs/>
        </w:rPr>
        <w:t>Inclusion of Older Adults in Research</w:t>
      </w:r>
      <w:r w:rsidRPr="003C749D">
        <w:rPr>
          <w:b/>
        </w:rPr>
        <w:t xml:space="preserve"> consult service? </w:t>
      </w:r>
    </w:p>
    <w:sectPr w:rsidR="002358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6E5D" w14:textId="77777777" w:rsidR="00C3048C" w:rsidRDefault="00C3048C" w:rsidP="00971E4F">
      <w:pPr>
        <w:spacing w:after="0" w:line="240" w:lineRule="auto"/>
      </w:pPr>
      <w:r>
        <w:separator/>
      </w:r>
    </w:p>
  </w:endnote>
  <w:endnote w:type="continuationSeparator" w:id="0">
    <w:p w14:paraId="5BD6AC6A" w14:textId="77777777" w:rsidR="00C3048C" w:rsidRDefault="00C3048C" w:rsidP="0097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332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800B0" w14:textId="77777777" w:rsidR="00064787" w:rsidRDefault="000647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5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7F4F22" w14:textId="77777777" w:rsidR="00064787" w:rsidRDefault="00064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C738" w14:textId="77777777" w:rsidR="00C3048C" w:rsidRDefault="00C3048C" w:rsidP="00971E4F">
      <w:pPr>
        <w:spacing w:after="0" w:line="240" w:lineRule="auto"/>
      </w:pPr>
      <w:r>
        <w:separator/>
      </w:r>
    </w:p>
  </w:footnote>
  <w:footnote w:type="continuationSeparator" w:id="0">
    <w:p w14:paraId="40EF00FD" w14:textId="77777777" w:rsidR="00C3048C" w:rsidRDefault="00C3048C" w:rsidP="00971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AF98" w14:textId="30C9705E" w:rsidR="00971E4F" w:rsidRPr="00F2235D" w:rsidRDefault="002358B5" w:rsidP="00F2235D">
    <w:pPr>
      <w:pStyle w:val="Header"/>
    </w:pPr>
    <w:r>
      <w:rPr>
        <w:noProof/>
      </w:rPr>
      <w:drawing>
        <wp:inline distT="0" distB="0" distL="0" distR="0" wp14:anchorId="3AE8811E" wp14:editId="2CC373A2">
          <wp:extent cx="4389361" cy="670785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7863" cy="676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B5125"/>
    <w:multiLevelType w:val="hybridMultilevel"/>
    <w:tmpl w:val="98BABBC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5A0312C"/>
    <w:multiLevelType w:val="hybridMultilevel"/>
    <w:tmpl w:val="67349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73703">
    <w:abstractNumId w:val="0"/>
  </w:num>
  <w:num w:numId="2" w16cid:durableId="2023433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6"/>
    <w:rsid w:val="00064787"/>
    <w:rsid w:val="000700A9"/>
    <w:rsid w:val="000C5BA3"/>
    <w:rsid w:val="001166AF"/>
    <w:rsid w:val="00171686"/>
    <w:rsid w:val="001C5872"/>
    <w:rsid w:val="001E21D0"/>
    <w:rsid w:val="00205396"/>
    <w:rsid w:val="002358B5"/>
    <w:rsid w:val="002F0B1F"/>
    <w:rsid w:val="003B74E5"/>
    <w:rsid w:val="003C749D"/>
    <w:rsid w:val="003E26FA"/>
    <w:rsid w:val="004077FC"/>
    <w:rsid w:val="00487726"/>
    <w:rsid w:val="004904B5"/>
    <w:rsid w:val="004D759E"/>
    <w:rsid w:val="004E0F8D"/>
    <w:rsid w:val="00506CBE"/>
    <w:rsid w:val="00594223"/>
    <w:rsid w:val="005B3BED"/>
    <w:rsid w:val="006120BD"/>
    <w:rsid w:val="0062504D"/>
    <w:rsid w:val="00631BEB"/>
    <w:rsid w:val="0071240C"/>
    <w:rsid w:val="00787B01"/>
    <w:rsid w:val="0082276B"/>
    <w:rsid w:val="00951EB1"/>
    <w:rsid w:val="009532C5"/>
    <w:rsid w:val="00971E4F"/>
    <w:rsid w:val="0097226F"/>
    <w:rsid w:val="00976652"/>
    <w:rsid w:val="009F0EDF"/>
    <w:rsid w:val="00A34C14"/>
    <w:rsid w:val="00A350D4"/>
    <w:rsid w:val="00B30B19"/>
    <w:rsid w:val="00B40076"/>
    <w:rsid w:val="00BF2AD0"/>
    <w:rsid w:val="00C1476F"/>
    <w:rsid w:val="00C3048C"/>
    <w:rsid w:val="00C54974"/>
    <w:rsid w:val="00C9626D"/>
    <w:rsid w:val="00CB70F1"/>
    <w:rsid w:val="00D54ED1"/>
    <w:rsid w:val="00D96CC3"/>
    <w:rsid w:val="00E45786"/>
    <w:rsid w:val="00F02381"/>
    <w:rsid w:val="00F0734B"/>
    <w:rsid w:val="00F20B8B"/>
    <w:rsid w:val="00F2235D"/>
    <w:rsid w:val="00FE5D72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E48B4"/>
  <w15:docId w15:val="{E3AF9662-C85A-47CE-8588-8564A3BE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4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400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71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E4F"/>
  </w:style>
  <w:style w:type="paragraph" w:styleId="Footer">
    <w:name w:val="footer"/>
    <w:basedOn w:val="Normal"/>
    <w:link w:val="FooterChar"/>
    <w:uiPriority w:val="99"/>
    <w:unhideWhenUsed/>
    <w:rsid w:val="00971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E4F"/>
  </w:style>
  <w:style w:type="paragraph" w:styleId="BalloonText">
    <w:name w:val="Balloon Text"/>
    <w:basedOn w:val="Normal"/>
    <w:link w:val="BalloonTextChar"/>
    <w:uiPriority w:val="99"/>
    <w:semiHidden/>
    <w:unhideWhenUsed/>
    <w:rsid w:val="00971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3BED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722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31BEB"/>
    <w:rPr>
      <w:rFonts w:ascii="Segoe UI" w:hAnsi="Segoe UI" w:cs="Segoe UI" w:hint="default"/>
      <w:color w:val="262626"/>
      <w:sz w:val="21"/>
      <w:szCs w:val="21"/>
    </w:rPr>
  </w:style>
  <w:style w:type="paragraph" w:customStyle="1" w:styleId="pf0">
    <w:name w:val="pf0"/>
    <w:basedOn w:val="Normal"/>
    <w:rsid w:val="00631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1E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Nearing, Kathryn</dc:creator>
  <cp:keywords/>
  <dc:description/>
  <cp:lastModifiedBy>Nearing, Kathryn</cp:lastModifiedBy>
  <cp:revision>4</cp:revision>
  <cp:lastPrinted>2018-01-04T15:17:00Z</cp:lastPrinted>
  <dcterms:created xsi:type="dcterms:W3CDTF">2022-09-01T16:33:00Z</dcterms:created>
  <dcterms:modified xsi:type="dcterms:W3CDTF">2022-09-09T22:51:00Z</dcterms:modified>
</cp:coreProperties>
</file>