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3F52" w14:textId="6EE2F9A6" w:rsidR="00566AFF" w:rsidRPr="003E0CB7" w:rsidRDefault="00AE029F" w:rsidP="00363D61">
      <w:pPr>
        <w:spacing w:before="720" w:after="240" w:line="360" w:lineRule="auto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environmental health </w:t>
      </w:r>
      <w:r w:rsidR="00D0098C">
        <w:rPr>
          <w:rFonts w:ascii="Arial" w:hAnsi="Arial" w:cs="Arial"/>
          <w:caps/>
          <w:sz w:val="22"/>
          <w:szCs w:val="22"/>
        </w:rPr>
        <w:t>AND</w:t>
      </w:r>
      <w:r>
        <w:rPr>
          <w:rFonts w:ascii="Arial" w:hAnsi="Arial" w:cs="Arial"/>
          <w:caps/>
          <w:sz w:val="22"/>
          <w:szCs w:val="22"/>
        </w:rPr>
        <w:t xml:space="preserve"> safety</w:t>
      </w:r>
      <w:r w:rsidR="00566AFF" w:rsidRPr="003E0CB7">
        <w:rPr>
          <w:rFonts w:ascii="Arial" w:hAnsi="Arial" w:cs="Arial"/>
          <w:caps/>
          <w:sz w:val="22"/>
          <w:szCs w:val="22"/>
        </w:rPr>
        <w:t xml:space="preserve"> | </w:t>
      </w:r>
      <w:r w:rsidR="00363D61">
        <w:rPr>
          <w:rFonts w:ascii="Arial" w:hAnsi="Arial" w:cs="Arial"/>
          <w:caps/>
          <w:sz w:val="22"/>
          <w:szCs w:val="22"/>
        </w:rPr>
        <w:t>radiation safety</w:t>
      </w:r>
    </w:p>
    <w:p w14:paraId="74D62EB6" w14:textId="77777777" w:rsidR="00566AFF" w:rsidRDefault="00363D61" w:rsidP="003F0308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RAM Waste Pickup Request</w:t>
      </w:r>
    </w:p>
    <w:p w14:paraId="57CAFB1F" w14:textId="46F49542" w:rsidR="009035E5" w:rsidRDefault="009035E5" w:rsidP="008E7C89">
      <w:pPr>
        <w:spacing w:line="360" w:lineRule="auto"/>
        <w:rPr>
          <w:rFonts w:ascii="Arial" w:hAnsi="Arial" w:cs="Arial"/>
          <w:b/>
          <w:sz w:val="22"/>
          <w:szCs w:val="36"/>
        </w:rPr>
      </w:pPr>
      <w:r w:rsidRPr="009035E5">
        <w:rPr>
          <w:rFonts w:ascii="Arial" w:hAnsi="Arial" w:cs="Arial"/>
          <w:b/>
          <w:sz w:val="22"/>
          <w:szCs w:val="36"/>
        </w:rPr>
        <w:t>Instructions</w:t>
      </w:r>
    </w:p>
    <w:p w14:paraId="300EE111" w14:textId="3D42F40F" w:rsidR="00231A8E" w:rsidRPr="00231A8E" w:rsidRDefault="00231A8E" w:rsidP="00231A8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36"/>
        </w:rPr>
      </w:pPr>
      <w:r w:rsidRPr="00231A8E">
        <w:rPr>
          <w:rFonts w:ascii="Arial" w:hAnsi="Arial" w:cs="Arial"/>
          <w:sz w:val="22"/>
          <w:szCs w:val="36"/>
        </w:rPr>
        <w:t>Complete all applicable fields as specific as possible</w:t>
      </w:r>
      <w:r>
        <w:rPr>
          <w:rFonts w:ascii="Arial" w:hAnsi="Arial" w:cs="Arial"/>
          <w:b/>
          <w:sz w:val="22"/>
          <w:szCs w:val="36"/>
        </w:rPr>
        <w:t>.</w:t>
      </w:r>
    </w:p>
    <w:p w14:paraId="08B9235F" w14:textId="70A103B0" w:rsidR="00EE7054" w:rsidRPr="004A2254" w:rsidRDefault="00395C0F" w:rsidP="004A2254">
      <w:pPr>
        <w:pStyle w:val="ListParagraph"/>
        <w:numPr>
          <w:ilvl w:val="0"/>
          <w:numId w:val="9"/>
        </w:numPr>
        <w:spacing w:after="40" w:line="276" w:lineRule="auto"/>
        <w:rPr>
          <w:rFonts w:ascii="Arial" w:hAnsi="Arial" w:cs="Arial"/>
          <w:sz w:val="22"/>
          <w:szCs w:val="36"/>
        </w:rPr>
      </w:pPr>
      <w:r w:rsidRPr="00231A8E">
        <w:rPr>
          <w:rFonts w:ascii="Arial" w:hAnsi="Arial" w:cs="Arial"/>
          <w:sz w:val="22"/>
          <w:szCs w:val="36"/>
        </w:rPr>
        <w:t>List quantity, isotope</w:t>
      </w:r>
      <w:r w:rsidR="00121C3A" w:rsidRPr="00231A8E">
        <w:rPr>
          <w:rFonts w:ascii="Arial" w:hAnsi="Arial" w:cs="Arial"/>
          <w:sz w:val="22"/>
          <w:szCs w:val="36"/>
        </w:rPr>
        <w:t>,</w:t>
      </w:r>
      <w:r w:rsidR="006D3060" w:rsidRPr="00231A8E">
        <w:rPr>
          <w:rFonts w:ascii="Arial" w:hAnsi="Arial" w:cs="Arial"/>
          <w:sz w:val="22"/>
          <w:szCs w:val="36"/>
        </w:rPr>
        <w:t xml:space="preserve"> and</w:t>
      </w:r>
      <w:r w:rsidR="00DA59D3" w:rsidRPr="00231A8E">
        <w:rPr>
          <w:rFonts w:ascii="Arial" w:hAnsi="Arial" w:cs="Arial"/>
          <w:sz w:val="22"/>
          <w:szCs w:val="36"/>
        </w:rPr>
        <w:t xml:space="preserve"> </w:t>
      </w:r>
      <w:r w:rsidR="0073107B" w:rsidRPr="00231A8E">
        <w:rPr>
          <w:rFonts w:ascii="Arial" w:hAnsi="Arial" w:cs="Arial"/>
          <w:sz w:val="22"/>
          <w:szCs w:val="36"/>
        </w:rPr>
        <w:t>activity</w:t>
      </w:r>
      <w:r w:rsidR="00231A8E" w:rsidRPr="00231A8E">
        <w:rPr>
          <w:rFonts w:ascii="Arial" w:hAnsi="Arial" w:cs="Arial"/>
          <w:sz w:val="22"/>
          <w:szCs w:val="36"/>
        </w:rPr>
        <w:t xml:space="preserve"> </w:t>
      </w:r>
      <w:r w:rsidRPr="00231A8E">
        <w:rPr>
          <w:rFonts w:ascii="Arial" w:hAnsi="Arial" w:cs="Arial"/>
          <w:sz w:val="22"/>
          <w:szCs w:val="36"/>
        </w:rPr>
        <w:t>under the appropriate waste type</w:t>
      </w:r>
      <w:r w:rsidR="0073107B" w:rsidRPr="00231A8E">
        <w:rPr>
          <w:rFonts w:ascii="Arial" w:hAnsi="Arial" w:cs="Arial"/>
          <w:sz w:val="22"/>
          <w:szCs w:val="36"/>
        </w:rPr>
        <w:t xml:space="preserve">. </w:t>
      </w:r>
      <w:r w:rsidR="00231A8E" w:rsidRPr="00231A8E">
        <w:rPr>
          <w:rFonts w:ascii="Arial" w:hAnsi="Arial" w:cs="Arial"/>
          <w:sz w:val="22"/>
          <w:szCs w:val="36"/>
        </w:rPr>
        <w:t xml:space="preserve">**Annotate units other than </w:t>
      </w:r>
      <w:r w:rsidR="00231A8E">
        <w:rPr>
          <w:rFonts w:ascii="Arial" w:hAnsi="Arial" w:cs="Arial"/>
          <w:sz w:val="22"/>
          <w:szCs w:val="36"/>
        </w:rPr>
        <w:t>(</w:t>
      </w:r>
      <w:r w:rsidR="00231A8E" w:rsidRPr="00231A8E">
        <w:rPr>
          <w:rFonts w:ascii="Arial" w:hAnsi="Arial" w:cs="Arial"/>
          <w:sz w:val="22"/>
          <w:szCs w:val="36"/>
        </w:rPr>
        <w:t>mCi</w:t>
      </w:r>
      <w:r w:rsidR="00231A8E">
        <w:rPr>
          <w:rFonts w:ascii="Arial" w:hAnsi="Arial" w:cs="Arial"/>
          <w:sz w:val="22"/>
          <w:szCs w:val="36"/>
        </w:rPr>
        <w:t>)</w:t>
      </w:r>
      <w:r w:rsidR="00231A8E" w:rsidRPr="00231A8E">
        <w:rPr>
          <w:rFonts w:ascii="Arial" w:hAnsi="Arial" w:cs="Arial"/>
          <w:sz w:val="22"/>
          <w:szCs w:val="36"/>
        </w:rPr>
        <w:t>.</w:t>
      </w:r>
    </w:p>
    <w:p w14:paraId="653BA2C7" w14:textId="57AF391E" w:rsidR="004813E8" w:rsidRPr="004813E8" w:rsidRDefault="004813E8" w:rsidP="004813E8">
      <w:pPr>
        <w:spacing w:after="40" w:line="276" w:lineRule="auto"/>
        <w:rPr>
          <w:rFonts w:ascii="Arial" w:hAnsi="Arial" w:cs="Arial"/>
          <w:b/>
          <w:bCs/>
          <w:sz w:val="22"/>
          <w:szCs w:val="36"/>
        </w:rPr>
      </w:pPr>
      <w:r w:rsidRPr="004813E8">
        <w:rPr>
          <w:rFonts w:ascii="Arial" w:hAnsi="Arial" w:cs="Arial"/>
          <w:b/>
          <w:bCs/>
          <w:sz w:val="22"/>
          <w:szCs w:val="36"/>
        </w:rPr>
        <w:t>Example: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348"/>
        <w:gridCol w:w="3316"/>
        <w:gridCol w:w="1207"/>
        <w:gridCol w:w="2284"/>
      </w:tblGrid>
      <w:tr w:rsidR="00395C0F" w14:paraId="61D282F1" w14:textId="77777777" w:rsidTr="004A2254">
        <w:trPr>
          <w:trHeight w:val="356"/>
        </w:trPr>
        <w:tc>
          <w:tcPr>
            <w:tcW w:w="4348" w:type="dxa"/>
            <w:vAlign w:val="center"/>
          </w:tcPr>
          <w:p w14:paraId="174031FA" w14:textId="6561333D" w:rsidR="00395C0F" w:rsidRDefault="00395C0F" w:rsidP="0073107B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Waste type</w:t>
            </w:r>
          </w:p>
        </w:tc>
        <w:tc>
          <w:tcPr>
            <w:tcW w:w="3316" w:type="dxa"/>
            <w:vAlign w:val="center"/>
          </w:tcPr>
          <w:p w14:paraId="23ED071A" w14:textId="0ABCE269" w:rsidR="00395C0F" w:rsidRDefault="00395C0F" w:rsidP="0073107B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 xml:space="preserve">Number of containers </w:t>
            </w:r>
          </w:p>
        </w:tc>
        <w:tc>
          <w:tcPr>
            <w:tcW w:w="1207" w:type="dxa"/>
            <w:vAlign w:val="center"/>
          </w:tcPr>
          <w:p w14:paraId="573631C8" w14:textId="2CE68141" w:rsidR="00395C0F" w:rsidRDefault="00395C0F" w:rsidP="0073107B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Isotope</w:t>
            </w:r>
          </w:p>
        </w:tc>
        <w:tc>
          <w:tcPr>
            <w:tcW w:w="2284" w:type="dxa"/>
            <w:vAlign w:val="center"/>
          </w:tcPr>
          <w:p w14:paraId="5520AE7B" w14:textId="76496219" w:rsidR="00395C0F" w:rsidRDefault="00395C0F" w:rsidP="0073107B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Total activity (mCi)</w:t>
            </w:r>
          </w:p>
        </w:tc>
      </w:tr>
      <w:tr w:rsidR="00395C0F" w:rsidRPr="0073107B" w14:paraId="3D2F230F" w14:textId="77777777" w:rsidTr="004A2254">
        <w:trPr>
          <w:trHeight w:val="366"/>
        </w:trPr>
        <w:tc>
          <w:tcPr>
            <w:tcW w:w="4348" w:type="dxa"/>
            <w:vAlign w:val="center"/>
          </w:tcPr>
          <w:p w14:paraId="662460FB" w14:textId="49E1A30F" w:rsidR="00395C0F" w:rsidRPr="0073107B" w:rsidRDefault="00395C0F" w:rsidP="0073107B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73107B">
              <w:rPr>
                <w:rFonts w:ascii="Arial" w:hAnsi="Arial" w:cs="Arial"/>
                <w:sz w:val="22"/>
                <w:szCs w:val="36"/>
              </w:rPr>
              <w:t>Dry Solid (Large or Small</w:t>
            </w:r>
            <w:r>
              <w:rPr>
                <w:rFonts w:ascii="Arial" w:hAnsi="Arial" w:cs="Arial"/>
                <w:sz w:val="22"/>
                <w:szCs w:val="36"/>
              </w:rPr>
              <w:t xml:space="preserve"> Drum</w:t>
            </w:r>
            <w:r w:rsidRPr="0073107B">
              <w:rPr>
                <w:rFonts w:ascii="Arial" w:hAnsi="Arial" w:cs="Arial"/>
                <w:sz w:val="22"/>
                <w:szCs w:val="36"/>
              </w:rPr>
              <w:t>)</w:t>
            </w:r>
          </w:p>
        </w:tc>
        <w:tc>
          <w:tcPr>
            <w:tcW w:w="3316" w:type="dxa"/>
            <w:vAlign w:val="center"/>
          </w:tcPr>
          <w:p w14:paraId="2A5C31BF" w14:textId="3DEC6559" w:rsidR="00395C0F" w:rsidRPr="0073107B" w:rsidRDefault="00395C0F" w:rsidP="00395C0F">
            <w:pPr>
              <w:pStyle w:val="ListParagraph"/>
              <w:numPr>
                <w:ilvl w:val="0"/>
                <w:numId w:val="8"/>
              </w:numPr>
              <w:spacing w:before="60" w:line="276" w:lineRule="auto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73107B">
              <w:rPr>
                <w:rFonts w:ascii="Arial" w:hAnsi="Arial" w:cs="Arial"/>
                <w:sz w:val="22"/>
                <w:szCs w:val="36"/>
              </w:rPr>
              <w:t>Large</w:t>
            </w:r>
            <w:r>
              <w:rPr>
                <w:rFonts w:ascii="Arial" w:hAnsi="Arial" w:cs="Arial"/>
                <w:sz w:val="22"/>
                <w:szCs w:val="36"/>
              </w:rPr>
              <w:t xml:space="preserve"> </w:t>
            </w:r>
            <w:r w:rsidRPr="0073107B">
              <w:rPr>
                <w:rFonts w:ascii="Arial" w:hAnsi="Arial" w:cs="Arial"/>
                <w:sz w:val="22"/>
                <w:szCs w:val="36"/>
              </w:rPr>
              <w:t>,1 Small</w:t>
            </w:r>
            <w:r>
              <w:rPr>
                <w:rFonts w:ascii="Arial" w:hAnsi="Arial" w:cs="Arial"/>
                <w:sz w:val="22"/>
                <w:szCs w:val="36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2DED3299" w14:textId="3858A4FA" w:rsidR="00395C0F" w:rsidRPr="0073107B" w:rsidRDefault="00395C0F" w:rsidP="0073107B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H-3</w:t>
            </w:r>
          </w:p>
        </w:tc>
        <w:tc>
          <w:tcPr>
            <w:tcW w:w="2284" w:type="dxa"/>
            <w:vAlign w:val="center"/>
          </w:tcPr>
          <w:p w14:paraId="7FBAD29F" w14:textId="48026ADB" w:rsidR="00395C0F" w:rsidRPr="006A38C0" w:rsidRDefault="006A38C0" w:rsidP="006A38C0">
            <w:pPr>
              <w:spacing w:before="60"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 xml:space="preserve">     0.25 </w:t>
            </w:r>
            <w:r w:rsidRPr="006A38C0">
              <w:rPr>
                <w:rFonts w:ascii="Arial" w:hAnsi="Arial" w:cs="Arial"/>
                <w:sz w:val="22"/>
                <w:szCs w:val="36"/>
              </w:rPr>
              <w:t>m</w:t>
            </w:r>
            <w:r w:rsidR="00395C0F" w:rsidRPr="006A38C0">
              <w:rPr>
                <w:rFonts w:ascii="Arial" w:hAnsi="Arial" w:cs="Arial"/>
                <w:sz w:val="22"/>
                <w:szCs w:val="36"/>
              </w:rPr>
              <w:t>Ci</w:t>
            </w:r>
          </w:p>
        </w:tc>
      </w:tr>
    </w:tbl>
    <w:p w14:paraId="4FE62ADA" w14:textId="77777777" w:rsidR="001A46D7" w:rsidRDefault="001A46D7" w:rsidP="001A46D7">
      <w:pPr>
        <w:pStyle w:val="ListParagraph"/>
        <w:spacing w:after="40" w:line="276" w:lineRule="auto"/>
        <w:contextualSpacing w:val="0"/>
        <w:rPr>
          <w:rFonts w:ascii="Arial" w:hAnsi="Arial" w:cs="Arial"/>
          <w:sz w:val="22"/>
          <w:szCs w:val="36"/>
        </w:rPr>
      </w:pPr>
    </w:p>
    <w:p w14:paraId="2B5B9FDA" w14:textId="340C1DF6" w:rsidR="009035E5" w:rsidRDefault="009035E5" w:rsidP="00231A8E">
      <w:pPr>
        <w:pStyle w:val="ListParagraph"/>
        <w:numPr>
          <w:ilvl w:val="0"/>
          <w:numId w:val="9"/>
        </w:numPr>
        <w:spacing w:after="40" w:line="276" w:lineRule="auto"/>
        <w:contextualSpacing w:val="0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Save form and email to </w:t>
      </w:r>
      <w:hyperlink r:id="rId11" w:history="1">
        <w:r w:rsidR="00580BB6">
          <w:rPr>
            <w:rStyle w:val="Hyperlink"/>
            <w:rFonts w:ascii="Arial" w:hAnsi="Arial" w:cs="Arial"/>
            <w:sz w:val="22"/>
            <w:szCs w:val="36"/>
          </w:rPr>
          <w:t>RAD.WASTE</w:t>
        </w:r>
      </w:hyperlink>
      <w:r w:rsidR="00580BB6">
        <w:rPr>
          <w:rStyle w:val="Hyperlink"/>
          <w:rFonts w:ascii="Arial" w:hAnsi="Arial" w:cs="Arial"/>
          <w:sz w:val="22"/>
          <w:szCs w:val="36"/>
        </w:rPr>
        <w:t>@CUANSCHUTZ.EDU</w:t>
      </w:r>
      <w:r>
        <w:rPr>
          <w:rFonts w:ascii="Arial" w:hAnsi="Arial" w:cs="Arial"/>
          <w:sz w:val="22"/>
          <w:szCs w:val="36"/>
        </w:rPr>
        <w:t>.</w:t>
      </w:r>
    </w:p>
    <w:p w14:paraId="751025F0" w14:textId="70389D39" w:rsidR="009035E5" w:rsidRDefault="009035E5" w:rsidP="00231A8E">
      <w:pPr>
        <w:pStyle w:val="ListParagraph"/>
        <w:numPr>
          <w:ilvl w:val="0"/>
          <w:numId w:val="9"/>
        </w:numPr>
        <w:spacing w:after="40" w:line="276" w:lineRule="auto"/>
        <w:contextualSpacing w:val="0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An EHS staff member will be in contact within 48 hours to schedule a pickup. If immediate action is required, contact EHS at 303-724-0109.</w:t>
      </w:r>
    </w:p>
    <w:p w14:paraId="078C6DCA" w14:textId="7E9DF6AB" w:rsidR="00BF6ED5" w:rsidRDefault="00BF6ED5" w:rsidP="00231A8E">
      <w:pPr>
        <w:pStyle w:val="ListParagraph"/>
        <w:numPr>
          <w:ilvl w:val="0"/>
          <w:numId w:val="9"/>
        </w:numPr>
        <w:spacing w:after="40" w:line="276" w:lineRule="auto"/>
        <w:contextualSpacing w:val="0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Completed waste tickets and a current lab contamination survey must be presented at time of pickup.</w:t>
      </w:r>
    </w:p>
    <w:p w14:paraId="315C8CC4" w14:textId="1D4AB7D7" w:rsidR="00BF6ED5" w:rsidRDefault="00BF6ED5" w:rsidP="00231A8E">
      <w:pPr>
        <w:pStyle w:val="ListParagraph"/>
        <w:numPr>
          <w:ilvl w:val="0"/>
          <w:numId w:val="9"/>
        </w:numPr>
        <w:spacing w:after="40" w:line="276" w:lineRule="auto"/>
        <w:contextualSpacing w:val="0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Contact EHS at 303-724-0345 with any questions</w:t>
      </w:r>
      <w:r w:rsidR="00395C0F">
        <w:rPr>
          <w:rFonts w:ascii="Arial" w:hAnsi="Arial" w:cs="Arial"/>
          <w:sz w:val="22"/>
          <w:szCs w:val="36"/>
        </w:rPr>
        <w:t xml:space="preserve"> and/or concerns</w:t>
      </w:r>
      <w:r>
        <w:rPr>
          <w:rFonts w:ascii="Arial" w:hAnsi="Arial" w:cs="Arial"/>
          <w:sz w:val="22"/>
          <w:szCs w:val="36"/>
        </w:rPr>
        <w:t>.</w:t>
      </w:r>
    </w:p>
    <w:p w14:paraId="4690FF63" w14:textId="77777777" w:rsidR="00BF6ED5" w:rsidRDefault="00BF6ED5" w:rsidP="003F0308">
      <w:pPr>
        <w:spacing w:before="120" w:after="60" w:line="276" w:lineRule="auto"/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>Personal information</w:t>
      </w:r>
    </w:p>
    <w:p w14:paraId="43A25E0B" w14:textId="4BB809CE" w:rsidR="00BF6ED5" w:rsidRDefault="00287A49" w:rsidP="00330485">
      <w:pPr>
        <w:spacing w:before="60" w:after="100" w:line="276" w:lineRule="auto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ADE02" wp14:editId="2BF6492A">
                <wp:simplePos x="0" y="0"/>
                <wp:positionH relativeFrom="column">
                  <wp:posOffset>607695</wp:posOffset>
                </wp:positionH>
                <wp:positionV relativeFrom="paragraph">
                  <wp:posOffset>133046</wp:posOffset>
                </wp:positionV>
                <wp:extent cx="2997642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7D5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10.5pt" to="283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+8tgEAALcDAAAOAAAAZHJzL2Uyb0RvYy54bWysU8GO0zAQvSPxD5bvNG2FChs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Lm9u3q3eLqXQ17vmiRgp&#10;5Y+AXpRNJ50NxbZq1eFTypyMoVcIB6WQc+q6yycHBezCVzBshZMtKrsOEWwdiYPi5++/L4oN1qrI&#10;QjHWuYk0/zfpgi00qIP1v8QJXTNiyBPR24D0t6z5eC3VnPFX12evxfYj9qf6ELUdPB3V2WWSy/j9&#10;Glf60/+2+QkAAP//AwBQSwMEFAAGAAgAAAAhAAbLYOXdAAAACAEAAA8AAABkcnMvZG93bnJldi54&#10;bWxMj8FOwzAQRO9I/IO1SNyo00pt2hCnqgqc4BDSHnp04yWJGq+j2E0CX88iDnDcmdHsvHQ72VYM&#10;2PvGkYL5LAKBVDrTUKXgeHh5WIPwQZPRrSNU8IkettntTaoT40Z6x6EIleAS8olWUIfQJVL6skar&#10;/cx1SOx9uN7qwGdfSdPrkcttKxdRtJJWN8Qfat3hvsbyUlytgvj5tci78entK5exzPPBhfXlpNT9&#10;3bR7BBFwCn9h+JnP0yHjTWd3JeNFq2CzjDmpYDFnJPaXq5hRzr+CzFL5HyD7BgAA//8DAFBLAQIt&#10;ABQABgAIAAAAIQC2gziS/gAAAOEBAAATAAAAAAAAAAAAAAAAAAAAAABbQ29udGVudF9UeXBlc10u&#10;eG1sUEsBAi0AFAAGAAgAAAAhADj9If/WAAAAlAEAAAsAAAAAAAAAAAAAAAAALwEAAF9yZWxzLy5y&#10;ZWxzUEsBAi0AFAAGAAgAAAAhABg/r7y2AQAAtwMAAA4AAAAAAAAAAAAAAAAALgIAAGRycy9lMm9E&#10;b2MueG1sUEsBAi0AFAAGAAgAAAAhAAbLYOXdAAAACAEAAA8AAAAAAAAAAAAAAAAAEAQAAGRycy9k&#10;b3ducmV2LnhtbFBLBQYAAAAABAAEAPMAAAAaBQAAAAA=&#10;" strokecolor="black [3040]"/>
            </w:pict>
          </mc:Fallback>
        </mc:AlternateContent>
      </w:r>
      <w:r w:rsidR="008D6CB1"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6BE0" wp14:editId="6E5D0085">
                <wp:simplePos x="0" y="0"/>
                <wp:positionH relativeFrom="column">
                  <wp:posOffset>4036695</wp:posOffset>
                </wp:positionH>
                <wp:positionV relativeFrom="paragraph">
                  <wp:posOffset>133985</wp:posOffset>
                </wp:positionV>
                <wp:extent cx="2825496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4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E89AF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85pt,10.55pt" to="540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Na3gEAAKkDAAAOAAAAZHJzL2Uyb0RvYy54bWysU8tu2zAQvBfoPxC815KFOokFyznYSC99&#10;GEj6ARuSkgjwBS5r2X/fJWW7aXsrqgO13OUOd0ajzePJGnZUEbV3HV8uas6UE15qN3T8+8vThwfO&#10;MIGTYLxTHT8r5I/b9+82U2hV40dvpIqMQBy2U+j4mFJoqwrFqCzgwgflqNj7aCHRNg6VjDARujVV&#10;U9d31eSjDNELhUjZ/Vzk24Lf90qkb32PKjHTcZotlTWW9TWv1XYD7RAhjFpcxoB/mMKCdnTpDWoP&#10;CdiPqP+CslpEj75PC+Ft5fteC1U4EJtl/Qeb5xGCKlxIHAw3mfD/wYqvx0NkWnb8njMHlj7Rc4qg&#10;hzGxnXeOBPSR3WedpoAtHd+5Q7zsMBxiJn3qo81vosNORdvzTVt1SkxQsnloVh/Xd5yJa6361Rgi&#10;pk/KW5aDjhvtMm1o4fgZE11GR69Hctr5J21M+XTGsanj61WzImQgA/UGEoU2ECV0A2dgBnKmSLEg&#10;ojda5u6Mg2fcmciOQOYgT0k/vdC4nBnARAXiUJ65cQSp5qPrFaVn5yCkL17O6WV9zdO4M3SZ/Lcr&#10;M4094Di3lFJGog7j8kiqePbCOis+a5yjVy/PRfoq78gPpe3i3Wy4t3uK3/5h258AAAD//wMAUEsD&#10;BBQABgAIAAAAIQCdBXZv3QAAAAoBAAAPAAAAZHJzL2Rvd25yZXYueG1sTI/BTsMwDIbvk/YOkZG4&#10;TCxpp42pNJ0moDcuDBBXrzFtReN0TbYVnp5MHODo359+f843o+3EiQbfOtaQzBUI4sqZlmsNry/l&#10;zRqED8gGO8ek4Ys8bIrpJMfMuDM/02kXahFL2GeooQmhz6T0VUMW/dz1xHH34QaLIY5DLc2A51hu&#10;O5kqtZIWW44XGuzpvqHqc3e0Gnz5Rofye1bN1PuidpQeHp4eUevrq3F7ByLQGP5guOhHdSii094d&#10;2XjRaVgtlrcR1ZAmCYgLoNYqJvvfRBa5/P9C8QMAAP//AwBQSwECLQAUAAYACAAAACEAtoM4kv4A&#10;AADhAQAAEwAAAAAAAAAAAAAAAAAAAAAAW0NvbnRlbnRfVHlwZXNdLnhtbFBLAQItABQABgAIAAAA&#10;IQA4/SH/1gAAAJQBAAALAAAAAAAAAAAAAAAAAC8BAABfcmVscy8ucmVsc1BLAQItABQABgAIAAAA&#10;IQAaprNa3gEAAKkDAAAOAAAAAAAAAAAAAAAAAC4CAABkcnMvZTJvRG9jLnhtbFBLAQItABQABgAI&#10;AAAAIQCdBXZv3QAAAAoBAAAPAAAAAAAAAAAAAAAAADgEAABkcnMvZG93bnJldi54bWxQSwUGAAAA&#10;AAQABADzAAAAQgUAAAAA&#10;"/>
            </w:pict>
          </mc:Fallback>
        </mc:AlternateContent>
      </w:r>
      <w:r w:rsidR="00BF6ED5">
        <w:rPr>
          <w:rFonts w:ascii="Arial" w:hAnsi="Arial" w:cs="Arial"/>
          <w:sz w:val="22"/>
          <w:szCs w:val="36"/>
        </w:rPr>
        <w:t>PI name</w:t>
      </w:r>
      <w:r w:rsidR="00330485">
        <w:rPr>
          <w:rFonts w:ascii="Arial" w:hAnsi="Arial" w:cs="Arial"/>
          <w:sz w:val="22"/>
          <w:szCs w:val="36"/>
        </w:rPr>
        <w:t>:</w:t>
      </w:r>
      <w:r w:rsidR="008D6CB1">
        <w:rPr>
          <w:rFonts w:ascii="Arial" w:hAnsi="Arial" w:cs="Arial"/>
          <w:sz w:val="22"/>
          <w:szCs w:val="36"/>
        </w:rPr>
        <w:t xml:space="preserve"> </w:t>
      </w:r>
      <w:r w:rsidR="00247AA1">
        <w:rPr>
          <w:rFonts w:ascii="Arial" w:hAnsi="Arial" w:cs="Arial"/>
          <w:sz w:val="22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47AA1">
        <w:rPr>
          <w:rFonts w:ascii="Arial" w:hAnsi="Arial" w:cs="Arial"/>
          <w:sz w:val="22"/>
          <w:szCs w:val="36"/>
        </w:rPr>
        <w:instrText xml:space="preserve"> FORMTEXT </w:instrText>
      </w:r>
      <w:r w:rsidR="00247AA1">
        <w:rPr>
          <w:rFonts w:ascii="Arial" w:hAnsi="Arial" w:cs="Arial"/>
          <w:sz w:val="22"/>
          <w:szCs w:val="36"/>
        </w:rPr>
      </w:r>
      <w:r w:rsidR="00247AA1">
        <w:rPr>
          <w:rFonts w:ascii="Arial" w:hAnsi="Arial" w:cs="Arial"/>
          <w:sz w:val="22"/>
          <w:szCs w:val="36"/>
        </w:rPr>
        <w:fldChar w:fldCharType="separate"/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sz w:val="22"/>
          <w:szCs w:val="36"/>
        </w:rPr>
        <w:fldChar w:fldCharType="end"/>
      </w:r>
      <w:bookmarkEnd w:id="0"/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  <w:t>Date:</w:t>
      </w:r>
      <w:r w:rsidR="008D6CB1" w:rsidRPr="008D6CB1">
        <w:rPr>
          <w:rFonts w:ascii="Arial" w:hAnsi="Arial" w:cs="Arial"/>
          <w:noProof/>
          <w:sz w:val="22"/>
          <w:szCs w:val="36"/>
        </w:rPr>
        <w:t xml:space="preserve"> </w:t>
      </w:r>
      <w:r w:rsidR="00247AA1">
        <w:rPr>
          <w:rFonts w:ascii="Arial" w:hAnsi="Arial" w:cs="Arial"/>
          <w:noProof/>
          <w:sz w:val="22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47AA1">
        <w:rPr>
          <w:rFonts w:ascii="Arial" w:hAnsi="Arial" w:cs="Arial"/>
          <w:noProof/>
          <w:sz w:val="22"/>
          <w:szCs w:val="36"/>
        </w:rPr>
        <w:instrText xml:space="preserve"> FORMTEXT </w:instrText>
      </w:r>
      <w:r w:rsidR="00247AA1">
        <w:rPr>
          <w:rFonts w:ascii="Arial" w:hAnsi="Arial" w:cs="Arial"/>
          <w:noProof/>
          <w:sz w:val="22"/>
          <w:szCs w:val="36"/>
        </w:rPr>
      </w:r>
      <w:r w:rsidR="00247AA1">
        <w:rPr>
          <w:rFonts w:ascii="Arial" w:hAnsi="Arial" w:cs="Arial"/>
          <w:noProof/>
          <w:sz w:val="22"/>
          <w:szCs w:val="36"/>
        </w:rPr>
        <w:fldChar w:fldCharType="separate"/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fldChar w:fldCharType="end"/>
      </w:r>
      <w:bookmarkEnd w:id="1"/>
    </w:p>
    <w:p w14:paraId="46FEA71C" w14:textId="0A06A6FC" w:rsidR="00BF6ED5" w:rsidRDefault="006233B4" w:rsidP="00330485">
      <w:pPr>
        <w:spacing w:after="100" w:line="276" w:lineRule="auto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FEF2175" wp14:editId="33E33921">
                <wp:simplePos x="0" y="0"/>
                <wp:positionH relativeFrom="column">
                  <wp:posOffset>5744817</wp:posOffset>
                </wp:positionH>
                <wp:positionV relativeFrom="paragraph">
                  <wp:posOffset>165431</wp:posOffset>
                </wp:positionV>
                <wp:extent cx="1184745" cy="25444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295BF" w14:textId="77777777" w:rsidR="006233B4" w:rsidRPr="006233B4" w:rsidRDefault="006233B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@ucdenver.edu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F217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2.35pt;margin-top:13.05pt;width:93.3pt;height:20.0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BTLAIAAFQEAAAOAAAAZHJzL2Uyb0RvYy54bWysVEtv2zAMvg/YfxB0X+xkTh9GnCJLkWFA&#10;0BZIh54VWYoNyKImKbGzXz9Kdh7rdhp2kUmR+vj66NlD1yhyENbVoAs6HqWUCM2hrPWuoN9fV5/u&#10;KHGe6ZIp0KKgR+How/zjh1lrcjGBClQpLEEQ7fLWFLTy3uRJ4nglGuZGYIRGowTbMI+q3SWlZS2i&#10;NyqZpOlN0oItjQUunMPbx95I5xFfSsH9s5ROeKIKirn5eNp4bsOZzGcs31lmqpoPabB/yKJhtcag&#10;Z6hH5hnZ2/oPqKbmFhxIP+LQJCBlzUWsAasZp++q2VTMiFgLNseZc5vc/4PlT4eNebHEd1+gwwGG&#10;hrTG5Q4vQz2dtE34YqYE7djC47ltovOEh0fju+w2m1LC0TaZZlk2CTDJ5bWxzn8V0JAgFNTiWGK3&#10;2GHtfO96cgnBHKi6XNVKRSVQQSyVJQeGQ1Q+5ojgv3kpTdqC3nyephFYQ3jeIyuNuVxqCpLvtt1Q&#10;6BbKI9ZvoaeGM3xVY5Jr5vwLs8gFLBn57Z/xkAowCAwSJRXYn3+7D/44IrRS0iK3Cup+7JkVlKhv&#10;God3P86yQMaoZNPbCSr22rK9tuh9swSsfIybZHgUg79XJ1FaaN5wDRYhKpqY5hi7oP4kLn3PeFwj&#10;LhaL6IT0M8yv9cbwAB06HUbw2r0xa4Y5eZzwE5xYyPJ34+p9w0sNi70HWcdZhgb3XR36jtSNbBjW&#10;LOzGtR69Lj+D+S8AAAD//wMAUEsDBBQABgAIAAAAIQC8RaRQ4QAAAAoBAAAPAAAAZHJzL2Rvd25y&#10;ZXYueG1sTI/BTsMwEETvSPyDtUhcUGsngZSGOBVCQCVuNAXEzY2XJCJeR7GbhL/HPcFxNU8zb/PN&#10;bDo24uBaSxKipQCGVFndUi1hXz4tboE5r0irzhJK+EEHm+L8LFeZthO94rjzNQsl5DIlofG+zzh3&#10;VYNGuaXtkUL2ZQejfDiHmutBTaHcdDwWIuVGtRQWGtXjQ4PV9+5oJHxe1R8vbn5+m5KbpH/cjuXq&#10;XZdSXl7M93fAPM7+D4aTflCHIjgd7JG0Y52EtbheBVRCnEbAToBYRwmwg4Q0jYEXOf//QvELAAD/&#10;/wMAUEsBAi0AFAAGAAgAAAAhALaDOJL+AAAA4QEAABMAAAAAAAAAAAAAAAAAAAAAAFtDb250ZW50&#10;X1R5cGVzXS54bWxQSwECLQAUAAYACAAAACEAOP0h/9YAAACUAQAACwAAAAAAAAAAAAAAAAAvAQAA&#10;X3JlbHMvLnJlbHNQSwECLQAUAAYACAAAACEARVvgUywCAABUBAAADgAAAAAAAAAAAAAAAAAuAgAA&#10;ZHJzL2Uyb0RvYy54bWxQSwECLQAUAAYACAAAACEAvEWkUOEAAAAKAQAADwAAAAAAAAAAAAAAAACG&#10;BAAAZHJzL2Rvd25yZXYueG1sUEsFBgAAAAAEAAQA8wAAAJQFAAAAAA==&#10;" fillcolor="white [3201]" stroked="f" strokeweight=".5pt">
                <v:textbox>
                  <w:txbxContent>
                    <w:p w14:paraId="7D4295BF" w14:textId="77777777" w:rsidR="006233B4" w:rsidRPr="006233B4" w:rsidRDefault="006233B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@ucdenver.edu</w:t>
                      </w:r>
                    </w:p>
                  </w:txbxContent>
                </v:textbox>
              </v:shape>
            </w:pict>
          </mc:Fallback>
        </mc:AlternateContent>
      </w:r>
      <w:r w:rsidR="008D6CB1"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38699" wp14:editId="1B1F6CBB">
                <wp:simplePos x="0" y="0"/>
                <wp:positionH relativeFrom="column">
                  <wp:posOffset>4133850</wp:posOffset>
                </wp:positionH>
                <wp:positionV relativeFrom="paragraph">
                  <wp:posOffset>132715</wp:posOffset>
                </wp:positionV>
                <wp:extent cx="2724912" cy="0"/>
                <wp:effectExtent l="0" t="0" r="374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9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CA539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10.45pt" to="540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GI3QEAAKkDAAAOAAAAZHJzL2Uyb0RvYy54bWysU8tu2zAQvBfoPxC815KFuK0FyznYSC99&#10;GEj6ARuSkgjwBS5r2X/fJWU7aXsrogO13OUOd0ajzf3JGnZUEbV3HV8uas6UE15qN3T859PDh8+c&#10;YQInwXinOn5WyO+3799tptCqxo/eSBUZgThsp9DxMaXQVhWKUVnAhQ/KUbH30UKibRwqGWEidGuq&#10;pq4/VpOPMkQvFCJl93ORbwt+3yuRfvQ9qsRMx2m2VNZY1ue8VtsNtEOEMGpxGQP+YwoL2tGlN6g9&#10;JGC/ov4HymoRPfo+LYS3le97LVThQGyW9V9sHkcIqnAhcTDcZMK3gxXfj4fItOz4mjMHlj7RY4qg&#10;hzGxnXeOBPSRrbNOU8CWju/cIV52GA4xkz710eY30WGnou35pq06JSYo2Xxq7tbLhjNxrVUvjSFi&#10;+qK8ZTnouNEu04YWjl8x0WV09Hokp51/0MaUT2ccm2j2VbMiZCAD9QYShTYQJXQDZ2AGcqZIsSCi&#10;N1rm7oyDZ9yZyI5A5iBPST890bicGcBEBeJQnrlxBKnmo+sVpWfnIKRvXs7pZX3N07gzdJn8jysz&#10;jT3gOLeUUkaiDuPySKp49sI6Kz5rnKNnL89F+irvyA+l7eLdbLjXe4pf/2Hb3wAAAP//AwBQSwME&#10;FAAGAAgAAAAhAHGu97reAAAACgEAAA8AAABkcnMvZG93bnJldi54bWxMj8FOwzAQRO9I/IO1SFwq&#10;aieIqoQ4FQJy40IL4rqNt0nUeJ3Gbhv4elz1QI+zM5p9ky9G24kDDb51rCGZKhDElTMt1xo+V+Xd&#10;HIQPyAY7x6ThhzwsiuurHDPjjvxBh2WoRSxhn6GGJoQ+k9JXDVn0U9cTR2/jBoshyqGWZsBjLLed&#10;TJWaSYstxw8N9vTSULVd7q0GX37RrvydVBP1fV87Snev72+o9e3N+PwEItAY/sNwwo/oUESmtduz&#10;8aLTMHtI4pagIVWPIE4BNVcJiPX5IotcXk4o/gAAAP//AwBQSwECLQAUAAYACAAAACEAtoM4kv4A&#10;AADhAQAAEwAAAAAAAAAAAAAAAAAAAAAAW0NvbnRlbnRfVHlwZXNdLnhtbFBLAQItABQABgAIAAAA&#10;IQA4/SH/1gAAAJQBAAALAAAAAAAAAAAAAAAAAC8BAABfcmVscy8ucmVsc1BLAQItABQABgAIAAAA&#10;IQBuVJGI3QEAAKkDAAAOAAAAAAAAAAAAAAAAAC4CAABkcnMvZTJvRG9jLnhtbFBLAQItABQABgAI&#10;AAAAIQBxrve63gAAAAoBAAAPAAAAAAAAAAAAAAAAADcEAABkcnMvZG93bnJldi54bWxQSwUGAAAA&#10;AAQABADzAAAAQgUAAAAA&#10;"/>
            </w:pict>
          </mc:Fallback>
        </mc:AlternateContent>
      </w:r>
      <w:r w:rsidR="008D6CB1"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B10E9" wp14:editId="1AE47F5B">
                <wp:simplePos x="0" y="0"/>
                <wp:positionH relativeFrom="column">
                  <wp:posOffset>1104900</wp:posOffset>
                </wp:positionH>
                <wp:positionV relativeFrom="paragraph">
                  <wp:posOffset>134620</wp:posOffset>
                </wp:positionV>
                <wp:extent cx="2496312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3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B7221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0.6pt" to="283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Pg3gEAAKkDAAAOAAAAZHJzL2Uyb0RvYy54bWysU8tu2zAQvBfoPxC815LVOogFyznYSC99&#10;GEj6ARuSkgjwBS5r2X/fJWU7aXsr6gO93OUOd4ajzcPJGnZUEbV3HV8uas6UE15qN3T8x/Pjh3vO&#10;MIGTYLxTHT8r5A/b9+82U2hV40dvpIqMQBy2U+j4mFJoqwrFqCzgwgflqNj7aCHRNg6VjDARujVV&#10;U9d31eSjDNELhUjZ/Vzk24Lf90qk732PKjHTcZotlTWW9SWv1XYD7RAhjFpcxoB/mMKCdnTpDWoP&#10;CdjPqP+CslpEj75PC+Ft5fteC1U4EJtl/QebpxGCKlxIHAw3mfD/wYpvx0NkWnacHsqBpSd6ShH0&#10;MCa2886RgD6y+6zTFLCl4zt3iJcdhkPMpE99tPmf6LBT0fZ801adEhOUbD6t7z4uG87EtVa9NoaI&#10;6bPyluWg40a7TBtaOH7BRJfR0euRnHb+URtTns44NnV8vWpWhAxkoN5AotAGooRu4AzMQM4UKRZE&#10;9EbL3J1x8Iw7E9kRyBzkKemnZxqXMwOYqEAcym9uHEGq+eh6RenZOQjpq5dzellf8zTuDF0m/+3K&#10;TGMPOM4tpZSRqMO4PJIqnr2wzorPGufoxctzkb7KO/JDabt4Nxvu7Z7it1/Y9hcAAAD//wMAUEsD&#10;BBQABgAIAAAAIQDkcy5+3QAAAAkBAAAPAAAAZHJzL2Rvd25yZXYueG1sTI/BTsMwEETvSPyDtUhc&#10;KuokQItCnAoBuXFpAXHdxksSEa/T2G0DX88iDnCc2dHsm2I1uV4daAydZwPpPAFFXHvbcWPg5bm6&#10;uAEVIrLF3jMZ+KQAq/L0pMDc+iOv6bCJjZISDjkaaGMccq1D3ZLDMPcDsdze/egwihwbbUc8Srnr&#10;dZYkC+2wY/nQ4kD3LdUfm70zEKpX2lVfs3qWvF02nrLdw9MjGnN+Nt3dgoo0xb8w/OALOpTCtPV7&#10;tkH1opdXsiUayNIMlASuF8sU1PbX0GWh/y8ovwEAAP//AwBQSwECLQAUAAYACAAAACEAtoM4kv4A&#10;AADhAQAAEwAAAAAAAAAAAAAAAAAAAAAAW0NvbnRlbnRfVHlwZXNdLnhtbFBLAQItABQABgAIAAAA&#10;IQA4/SH/1gAAAJQBAAALAAAAAAAAAAAAAAAAAC8BAABfcmVscy8ucmVsc1BLAQItABQABgAIAAAA&#10;IQB28mPg3gEAAKkDAAAOAAAAAAAAAAAAAAAAAC4CAABkcnMvZTJvRG9jLnhtbFBLAQItABQABgAI&#10;AAAAIQDkcy5+3QAAAAkBAAAPAAAAAAAAAAAAAAAAADgEAABkcnMvZG93bnJldi54bWxQSwUGAAAA&#10;AAQABADzAAAAQgUAAAAA&#10;"/>
            </w:pict>
          </mc:Fallback>
        </mc:AlternateContent>
      </w:r>
      <w:r w:rsidR="00BF6ED5">
        <w:rPr>
          <w:rFonts w:ascii="Arial" w:hAnsi="Arial" w:cs="Arial"/>
          <w:sz w:val="22"/>
          <w:szCs w:val="36"/>
        </w:rPr>
        <w:t>Requestor name:</w:t>
      </w:r>
      <w:r w:rsidR="00247AA1">
        <w:rPr>
          <w:rFonts w:ascii="Arial" w:hAnsi="Arial" w:cs="Arial"/>
          <w:sz w:val="22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47AA1">
        <w:rPr>
          <w:rFonts w:ascii="Arial" w:hAnsi="Arial" w:cs="Arial"/>
          <w:sz w:val="22"/>
          <w:szCs w:val="36"/>
        </w:rPr>
        <w:instrText xml:space="preserve"> FORMTEXT </w:instrText>
      </w:r>
      <w:r w:rsidR="00247AA1">
        <w:rPr>
          <w:rFonts w:ascii="Arial" w:hAnsi="Arial" w:cs="Arial"/>
          <w:sz w:val="22"/>
          <w:szCs w:val="36"/>
        </w:rPr>
      </w:r>
      <w:r w:rsidR="00247AA1">
        <w:rPr>
          <w:rFonts w:ascii="Arial" w:hAnsi="Arial" w:cs="Arial"/>
          <w:sz w:val="22"/>
          <w:szCs w:val="36"/>
        </w:rPr>
        <w:fldChar w:fldCharType="separate"/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sz w:val="22"/>
          <w:szCs w:val="36"/>
        </w:rPr>
        <w:fldChar w:fldCharType="end"/>
      </w:r>
      <w:bookmarkEnd w:id="2"/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  <w:t>Phone:</w:t>
      </w:r>
      <w:r w:rsidR="008D6CB1" w:rsidRPr="008D6CB1">
        <w:rPr>
          <w:rFonts w:ascii="Arial" w:hAnsi="Arial" w:cs="Arial"/>
          <w:noProof/>
          <w:sz w:val="22"/>
          <w:szCs w:val="36"/>
        </w:rPr>
        <w:t xml:space="preserve"> </w:t>
      </w:r>
      <w:r w:rsidR="005F6C20">
        <w:rPr>
          <w:rFonts w:ascii="Arial" w:hAnsi="Arial" w:cs="Arial"/>
          <w:noProof/>
          <w:sz w:val="22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F6C20">
        <w:rPr>
          <w:rFonts w:ascii="Arial" w:hAnsi="Arial" w:cs="Arial"/>
          <w:noProof/>
          <w:sz w:val="22"/>
          <w:szCs w:val="36"/>
        </w:rPr>
        <w:instrText xml:space="preserve"> FORMTEXT </w:instrText>
      </w:r>
      <w:r w:rsidR="005F6C20">
        <w:rPr>
          <w:rFonts w:ascii="Arial" w:hAnsi="Arial" w:cs="Arial"/>
          <w:noProof/>
          <w:sz w:val="22"/>
          <w:szCs w:val="36"/>
        </w:rPr>
      </w:r>
      <w:r w:rsidR="005F6C20">
        <w:rPr>
          <w:rFonts w:ascii="Arial" w:hAnsi="Arial" w:cs="Arial"/>
          <w:noProof/>
          <w:sz w:val="22"/>
          <w:szCs w:val="36"/>
        </w:rPr>
        <w:fldChar w:fldCharType="separate"/>
      </w:r>
      <w:r w:rsidR="005F6C20">
        <w:rPr>
          <w:rFonts w:ascii="Arial" w:hAnsi="Arial" w:cs="Arial"/>
          <w:noProof/>
          <w:sz w:val="22"/>
          <w:szCs w:val="36"/>
        </w:rPr>
        <w:t> </w:t>
      </w:r>
      <w:r w:rsidR="005F6C20">
        <w:rPr>
          <w:rFonts w:ascii="Arial" w:hAnsi="Arial" w:cs="Arial"/>
          <w:noProof/>
          <w:sz w:val="22"/>
          <w:szCs w:val="36"/>
        </w:rPr>
        <w:t> </w:t>
      </w:r>
      <w:r w:rsidR="005F6C20">
        <w:rPr>
          <w:rFonts w:ascii="Arial" w:hAnsi="Arial" w:cs="Arial"/>
          <w:noProof/>
          <w:sz w:val="22"/>
          <w:szCs w:val="36"/>
        </w:rPr>
        <w:t> </w:t>
      </w:r>
      <w:r w:rsidR="005F6C20">
        <w:rPr>
          <w:rFonts w:ascii="Arial" w:hAnsi="Arial" w:cs="Arial"/>
          <w:noProof/>
          <w:sz w:val="22"/>
          <w:szCs w:val="36"/>
        </w:rPr>
        <w:t> </w:t>
      </w:r>
      <w:r w:rsidR="005F6C20">
        <w:rPr>
          <w:rFonts w:ascii="Arial" w:hAnsi="Arial" w:cs="Arial"/>
          <w:noProof/>
          <w:sz w:val="22"/>
          <w:szCs w:val="36"/>
        </w:rPr>
        <w:t> </w:t>
      </w:r>
      <w:r w:rsidR="005F6C20">
        <w:rPr>
          <w:rFonts w:ascii="Arial" w:hAnsi="Arial" w:cs="Arial"/>
          <w:noProof/>
          <w:sz w:val="22"/>
          <w:szCs w:val="36"/>
        </w:rPr>
        <w:fldChar w:fldCharType="end"/>
      </w:r>
      <w:bookmarkEnd w:id="3"/>
    </w:p>
    <w:p w14:paraId="325DB237" w14:textId="189D2750" w:rsidR="00BF6ED5" w:rsidRDefault="008D6CB1" w:rsidP="00BF6ED5">
      <w:pPr>
        <w:spacing w:after="60" w:line="276" w:lineRule="auto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68F30" wp14:editId="6FE00910">
                <wp:simplePos x="0" y="0"/>
                <wp:positionH relativeFrom="column">
                  <wp:posOffset>1290955</wp:posOffset>
                </wp:positionH>
                <wp:positionV relativeFrom="paragraph">
                  <wp:posOffset>135255</wp:posOffset>
                </wp:positionV>
                <wp:extent cx="2304288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28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47DAB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10.65pt" to="283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w+3QEAAKsDAAAOAAAAZHJzL2Uyb0RvYy54bWysU8tu2zAQvBfoPxC815LdukgEyznYSC99&#10;GEj6ARs+JAJ8gcta9t93Sdlu2t6K+kBzd7nDneFo83Bylh1VQhN8z5eLljPlRZDGDz3//vz47o4z&#10;zOAl2OBVz88K+cP27ZvNFDu1CmOwUiVGIB67KfZ8zDl2TYNiVA5wEaLyVNQhOcgUpqGRCSZCd7ZZ&#10;te3HZgpJxhSEQqTsfi7ybcXXWon8TWtUmdme02y5rqmuL2VtthvohgRxNOIyBvzDFA6Mp0tvUHvI&#10;wH4k8xeUMyIFDDovRHBN0NoIVTkQm2X7B5unEaKqXEgcjDeZ8P/Biq/HQ2JG0tuRPB4cvdFTTmCG&#10;MbNd8J4UDIlRkZSaInbUsPOHdIkwHlKhfdLJlX8ixE5V3fNNXXXKTFBy9b79sLojP4hrrfnVGBPm&#10;Tyo4VjY9t8YX4tDB8TNmuoyOXo+UtA+Pxtr6eNazqef369WakIEspC1k2rpIpNAPnIEdyJsip4qI&#10;wRpZugsOnnFnEzsC2YNcJcP0TONyZgEzFYhD/c2NI0g1H71fU3r2DkL+EuScXrbXPI07Q9fJf7uy&#10;0NgDjnNLLRUk6rC+jKSqay+si+KzxmX3EuS5St+UiBxR2y7uLZZ7HdP+9Te2/QkAAP//AwBQSwME&#10;FAAGAAgAAAAhACCzYzPcAAAACQEAAA8AAABkcnMvZG93bnJldi54bWxMj09Pg0AQxe8mfofNmHhp&#10;7G4hEoMsjVG5ebHVeJ3CCER2lrLbFv30jvGgp/n38t5vivXsBnWkKfSeLayWBhRx7ZueWwsv2+rq&#10;BlSIyA0OnsnCJwVYl+dnBeaNP/EzHTexVWLCIUcLXYxjrnWoO3IYln4kltu7nxxGGadWNxOexNwN&#10;OjEm0w57loQOR7rvqP7YHJyFUL3Svvpa1Avzlraekv3D0yNae3kx392CijTHPzH84As6lMK08wdu&#10;ghosJCZNRSrNSqoIrrMsAbX7Xeiy0P8/KL8BAAD//wMAUEsBAi0AFAAGAAgAAAAhALaDOJL+AAAA&#10;4QEAABMAAAAAAAAAAAAAAAAAAAAAAFtDb250ZW50X1R5cGVzXS54bWxQSwECLQAUAAYACAAAACEA&#10;OP0h/9YAAACUAQAACwAAAAAAAAAAAAAAAAAvAQAAX3JlbHMvLnJlbHNQSwECLQAUAAYACAAAACEA&#10;BRa8Pt0BAACrAwAADgAAAAAAAAAAAAAAAAAuAgAAZHJzL2Uyb0RvYy54bWxQSwECLQAUAAYACAAA&#10;ACEAILNjM9wAAAAJAQAADwAAAAAAAAAAAAAAAAA3BAAAZHJzL2Rvd25yZXYueG1sUEsFBgAAAAAE&#10;AAQA8wAAAEA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8A8D9" wp14:editId="2D022E07">
                <wp:simplePos x="0" y="0"/>
                <wp:positionH relativeFrom="column">
                  <wp:posOffset>4110355</wp:posOffset>
                </wp:positionH>
                <wp:positionV relativeFrom="paragraph">
                  <wp:posOffset>134620</wp:posOffset>
                </wp:positionV>
                <wp:extent cx="2743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EC74A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65pt,10.6pt" to="539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NB3Q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ZLzjw4eqPHnMAM&#10;Y2a74D0pGBKjIik1ReyoYecP6RJhPKRC+6STK/9EiJ2quuebuuqUmaDk6sO7t/RknIlrrfnVGBPm&#10;Tyo4VjY9t8YX4tDB8TNmuoyOXo+UtA8Pxtr6eNazqed369WakIEspC1k2rpIpNAPnIEdyJsip4qI&#10;wRpZugsOnnFnEzsC2YNcJcP0RONyZgEzFYhD/c2NI0g1H71bU3r2DkL+EuScXrbXPI07Q9fJf7uy&#10;0NgDjnNLLRUk6rC+jKSqay+si+KzxmX3HOS5St+UiBxR2y7uLZZ7GdP+5Te2/QkAAP//AwBQSwME&#10;FAAGAAgAAAAhAFSk5n7eAAAACgEAAA8AAABkcnMvZG93bnJldi54bWxMj8FOwkAQhu8mvsNmTLwQ&#10;2aUYkNItMWpvXkCN16E7tA3d2dJdoPr0LvGgx/nnyz/fZKvBtuJEvW8ca5iMFQji0pmGKw3vb8Xd&#10;AwgfkA22jknDF3lY5ddXGabGnXlNp02oRCxhn6KGOoQuldKXNVn0Y9cRx93O9RZDHPtKmh7Psdy2&#10;MlFqJi02HC/U2NFTTeV+c7QafPFBh+J7VI7U57RylByeX19Q69ub4XEJItAQ/mC46Ed1yKPT1h3Z&#10;eNFqmN3PpxHVkEwSEBdAzRcx2f4mMs/k/xfyHwAAAP//AwBQSwECLQAUAAYACAAAACEAtoM4kv4A&#10;AADhAQAAEwAAAAAAAAAAAAAAAAAAAAAAW0NvbnRlbnRfVHlwZXNdLnhtbFBLAQItABQABgAIAAAA&#10;IQA4/SH/1gAAAJQBAAALAAAAAAAAAAAAAAAAAC8BAABfcmVscy8ucmVsc1BLAQItABQABgAIAAAA&#10;IQDH2cNB3QEAAKsDAAAOAAAAAAAAAAAAAAAAAC4CAABkcnMvZTJvRG9jLnhtbFBLAQItABQABgAI&#10;AAAAIQBUpOZ+3gAAAAoBAAAPAAAAAAAAAAAAAAAAADcEAABkcnMvZG93bnJldi54bWxQSwUGAAAA&#10;AAQABADzAAAAQgUAAAAA&#10;"/>
            </w:pict>
          </mc:Fallback>
        </mc:AlternateContent>
      </w:r>
      <w:r w:rsidR="00BF6ED5">
        <w:rPr>
          <w:rFonts w:ascii="Arial" w:hAnsi="Arial" w:cs="Arial"/>
          <w:sz w:val="22"/>
          <w:szCs w:val="36"/>
        </w:rPr>
        <w:t>Bldg., room number</w:t>
      </w:r>
      <w:r w:rsidR="00330485">
        <w:rPr>
          <w:rFonts w:ascii="Arial" w:hAnsi="Arial" w:cs="Arial"/>
          <w:sz w:val="22"/>
          <w:szCs w:val="36"/>
        </w:rPr>
        <w:t>:</w:t>
      </w:r>
      <w:r w:rsidR="00247AA1">
        <w:rPr>
          <w:rFonts w:ascii="Arial" w:hAnsi="Arial" w:cs="Arial"/>
          <w:sz w:val="22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47AA1">
        <w:rPr>
          <w:rFonts w:ascii="Arial" w:hAnsi="Arial" w:cs="Arial"/>
          <w:sz w:val="22"/>
          <w:szCs w:val="36"/>
        </w:rPr>
        <w:instrText xml:space="preserve"> FORMTEXT </w:instrText>
      </w:r>
      <w:r w:rsidR="00247AA1">
        <w:rPr>
          <w:rFonts w:ascii="Arial" w:hAnsi="Arial" w:cs="Arial"/>
          <w:sz w:val="22"/>
          <w:szCs w:val="36"/>
        </w:rPr>
      </w:r>
      <w:r w:rsidR="00247AA1">
        <w:rPr>
          <w:rFonts w:ascii="Arial" w:hAnsi="Arial" w:cs="Arial"/>
          <w:sz w:val="22"/>
          <w:szCs w:val="36"/>
        </w:rPr>
        <w:fldChar w:fldCharType="separate"/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sz w:val="22"/>
          <w:szCs w:val="36"/>
        </w:rPr>
        <w:fldChar w:fldCharType="end"/>
      </w:r>
      <w:bookmarkEnd w:id="4"/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</w:r>
      <w:r w:rsidR="00BF6ED5">
        <w:rPr>
          <w:rFonts w:ascii="Arial" w:hAnsi="Arial" w:cs="Arial"/>
          <w:sz w:val="22"/>
          <w:szCs w:val="36"/>
        </w:rPr>
        <w:tab/>
        <w:t>Email:</w:t>
      </w:r>
      <w:r w:rsidRPr="008D6CB1">
        <w:rPr>
          <w:rFonts w:ascii="Arial" w:hAnsi="Arial" w:cs="Arial"/>
          <w:noProof/>
          <w:sz w:val="22"/>
          <w:szCs w:val="36"/>
        </w:rPr>
        <w:t xml:space="preserve"> </w:t>
      </w:r>
      <w:r w:rsidR="00F23F7D">
        <w:rPr>
          <w:rFonts w:ascii="Arial" w:hAnsi="Arial" w:cs="Arial"/>
          <w:noProof/>
          <w:sz w:val="22"/>
          <w:szCs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23F7D">
        <w:rPr>
          <w:rFonts w:ascii="Arial" w:hAnsi="Arial" w:cs="Arial"/>
          <w:noProof/>
          <w:sz w:val="22"/>
          <w:szCs w:val="36"/>
        </w:rPr>
        <w:instrText xml:space="preserve"> FORMTEXT </w:instrText>
      </w:r>
      <w:r w:rsidR="00F23F7D">
        <w:rPr>
          <w:rFonts w:ascii="Arial" w:hAnsi="Arial" w:cs="Arial"/>
          <w:noProof/>
          <w:sz w:val="22"/>
          <w:szCs w:val="36"/>
        </w:rPr>
      </w:r>
      <w:r w:rsidR="00F23F7D">
        <w:rPr>
          <w:rFonts w:ascii="Arial" w:hAnsi="Arial" w:cs="Arial"/>
          <w:noProof/>
          <w:sz w:val="22"/>
          <w:szCs w:val="36"/>
        </w:rPr>
        <w:fldChar w:fldCharType="separate"/>
      </w:r>
      <w:r w:rsidR="00F23F7D">
        <w:rPr>
          <w:rFonts w:ascii="Arial" w:hAnsi="Arial" w:cs="Arial"/>
          <w:noProof/>
          <w:sz w:val="22"/>
          <w:szCs w:val="36"/>
        </w:rPr>
        <w:t> </w:t>
      </w:r>
      <w:r w:rsidR="00F23F7D">
        <w:rPr>
          <w:rFonts w:ascii="Arial" w:hAnsi="Arial" w:cs="Arial"/>
          <w:noProof/>
          <w:sz w:val="22"/>
          <w:szCs w:val="36"/>
        </w:rPr>
        <w:t> </w:t>
      </w:r>
      <w:r w:rsidR="00F23F7D">
        <w:rPr>
          <w:rFonts w:ascii="Arial" w:hAnsi="Arial" w:cs="Arial"/>
          <w:noProof/>
          <w:sz w:val="22"/>
          <w:szCs w:val="36"/>
        </w:rPr>
        <w:t> </w:t>
      </w:r>
      <w:r w:rsidR="00F23F7D">
        <w:rPr>
          <w:rFonts w:ascii="Arial" w:hAnsi="Arial" w:cs="Arial"/>
          <w:noProof/>
          <w:sz w:val="22"/>
          <w:szCs w:val="36"/>
        </w:rPr>
        <w:t> </w:t>
      </w:r>
      <w:r w:rsidR="00F23F7D">
        <w:rPr>
          <w:rFonts w:ascii="Arial" w:hAnsi="Arial" w:cs="Arial"/>
          <w:noProof/>
          <w:sz w:val="22"/>
          <w:szCs w:val="36"/>
        </w:rPr>
        <w:t> </w:t>
      </w:r>
      <w:r w:rsidR="00F23F7D">
        <w:rPr>
          <w:rFonts w:ascii="Arial" w:hAnsi="Arial" w:cs="Arial"/>
          <w:noProof/>
          <w:sz w:val="22"/>
          <w:szCs w:val="36"/>
        </w:rPr>
        <w:fldChar w:fldCharType="end"/>
      </w:r>
      <w:bookmarkEnd w:id="5"/>
    </w:p>
    <w:p w14:paraId="4F8AC80A" w14:textId="298C6DC4" w:rsidR="00BF6ED5" w:rsidRDefault="00BF6ED5" w:rsidP="003F0308">
      <w:pPr>
        <w:spacing w:before="120" w:after="60" w:line="276" w:lineRule="auto"/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>Waste for pickup</w:t>
      </w: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395"/>
        <w:gridCol w:w="2449"/>
        <w:gridCol w:w="1669"/>
        <w:gridCol w:w="2362"/>
      </w:tblGrid>
      <w:tr w:rsidR="00395C0F" w14:paraId="65FD4F19" w14:textId="77777777" w:rsidTr="00395C0F">
        <w:trPr>
          <w:trHeight w:val="577"/>
        </w:trPr>
        <w:tc>
          <w:tcPr>
            <w:tcW w:w="4395" w:type="dxa"/>
            <w:vAlign w:val="center"/>
          </w:tcPr>
          <w:p w14:paraId="644B090A" w14:textId="0B8FC0C0" w:rsidR="00395C0F" w:rsidRDefault="00395C0F" w:rsidP="003F030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Waste type</w:t>
            </w:r>
          </w:p>
        </w:tc>
        <w:tc>
          <w:tcPr>
            <w:tcW w:w="2449" w:type="dxa"/>
            <w:vAlign w:val="center"/>
          </w:tcPr>
          <w:p w14:paraId="2DA6A584" w14:textId="293AB01A" w:rsidR="00395C0F" w:rsidRDefault="00395C0F" w:rsidP="00284207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 xml:space="preserve">Number of containers </w:t>
            </w:r>
          </w:p>
        </w:tc>
        <w:tc>
          <w:tcPr>
            <w:tcW w:w="1669" w:type="dxa"/>
            <w:vAlign w:val="center"/>
          </w:tcPr>
          <w:p w14:paraId="6D288D78" w14:textId="77777777" w:rsidR="00395C0F" w:rsidRDefault="00395C0F" w:rsidP="003F030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Isotope</w:t>
            </w:r>
          </w:p>
        </w:tc>
        <w:tc>
          <w:tcPr>
            <w:tcW w:w="2362" w:type="dxa"/>
            <w:vAlign w:val="center"/>
          </w:tcPr>
          <w:p w14:paraId="47C8309A" w14:textId="77777777" w:rsidR="00395C0F" w:rsidRDefault="00395C0F" w:rsidP="003F030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Total activity (mCi)</w:t>
            </w:r>
          </w:p>
        </w:tc>
      </w:tr>
      <w:tr w:rsidR="00395C0F" w14:paraId="331E2A80" w14:textId="77777777" w:rsidTr="00395C0F">
        <w:trPr>
          <w:trHeight w:val="290"/>
        </w:trPr>
        <w:tc>
          <w:tcPr>
            <w:tcW w:w="4395" w:type="dxa"/>
            <w:vAlign w:val="bottom"/>
          </w:tcPr>
          <w:p w14:paraId="41D0530A" w14:textId="477D8E11" w:rsidR="00395C0F" w:rsidRPr="00157AB0" w:rsidRDefault="00395C0F" w:rsidP="00E00A02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 w:rsidRPr="00157AB0">
              <w:rPr>
                <w:rFonts w:ascii="Arial" w:hAnsi="Arial" w:cs="Arial"/>
                <w:sz w:val="22"/>
                <w:szCs w:val="36"/>
              </w:rPr>
              <w:t>Dry solid</w:t>
            </w:r>
            <w:r>
              <w:rPr>
                <w:rFonts w:ascii="Arial" w:hAnsi="Arial" w:cs="Arial"/>
                <w:sz w:val="22"/>
                <w:szCs w:val="36"/>
              </w:rPr>
              <w:t xml:space="preserve"> (Large or Small Drum)  </w:t>
            </w:r>
          </w:p>
        </w:tc>
        <w:tc>
          <w:tcPr>
            <w:tcW w:w="2449" w:type="dxa"/>
            <w:vAlign w:val="bottom"/>
          </w:tcPr>
          <w:p w14:paraId="700E821E" w14:textId="437CC040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6"/>
          </w:p>
        </w:tc>
        <w:tc>
          <w:tcPr>
            <w:tcW w:w="1669" w:type="dxa"/>
            <w:vAlign w:val="bottom"/>
          </w:tcPr>
          <w:p w14:paraId="77A2B0C8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7"/>
          </w:p>
        </w:tc>
        <w:tc>
          <w:tcPr>
            <w:tcW w:w="2362" w:type="dxa"/>
            <w:vAlign w:val="bottom"/>
          </w:tcPr>
          <w:p w14:paraId="3764DA79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8"/>
          </w:p>
        </w:tc>
      </w:tr>
      <w:tr w:rsidR="00395C0F" w14:paraId="5502AAFB" w14:textId="77777777" w:rsidTr="00395C0F">
        <w:trPr>
          <w:trHeight w:val="290"/>
        </w:trPr>
        <w:tc>
          <w:tcPr>
            <w:tcW w:w="4395" w:type="dxa"/>
            <w:vAlign w:val="bottom"/>
          </w:tcPr>
          <w:p w14:paraId="27514279" w14:textId="77777777" w:rsidR="00395C0F" w:rsidRPr="00157AB0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 w:rsidRPr="00157AB0">
              <w:rPr>
                <w:rFonts w:ascii="Arial" w:hAnsi="Arial" w:cs="Arial"/>
                <w:sz w:val="22"/>
                <w:szCs w:val="36"/>
              </w:rPr>
              <w:t>Aqueous</w:t>
            </w:r>
          </w:p>
        </w:tc>
        <w:tc>
          <w:tcPr>
            <w:tcW w:w="2449" w:type="dxa"/>
            <w:vAlign w:val="bottom"/>
          </w:tcPr>
          <w:p w14:paraId="736FEADB" w14:textId="0D33B12B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9"/>
          </w:p>
        </w:tc>
        <w:tc>
          <w:tcPr>
            <w:tcW w:w="1669" w:type="dxa"/>
            <w:vAlign w:val="bottom"/>
          </w:tcPr>
          <w:p w14:paraId="2791B7AA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0"/>
          </w:p>
        </w:tc>
        <w:tc>
          <w:tcPr>
            <w:tcW w:w="2362" w:type="dxa"/>
            <w:vAlign w:val="bottom"/>
          </w:tcPr>
          <w:p w14:paraId="1C3FC203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1"/>
          </w:p>
        </w:tc>
      </w:tr>
      <w:tr w:rsidR="00395C0F" w14:paraId="41C96B63" w14:textId="77777777" w:rsidTr="00395C0F">
        <w:trPr>
          <w:trHeight w:val="290"/>
        </w:trPr>
        <w:tc>
          <w:tcPr>
            <w:tcW w:w="4395" w:type="dxa"/>
            <w:vAlign w:val="bottom"/>
          </w:tcPr>
          <w:p w14:paraId="62663A5F" w14:textId="77777777" w:rsidR="00395C0F" w:rsidRPr="00157AB0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 w:rsidRPr="00157AB0">
              <w:rPr>
                <w:rFonts w:ascii="Arial" w:hAnsi="Arial" w:cs="Arial"/>
                <w:sz w:val="22"/>
                <w:szCs w:val="36"/>
              </w:rPr>
              <w:t>Non-hazardous scintillation vial</w:t>
            </w:r>
          </w:p>
        </w:tc>
        <w:tc>
          <w:tcPr>
            <w:tcW w:w="2449" w:type="dxa"/>
            <w:vAlign w:val="bottom"/>
          </w:tcPr>
          <w:p w14:paraId="06DA2A87" w14:textId="3D14B5F6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2"/>
          </w:p>
        </w:tc>
        <w:tc>
          <w:tcPr>
            <w:tcW w:w="1669" w:type="dxa"/>
            <w:vAlign w:val="bottom"/>
          </w:tcPr>
          <w:p w14:paraId="7A9E329D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3"/>
          </w:p>
        </w:tc>
        <w:tc>
          <w:tcPr>
            <w:tcW w:w="2362" w:type="dxa"/>
            <w:vAlign w:val="bottom"/>
          </w:tcPr>
          <w:p w14:paraId="2208AC5F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4"/>
          </w:p>
        </w:tc>
      </w:tr>
      <w:tr w:rsidR="00395C0F" w14:paraId="0FE6A2FB" w14:textId="77777777" w:rsidTr="00395C0F">
        <w:trPr>
          <w:trHeight w:val="290"/>
        </w:trPr>
        <w:tc>
          <w:tcPr>
            <w:tcW w:w="4395" w:type="dxa"/>
            <w:vAlign w:val="bottom"/>
          </w:tcPr>
          <w:p w14:paraId="67299B9D" w14:textId="77777777" w:rsidR="00395C0F" w:rsidRPr="00157AB0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 w:rsidRPr="00157AB0">
              <w:rPr>
                <w:rFonts w:ascii="Arial" w:hAnsi="Arial" w:cs="Arial"/>
                <w:sz w:val="22"/>
                <w:szCs w:val="36"/>
              </w:rPr>
              <w:t>Hazardous scintillation vial</w:t>
            </w:r>
          </w:p>
        </w:tc>
        <w:tc>
          <w:tcPr>
            <w:tcW w:w="2449" w:type="dxa"/>
            <w:vAlign w:val="bottom"/>
          </w:tcPr>
          <w:p w14:paraId="4243D065" w14:textId="1805DE9C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5"/>
          </w:p>
        </w:tc>
        <w:tc>
          <w:tcPr>
            <w:tcW w:w="1669" w:type="dxa"/>
            <w:vAlign w:val="bottom"/>
          </w:tcPr>
          <w:p w14:paraId="3E9E7DEB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6"/>
          </w:p>
        </w:tc>
        <w:tc>
          <w:tcPr>
            <w:tcW w:w="2362" w:type="dxa"/>
            <w:vAlign w:val="bottom"/>
          </w:tcPr>
          <w:p w14:paraId="6151884C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7"/>
          </w:p>
        </w:tc>
      </w:tr>
      <w:tr w:rsidR="00395C0F" w14:paraId="495EF48F" w14:textId="77777777" w:rsidTr="00395C0F">
        <w:trPr>
          <w:trHeight w:val="290"/>
        </w:trPr>
        <w:tc>
          <w:tcPr>
            <w:tcW w:w="4395" w:type="dxa"/>
            <w:vAlign w:val="bottom"/>
          </w:tcPr>
          <w:p w14:paraId="1E0722B8" w14:textId="77777777" w:rsidR="00395C0F" w:rsidRPr="00157AB0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 w:rsidRPr="00157AB0">
              <w:rPr>
                <w:rFonts w:ascii="Arial" w:hAnsi="Arial" w:cs="Arial"/>
                <w:sz w:val="22"/>
                <w:szCs w:val="36"/>
              </w:rPr>
              <w:t>Animal carcass/tissue</w:t>
            </w:r>
          </w:p>
        </w:tc>
        <w:tc>
          <w:tcPr>
            <w:tcW w:w="2449" w:type="dxa"/>
            <w:vAlign w:val="bottom"/>
          </w:tcPr>
          <w:p w14:paraId="12CBB4C7" w14:textId="44E50F36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8"/>
          </w:p>
        </w:tc>
        <w:tc>
          <w:tcPr>
            <w:tcW w:w="1669" w:type="dxa"/>
            <w:vAlign w:val="bottom"/>
          </w:tcPr>
          <w:p w14:paraId="2BE2F828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19"/>
          </w:p>
        </w:tc>
        <w:tc>
          <w:tcPr>
            <w:tcW w:w="2362" w:type="dxa"/>
            <w:vAlign w:val="bottom"/>
          </w:tcPr>
          <w:p w14:paraId="3D56E368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0"/>
          </w:p>
        </w:tc>
      </w:tr>
      <w:tr w:rsidR="00395C0F" w14:paraId="34F2D6CE" w14:textId="77777777" w:rsidTr="00395C0F">
        <w:trPr>
          <w:trHeight w:val="290"/>
        </w:trPr>
        <w:tc>
          <w:tcPr>
            <w:tcW w:w="4395" w:type="dxa"/>
            <w:vAlign w:val="bottom"/>
          </w:tcPr>
          <w:p w14:paraId="5AD8DB61" w14:textId="77777777" w:rsidR="00395C0F" w:rsidRPr="00157AB0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 w:rsidRPr="00157AB0">
              <w:rPr>
                <w:rFonts w:ascii="Arial" w:hAnsi="Arial" w:cs="Arial"/>
                <w:sz w:val="22"/>
                <w:szCs w:val="36"/>
              </w:rPr>
              <w:t>Non-carcass biological</w:t>
            </w:r>
          </w:p>
        </w:tc>
        <w:tc>
          <w:tcPr>
            <w:tcW w:w="2449" w:type="dxa"/>
            <w:vAlign w:val="bottom"/>
          </w:tcPr>
          <w:p w14:paraId="4C64F260" w14:textId="45DFF724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1"/>
          </w:p>
        </w:tc>
        <w:tc>
          <w:tcPr>
            <w:tcW w:w="1669" w:type="dxa"/>
            <w:vAlign w:val="bottom"/>
          </w:tcPr>
          <w:p w14:paraId="57B33A6B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2"/>
          </w:p>
        </w:tc>
        <w:tc>
          <w:tcPr>
            <w:tcW w:w="2362" w:type="dxa"/>
            <w:vAlign w:val="bottom"/>
          </w:tcPr>
          <w:p w14:paraId="11D50A25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3"/>
          </w:p>
        </w:tc>
      </w:tr>
      <w:tr w:rsidR="00395C0F" w14:paraId="1C325A11" w14:textId="77777777" w:rsidTr="00395C0F">
        <w:trPr>
          <w:trHeight w:val="290"/>
        </w:trPr>
        <w:tc>
          <w:tcPr>
            <w:tcW w:w="4395" w:type="dxa"/>
            <w:vAlign w:val="bottom"/>
          </w:tcPr>
          <w:p w14:paraId="63275A80" w14:textId="77777777" w:rsidR="00395C0F" w:rsidRPr="00157AB0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 w:rsidRPr="00157AB0">
              <w:rPr>
                <w:rFonts w:ascii="Arial" w:hAnsi="Arial" w:cs="Arial"/>
                <w:sz w:val="22"/>
                <w:szCs w:val="36"/>
              </w:rPr>
              <w:t>Unused stock vial</w:t>
            </w:r>
          </w:p>
        </w:tc>
        <w:tc>
          <w:tcPr>
            <w:tcW w:w="2449" w:type="dxa"/>
            <w:vAlign w:val="bottom"/>
          </w:tcPr>
          <w:p w14:paraId="77C7CD25" w14:textId="4544A90B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4"/>
          </w:p>
        </w:tc>
        <w:tc>
          <w:tcPr>
            <w:tcW w:w="1669" w:type="dxa"/>
            <w:vAlign w:val="bottom"/>
          </w:tcPr>
          <w:p w14:paraId="4715ECD1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5"/>
          </w:p>
        </w:tc>
        <w:tc>
          <w:tcPr>
            <w:tcW w:w="2362" w:type="dxa"/>
            <w:vAlign w:val="bottom"/>
          </w:tcPr>
          <w:p w14:paraId="2F2AE8D1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6"/>
          </w:p>
        </w:tc>
      </w:tr>
      <w:tr w:rsidR="00395C0F" w14:paraId="77496C8C" w14:textId="77777777" w:rsidTr="00395C0F">
        <w:trPr>
          <w:trHeight w:val="290"/>
        </w:trPr>
        <w:tc>
          <w:tcPr>
            <w:tcW w:w="4395" w:type="dxa"/>
            <w:vAlign w:val="bottom"/>
          </w:tcPr>
          <w:p w14:paraId="52B6043C" w14:textId="77777777" w:rsidR="00395C0F" w:rsidRPr="00157AB0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 w:rsidRPr="00157AB0">
              <w:rPr>
                <w:rFonts w:ascii="Arial" w:hAnsi="Arial" w:cs="Arial"/>
                <w:sz w:val="22"/>
                <w:szCs w:val="36"/>
              </w:rPr>
              <w:t>Other (sewer disposal, patient)</w:t>
            </w:r>
          </w:p>
        </w:tc>
        <w:tc>
          <w:tcPr>
            <w:tcW w:w="2449" w:type="dxa"/>
            <w:vAlign w:val="bottom"/>
          </w:tcPr>
          <w:p w14:paraId="2BCD4545" w14:textId="27C8E818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7"/>
          </w:p>
        </w:tc>
        <w:tc>
          <w:tcPr>
            <w:tcW w:w="1669" w:type="dxa"/>
            <w:vAlign w:val="bottom"/>
          </w:tcPr>
          <w:p w14:paraId="7CE728E0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8"/>
          </w:p>
        </w:tc>
        <w:tc>
          <w:tcPr>
            <w:tcW w:w="2362" w:type="dxa"/>
            <w:vAlign w:val="bottom"/>
          </w:tcPr>
          <w:p w14:paraId="4B181E26" w14:textId="77777777" w:rsidR="00395C0F" w:rsidRPr="003C0B83" w:rsidRDefault="00395C0F" w:rsidP="00330485"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29"/>
          </w:p>
        </w:tc>
      </w:tr>
    </w:tbl>
    <w:p w14:paraId="598B6289" w14:textId="1231622B" w:rsidR="003C0B83" w:rsidRDefault="003C0B83" w:rsidP="003C0B83">
      <w:pPr>
        <w:spacing w:before="240" w:after="60" w:line="276" w:lineRule="auto"/>
        <w:rPr>
          <w:rFonts w:ascii="Arial" w:hAnsi="Arial" w:cs="Arial"/>
          <w:b/>
          <w:sz w:val="22"/>
          <w:szCs w:val="36"/>
        </w:rPr>
      </w:pPr>
      <w:r w:rsidRPr="003C0B83">
        <w:rPr>
          <w:rFonts w:ascii="Arial" w:hAnsi="Arial" w:cs="Arial"/>
          <w:b/>
          <w:sz w:val="22"/>
          <w:szCs w:val="36"/>
        </w:rPr>
        <w:t>Supplies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5575"/>
      </w:tblGrid>
      <w:tr w:rsidR="003C0B83" w14:paraId="2CBC15DF" w14:textId="77777777" w:rsidTr="00395C0F">
        <w:trPr>
          <w:trHeight w:val="346"/>
        </w:trPr>
        <w:tc>
          <w:tcPr>
            <w:tcW w:w="3775" w:type="dxa"/>
            <w:vAlign w:val="center"/>
          </w:tcPr>
          <w:p w14:paraId="5350019A" w14:textId="77777777" w:rsidR="003C0B83" w:rsidRDefault="003C0B83" w:rsidP="003C0B83">
            <w:pPr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Item</w:t>
            </w:r>
          </w:p>
        </w:tc>
        <w:tc>
          <w:tcPr>
            <w:tcW w:w="1440" w:type="dxa"/>
            <w:vAlign w:val="center"/>
          </w:tcPr>
          <w:p w14:paraId="3F5A56FF" w14:textId="77777777" w:rsidR="003C0B83" w:rsidRDefault="003C0B83" w:rsidP="003C0B83">
            <w:pPr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Quantity</w:t>
            </w:r>
          </w:p>
        </w:tc>
        <w:tc>
          <w:tcPr>
            <w:tcW w:w="5575" w:type="dxa"/>
            <w:vAlign w:val="center"/>
          </w:tcPr>
          <w:p w14:paraId="07C85D9D" w14:textId="77777777" w:rsidR="003C0B83" w:rsidRDefault="003C0B83" w:rsidP="003C0B83">
            <w:pPr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Comment</w:t>
            </w:r>
          </w:p>
        </w:tc>
      </w:tr>
      <w:tr w:rsidR="003C0B83" w14:paraId="1D0AFF21" w14:textId="77777777" w:rsidTr="00395C0F">
        <w:tc>
          <w:tcPr>
            <w:tcW w:w="3775" w:type="dxa"/>
            <w:vAlign w:val="center"/>
          </w:tcPr>
          <w:p w14:paraId="469FCA94" w14:textId="77ADAA6A" w:rsidR="003C0B83" w:rsidRPr="003C0B83" w:rsidRDefault="003C0B83" w:rsidP="003C0B83">
            <w:pPr>
              <w:rPr>
                <w:rFonts w:ascii="Arial" w:hAnsi="Arial" w:cs="Arial"/>
                <w:sz w:val="22"/>
                <w:szCs w:val="36"/>
              </w:rPr>
            </w:pPr>
            <w:r w:rsidRPr="003C0B83">
              <w:rPr>
                <w:rFonts w:ascii="Arial" w:hAnsi="Arial" w:cs="Arial"/>
                <w:sz w:val="22"/>
                <w:szCs w:val="36"/>
              </w:rPr>
              <w:t>Scint vial trays (large or small</w:t>
            </w:r>
            <w:r w:rsidR="00395C0F">
              <w:rPr>
                <w:rFonts w:ascii="Arial" w:hAnsi="Arial" w:cs="Arial"/>
                <w:sz w:val="22"/>
                <w:szCs w:val="36"/>
              </w:rPr>
              <w:t xml:space="preserve"> vials</w:t>
            </w:r>
            <w:r w:rsidRPr="003C0B83">
              <w:rPr>
                <w:rFonts w:ascii="Arial" w:hAnsi="Arial" w:cs="Arial"/>
                <w:sz w:val="22"/>
                <w:szCs w:val="36"/>
              </w:rPr>
              <w:t>)</w:t>
            </w:r>
          </w:p>
        </w:tc>
        <w:tc>
          <w:tcPr>
            <w:tcW w:w="1440" w:type="dxa"/>
            <w:vAlign w:val="center"/>
          </w:tcPr>
          <w:p w14:paraId="7B2B5CF0" w14:textId="77777777" w:rsidR="003C0B83" w:rsidRPr="003C0B83" w:rsidRDefault="00247AA1" w:rsidP="003C0B83">
            <w:pPr>
              <w:spacing w:after="6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30"/>
          </w:p>
        </w:tc>
        <w:tc>
          <w:tcPr>
            <w:tcW w:w="5575" w:type="dxa"/>
            <w:vAlign w:val="center"/>
          </w:tcPr>
          <w:p w14:paraId="499966D6" w14:textId="77777777" w:rsidR="003C0B83" w:rsidRPr="003C0B83" w:rsidRDefault="00247AA1" w:rsidP="003C0B83">
            <w:pPr>
              <w:spacing w:after="6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31"/>
          </w:p>
        </w:tc>
      </w:tr>
      <w:tr w:rsidR="003C0B83" w14:paraId="205345A6" w14:textId="77777777" w:rsidTr="00395C0F">
        <w:tc>
          <w:tcPr>
            <w:tcW w:w="3775" w:type="dxa"/>
            <w:vAlign w:val="center"/>
          </w:tcPr>
          <w:p w14:paraId="49EA513B" w14:textId="77777777" w:rsidR="003C0B83" w:rsidRPr="003C0B83" w:rsidRDefault="003C0B83" w:rsidP="003C0B83">
            <w:pPr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Rad bags* (10 bags per roll)</w:t>
            </w:r>
          </w:p>
        </w:tc>
        <w:tc>
          <w:tcPr>
            <w:tcW w:w="1440" w:type="dxa"/>
            <w:vAlign w:val="center"/>
          </w:tcPr>
          <w:p w14:paraId="3D3B1FC6" w14:textId="77777777" w:rsidR="003C0B83" w:rsidRPr="003C0B83" w:rsidRDefault="00247AA1" w:rsidP="003C0B83">
            <w:pPr>
              <w:spacing w:after="6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32"/>
          </w:p>
        </w:tc>
        <w:tc>
          <w:tcPr>
            <w:tcW w:w="5575" w:type="dxa"/>
            <w:vAlign w:val="center"/>
          </w:tcPr>
          <w:p w14:paraId="203EB284" w14:textId="77777777" w:rsidR="003C0B83" w:rsidRPr="003C0B83" w:rsidRDefault="00247AA1" w:rsidP="003C0B83">
            <w:pPr>
              <w:spacing w:after="6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33"/>
          </w:p>
        </w:tc>
      </w:tr>
      <w:tr w:rsidR="003C0B83" w14:paraId="4F2EE02C" w14:textId="77777777" w:rsidTr="00395C0F">
        <w:tc>
          <w:tcPr>
            <w:tcW w:w="3775" w:type="dxa"/>
            <w:vAlign w:val="center"/>
          </w:tcPr>
          <w:p w14:paraId="35A3C706" w14:textId="77777777" w:rsidR="003C0B83" w:rsidRPr="003C0B83" w:rsidRDefault="003C0B83" w:rsidP="003C0B83">
            <w:pPr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Mixed chemical waste labels</w:t>
            </w:r>
          </w:p>
        </w:tc>
        <w:tc>
          <w:tcPr>
            <w:tcW w:w="1440" w:type="dxa"/>
            <w:vAlign w:val="center"/>
          </w:tcPr>
          <w:p w14:paraId="67170339" w14:textId="77777777" w:rsidR="003C0B83" w:rsidRPr="003C0B83" w:rsidRDefault="00247AA1" w:rsidP="003C0B83">
            <w:pPr>
              <w:spacing w:after="6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34"/>
          </w:p>
        </w:tc>
        <w:tc>
          <w:tcPr>
            <w:tcW w:w="5575" w:type="dxa"/>
            <w:vAlign w:val="center"/>
          </w:tcPr>
          <w:p w14:paraId="78E39DEF" w14:textId="77777777" w:rsidR="003C0B83" w:rsidRPr="003C0B83" w:rsidRDefault="00247AA1" w:rsidP="003C0B83">
            <w:pPr>
              <w:spacing w:after="6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 w:cs="Arial"/>
                <w:sz w:val="22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36"/>
              </w:rPr>
            </w:r>
            <w:r>
              <w:rPr>
                <w:rFonts w:ascii="Arial" w:hAnsi="Arial" w:cs="Arial"/>
                <w:sz w:val="22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36"/>
              </w:rPr>
              <w:t> </w:t>
            </w:r>
            <w:r>
              <w:rPr>
                <w:rFonts w:ascii="Arial" w:hAnsi="Arial" w:cs="Arial"/>
                <w:sz w:val="22"/>
                <w:szCs w:val="36"/>
              </w:rPr>
              <w:fldChar w:fldCharType="end"/>
            </w:r>
            <w:bookmarkEnd w:id="35"/>
          </w:p>
        </w:tc>
      </w:tr>
    </w:tbl>
    <w:p w14:paraId="545AC5AF" w14:textId="77777777" w:rsidR="003C0B83" w:rsidRDefault="003C0B83" w:rsidP="003C0B83">
      <w:pPr>
        <w:spacing w:before="120" w:after="60" w:line="276" w:lineRule="auto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>*</w:t>
      </w:r>
      <w:r>
        <w:rPr>
          <w:rFonts w:ascii="Arial" w:hAnsi="Arial" w:cs="Arial"/>
          <w:sz w:val="22"/>
          <w:szCs w:val="36"/>
        </w:rPr>
        <w:t>The price of rad bags is $10 per roll. Enter quantity desired above, and submit a completed IN for payment at the time of waste pickup.</w:t>
      </w:r>
    </w:p>
    <w:p w14:paraId="607763F8" w14:textId="57927345" w:rsidR="008E7C89" w:rsidRPr="00972A52" w:rsidRDefault="003C0B83" w:rsidP="00972A52">
      <w:pPr>
        <w:tabs>
          <w:tab w:val="right" w:pos="10800"/>
        </w:tabs>
        <w:spacing w:before="120" w:after="60" w:line="276" w:lineRule="auto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C87ED" wp14:editId="40E77C15">
                <wp:simplePos x="0" y="0"/>
                <wp:positionH relativeFrom="column">
                  <wp:posOffset>762000</wp:posOffset>
                </wp:positionH>
                <wp:positionV relativeFrom="paragraph">
                  <wp:posOffset>161290</wp:posOffset>
                </wp:positionV>
                <wp:extent cx="6108192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52D3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2.7pt" to="540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hAtQEAALcDAAAOAAAAZHJzL2Uyb0RvYy54bWysU02P0zAQvSPxHyzfaZIeVkvUdA9dwQVB&#10;xcIP8DrjxlrbY41NP/49Y7fNIhYhhPbieOz33swbT1Z3R+/EHihZDIPsFq0UEDSONuwG+f3bh3e3&#10;UqSswqgcBhjkCZK8W799szrEHpY4oRuBBIuE1B/iIKecY980SU/gVVpghMCXBsmrzCHtmpHUgdW9&#10;a5Zte9MckMZIqCElPr0/X8p11TcGdP5iTIIs3CC5tlxXqutjWZv1SvU7UnGy+lKG+o8qvLKBk85S&#10;9yor8YPsCylvNWFCkxcafYPGWA3VA7vp2t/cPEwqQvXCzUlxblN6PVn9eb8lYcdBLqUIyvMTPWRS&#10;djdlscEQuIFIYln6dIipZ/gmbOkSpbilYvpoyJcv2xHH2tvT3Fs4ZqH58KZrb7v3nERf75pnYqSU&#10;PwJ6UTaDdDYU26pX+08pczKGXiEclELOqesunxwUsAtfwbAVTtZVdh0i2DgSe8XPPz51xQZrVWSh&#10;GOvcTGr/TrpgCw3qYP0rcUbXjBjyTPQ2IP0paz5eSzVn/NX12Wux/YjjqT5EbQdPR3V2meQyfr/G&#10;lf78v61/AgAA//8DAFBLAwQUAAYACAAAACEA6iYCaN4AAAAKAQAADwAAAGRycy9kb3ducmV2Lnht&#10;bEyPTU/DMAyG70j7D5GRuLF0E2ylNJ0mPk7jUAoHjllj2mqNUzVZW/br8cRhHF/71ePH6WayrRiw&#10;940jBYt5BAKpdKahSsHnx+ttDMIHTUa3jlDBD3rYZLOrVCfGjfSOQxEqwRDyiVZQh9AlUvqyRqv9&#10;3HVIvPt2vdWBY19J0+uR4baVyyhaSasb4gu17vCpxvJQHK2C9cuuyLvx+e2Uy7XM88GF+PCl1M31&#10;tH0EEXAKlzKc9VkdMnbauyMZL1rOjOeqguX9HYhzIYoXDyD2fxOZpfL/C9kvAAAA//8DAFBLAQIt&#10;ABQABgAIAAAAIQC2gziS/gAAAOEBAAATAAAAAAAAAAAAAAAAAAAAAABbQ29udGVudF9UeXBlc10u&#10;eG1sUEsBAi0AFAAGAAgAAAAhADj9If/WAAAAlAEAAAsAAAAAAAAAAAAAAAAALwEAAF9yZWxzLy5y&#10;ZWxzUEsBAi0AFAAGAAgAAAAhAPdt2EC1AQAAtwMAAA4AAAAAAAAAAAAAAAAALgIAAGRycy9lMm9E&#10;b2MueG1sUEsBAi0AFAAGAAgAAAAhAOomAmjeAAAACg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2"/>
          <w:szCs w:val="36"/>
        </w:rPr>
        <w:t xml:space="preserve">Comments: </w:t>
      </w:r>
      <w:r w:rsidR="00247AA1">
        <w:rPr>
          <w:rFonts w:ascii="Arial" w:hAnsi="Arial" w:cs="Arial"/>
          <w:sz w:val="22"/>
          <w:szCs w:val="3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247AA1">
        <w:rPr>
          <w:rFonts w:ascii="Arial" w:hAnsi="Arial" w:cs="Arial"/>
          <w:sz w:val="22"/>
          <w:szCs w:val="36"/>
        </w:rPr>
        <w:instrText xml:space="preserve"> FORMTEXT </w:instrText>
      </w:r>
      <w:r w:rsidR="00247AA1">
        <w:rPr>
          <w:rFonts w:ascii="Arial" w:hAnsi="Arial" w:cs="Arial"/>
          <w:sz w:val="22"/>
          <w:szCs w:val="36"/>
        </w:rPr>
      </w:r>
      <w:r w:rsidR="00247AA1">
        <w:rPr>
          <w:rFonts w:ascii="Arial" w:hAnsi="Arial" w:cs="Arial"/>
          <w:sz w:val="22"/>
          <w:szCs w:val="36"/>
        </w:rPr>
        <w:fldChar w:fldCharType="separate"/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noProof/>
          <w:sz w:val="22"/>
          <w:szCs w:val="36"/>
        </w:rPr>
        <w:t> </w:t>
      </w:r>
      <w:r w:rsidR="00247AA1">
        <w:rPr>
          <w:rFonts w:ascii="Arial" w:hAnsi="Arial" w:cs="Arial"/>
          <w:sz w:val="22"/>
          <w:szCs w:val="36"/>
        </w:rPr>
        <w:fldChar w:fldCharType="end"/>
      </w:r>
      <w:bookmarkEnd w:id="36"/>
      <w:r w:rsidR="008E7C89">
        <w:rPr>
          <w:rFonts w:ascii="Arial" w:hAnsi="Arial" w:cs="Arial"/>
          <w:sz w:val="22"/>
          <w:szCs w:val="36"/>
        </w:rPr>
        <w:tab/>
      </w:r>
    </w:p>
    <w:sectPr w:rsidR="008E7C89" w:rsidRPr="00972A52" w:rsidSect="003C0B83">
      <w:head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8F32" w14:textId="77777777" w:rsidR="00D96A10" w:rsidRDefault="00D96A10" w:rsidP="00D36A9C">
      <w:r>
        <w:separator/>
      </w:r>
    </w:p>
  </w:endnote>
  <w:endnote w:type="continuationSeparator" w:id="0">
    <w:p w14:paraId="3061FDE8" w14:textId="77777777" w:rsidR="00D96A10" w:rsidRDefault="00D96A10" w:rsidP="00D3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6365" w14:textId="77777777" w:rsidR="00D96A10" w:rsidRDefault="00D96A10" w:rsidP="00D36A9C">
      <w:r>
        <w:separator/>
      </w:r>
    </w:p>
  </w:footnote>
  <w:footnote w:type="continuationSeparator" w:id="0">
    <w:p w14:paraId="75C70905" w14:textId="77777777" w:rsidR="00D96A10" w:rsidRDefault="00D96A10" w:rsidP="00D3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5BAC" w14:textId="77777777" w:rsidR="00C30172" w:rsidRDefault="00C30172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5D8CEDAA" wp14:editId="02868255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36101" cy="7132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bar_4Wor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101" cy="7132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F68"/>
    <w:multiLevelType w:val="multilevel"/>
    <w:tmpl w:val="C3FE63D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82265D"/>
    <w:multiLevelType w:val="multilevel"/>
    <w:tmpl w:val="DFBE2C5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16D822D0"/>
    <w:multiLevelType w:val="hybridMultilevel"/>
    <w:tmpl w:val="6560B036"/>
    <w:lvl w:ilvl="0" w:tplc="1FD447F2">
      <w:start w:val="8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F04"/>
    <w:multiLevelType w:val="hybridMultilevel"/>
    <w:tmpl w:val="D3AE66D0"/>
    <w:lvl w:ilvl="0" w:tplc="DDB04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5BB"/>
    <w:multiLevelType w:val="hybridMultilevel"/>
    <w:tmpl w:val="AA9E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6A1D"/>
    <w:multiLevelType w:val="hybridMultilevel"/>
    <w:tmpl w:val="86641E6E"/>
    <w:lvl w:ilvl="0" w:tplc="5B4CF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BB8"/>
    <w:multiLevelType w:val="multilevel"/>
    <w:tmpl w:val="900A5F0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572908D7"/>
    <w:multiLevelType w:val="hybridMultilevel"/>
    <w:tmpl w:val="A6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79A8"/>
    <w:multiLevelType w:val="multilevel"/>
    <w:tmpl w:val="066CAE3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9E2570"/>
    <w:multiLevelType w:val="hybridMultilevel"/>
    <w:tmpl w:val="E7B6B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06F7"/>
    <w:multiLevelType w:val="hybridMultilevel"/>
    <w:tmpl w:val="99327B86"/>
    <w:lvl w:ilvl="0" w:tplc="30906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03B97"/>
    <w:multiLevelType w:val="hybridMultilevel"/>
    <w:tmpl w:val="1A3860B6"/>
    <w:lvl w:ilvl="0" w:tplc="C43CE5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538233">
    <w:abstractNumId w:val="9"/>
  </w:num>
  <w:num w:numId="2" w16cid:durableId="1874003997">
    <w:abstractNumId w:val="7"/>
  </w:num>
  <w:num w:numId="3" w16cid:durableId="218513082">
    <w:abstractNumId w:val="4"/>
  </w:num>
  <w:num w:numId="4" w16cid:durableId="2143617670">
    <w:abstractNumId w:val="0"/>
  </w:num>
  <w:num w:numId="5" w16cid:durableId="854880739">
    <w:abstractNumId w:val="2"/>
  </w:num>
  <w:num w:numId="6" w16cid:durableId="1977098582">
    <w:abstractNumId w:val="3"/>
  </w:num>
  <w:num w:numId="7" w16cid:durableId="1439788195">
    <w:abstractNumId w:val="11"/>
  </w:num>
  <w:num w:numId="8" w16cid:durableId="2133552438">
    <w:abstractNumId w:val="5"/>
  </w:num>
  <w:num w:numId="9" w16cid:durableId="2121608062">
    <w:abstractNumId w:val="10"/>
  </w:num>
  <w:num w:numId="10" w16cid:durableId="604535878">
    <w:abstractNumId w:val="6"/>
  </w:num>
  <w:num w:numId="11" w16cid:durableId="980499473">
    <w:abstractNumId w:val="1"/>
  </w:num>
  <w:num w:numId="12" w16cid:durableId="2016611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FF"/>
    <w:rsid w:val="00121C3A"/>
    <w:rsid w:val="00157AB0"/>
    <w:rsid w:val="001A46D7"/>
    <w:rsid w:val="00231A8E"/>
    <w:rsid w:val="00247AA1"/>
    <w:rsid w:val="00284207"/>
    <w:rsid w:val="00287A49"/>
    <w:rsid w:val="002F358A"/>
    <w:rsid w:val="00330485"/>
    <w:rsid w:val="00363D61"/>
    <w:rsid w:val="00395C0F"/>
    <w:rsid w:val="003C0B83"/>
    <w:rsid w:val="003F0308"/>
    <w:rsid w:val="00473F98"/>
    <w:rsid w:val="004813E8"/>
    <w:rsid w:val="004A2254"/>
    <w:rsid w:val="004E3AF0"/>
    <w:rsid w:val="00566AFF"/>
    <w:rsid w:val="00580BB6"/>
    <w:rsid w:val="005F6C20"/>
    <w:rsid w:val="006233B4"/>
    <w:rsid w:val="00666B7F"/>
    <w:rsid w:val="006A38C0"/>
    <w:rsid w:val="006C6E78"/>
    <w:rsid w:val="006D3060"/>
    <w:rsid w:val="0073107B"/>
    <w:rsid w:val="008D6CB1"/>
    <w:rsid w:val="008E7C89"/>
    <w:rsid w:val="009035E5"/>
    <w:rsid w:val="009520A9"/>
    <w:rsid w:val="00972A52"/>
    <w:rsid w:val="00AE029F"/>
    <w:rsid w:val="00B64708"/>
    <w:rsid w:val="00BF2CAE"/>
    <w:rsid w:val="00BF6ED5"/>
    <w:rsid w:val="00C125AD"/>
    <w:rsid w:val="00C30172"/>
    <w:rsid w:val="00C41192"/>
    <w:rsid w:val="00C47090"/>
    <w:rsid w:val="00D0098C"/>
    <w:rsid w:val="00D36A9C"/>
    <w:rsid w:val="00D96A10"/>
    <w:rsid w:val="00DA59D3"/>
    <w:rsid w:val="00DC54B1"/>
    <w:rsid w:val="00DE5BB9"/>
    <w:rsid w:val="00E00A02"/>
    <w:rsid w:val="00EB4016"/>
    <w:rsid w:val="00ED19DB"/>
    <w:rsid w:val="00EE270C"/>
    <w:rsid w:val="00EE7054"/>
    <w:rsid w:val="00EF0696"/>
    <w:rsid w:val="00F00FA3"/>
    <w:rsid w:val="00F23F7D"/>
    <w:rsid w:val="00FD2494"/>
    <w:rsid w:val="00FE390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881D2"/>
  <w14:defaultImageDpi w14:val="330"/>
  <w15:docId w15:val="{12149FD8-DB2C-4D37-8C6F-09FBCE8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9C"/>
  </w:style>
  <w:style w:type="paragraph" w:styleId="Footer">
    <w:name w:val="footer"/>
    <w:basedOn w:val="Normal"/>
    <w:link w:val="Foot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9C"/>
  </w:style>
  <w:style w:type="paragraph" w:styleId="BalloonText">
    <w:name w:val="Balloon Text"/>
    <w:basedOn w:val="Normal"/>
    <w:link w:val="BalloonTextChar"/>
    <w:uiPriority w:val="99"/>
    <w:semiHidden/>
    <w:unhideWhenUsed/>
    <w:rsid w:val="00D36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9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5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2CA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3F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waste@ucdenv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90AEC82004342932FAB51CB61D598" ma:contentTypeVersion="12" ma:contentTypeDescription="Create a new document." ma:contentTypeScope="" ma:versionID="744b26e6c6f0f9d1dfc7bf54a1466634">
  <xsd:schema xmlns:xsd="http://www.w3.org/2001/XMLSchema" xmlns:xs="http://www.w3.org/2001/XMLSchema" xmlns:p="http://schemas.microsoft.com/office/2006/metadata/properties" xmlns:ns3="1585447f-ab78-4ed6-bacf-1ccfa88a44d2" xmlns:ns4="6a75e0b6-e021-4b2a-bc6d-96881d528435" targetNamespace="http://schemas.microsoft.com/office/2006/metadata/properties" ma:root="true" ma:fieldsID="9cea560f524da67635185a370d4d6790" ns3:_="" ns4:_="">
    <xsd:import namespace="1585447f-ab78-4ed6-bacf-1ccfa88a44d2"/>
    <xsd:import namespace="6a75e0b6-e021-4b2a-bc6d-96881d528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447f-ab78-4ed6-bacf-1ccfa88a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5e0b6-e021-4b2a-bc6d-96881d528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EC40A-5875-499E-9F80-88F3A6F9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447f-ab78-4ed6-bacf-1ccfa88a44d2"/>
    <ds:schemaRef ds:uri="6a75e0b6-e021-4b2a-bc6d-96881d528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C086-7EB8-4DFA-8361-4B60B063A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B00D9-7F90-4278-BD3F-AC2F92B1F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2047D9-7195-4C5B-9904-6A96715CC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1862</Characters>
  <Application>Microsoft Office Word</Application>
  <DocSecurity>0</DocSecurity>
  <Lines>109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Denver/Anschutz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Exstrum</dc:creator>
  <cp:keywords/>
  <dc:description/>
  <cp:lastModifiedBy>Lopez, Jerman</cp:lastModifiedBy>
  <cp:revision>4</cp:revision>
  <cp:lastPrinted>2020-02-19T23:07:00Z</cp:lastPrinted>
  <dcterms:created xsi:type="dcterms:W3CDTF">2022-11-01T19:31:00Z</dcterms:created>
  <dcterms:modified xsi:type="dcterms:W3CDTF">2022-11-22T21:09:00Z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0x01010057490AEC82004342932FAB51CB61D598</vt:lpwstr>
  </property>
  <property fmtid="{D5CDD505-2E9C-101B-9397-08002B2CF9AE}" pid="3" name="GrammarlyDocumentId">
    <vt:lpwstr>e05e892e4fba5b52717e168e16b2cbd6b842998ae3dd955f31c5524fd657b944</vt:lpwstr>
  </property>
</Properties>
</file>