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9"/>
        <w:tblW w:w="15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21"/>
        <w:gridCol w:w="2488"/>
        <w:gridCol w:w="977"/>
        <w:gridCol w:w="2116"/>
        <w:gridCol w:w="2880"/>
        <w:gridCol w:w="900"/>
        <w:gridCol w:w="900"/>
        <w:gridCol w:w="1818"/>
      </w:tblGrid>
      <w:tr w:rsidR="001A25CA" w:rsidRPr="00984EC1" w14:paraId="6544B398" w14:textId="77777777" w:rsidTr="003B118E">
        <w:trPr>
          <w:cantSplit/>
          <w:trHeight w:val="870"/>
          <w:tblHeader/>
        </w:trPr>
        <w:tc>
          <w:tcPr>
            <w:tcW w:w="151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544B397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bookmarkStart w:id="0" w:name="_GoBack"/>
            <w:bookmarkEnd w:id="0"/>
            <w:r w:rsidRPr="00984EC1">
              <w:rPr>
                <w:rFonts w:asciiTheme="minorHAnsi" w:hAnsiTheme="minorHAnsi"/>
                <w:b/>
                <w:sz w:val="48"/>
                <w:szCs w:val="48"/>
              </w:rPr>
              <w:t>Delegation of Duties Log</w:t>
            </w:r>
          </w:p>
        </w:tc>
      </w:tr>
      <w:tr w:rsidR="001A25CA" w:rsidRPr="00984EC1" w14:paraId="6544B39B" w14:textId="77777777" w:rsidTr="003B118E">
        <w:trPr>
          <w:cantSplit/>
          <w:trHeight w:val="330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44B39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135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4B39A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5CA" w:rsidRPr="00984EC1" w14:paraId="6544B39E" w14:textId="77777777" w:rsidTr="003B118E">
        <w:trPr>
          <w:cantSplit/>
          <w:trHeight w:val="355"/>
          <w:tblHeader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44B39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IRB #: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4B39D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5CA" w:rsidRPr="00984EC1" w14:paraId="6544B3AA" w14:textId="77777777" w:rsidTr="003B118E">
        <w:trPr>
          <w:cantSplit/>
          <w:trHeight w:val="399"/>
          <w:tblHeader/>
        </w:trPr>
        <w:tc>
          <w:tcPr>
            <w:tcW w:w="30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544B39F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544B3A0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Print Full Name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544B3A1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544B3A2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977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544B3A3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544B3A4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Initials</w:t>
            </w: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544B3A5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544B3A6" w14:textId="77777777" w:rsidR="001A25CA" w:rsidRPr="00984EC1" w:rsidRDefault="001A25CA" w:rsidP="003B11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Study Role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6544B3A7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Key Delegated Study Task(s)**</w:t>
            </w:r>
            <w:r w:rsidRPr="00984EC1">
              <w:rPr>
                <w:rFonts w:asciiTheme="minorHAnsi" w:hAnsiTheme="minorHAnsi"/>
                <w:b/>
                <w:sz w:val="22"/>
              </w:rPr>
              <w:br/>
            </w:r>
            <w:r w:rsidRPr="00984EC1">
              <w:rPr>
                <w:rFonts w:asciiTheme="minorHAnsi" w:hAnsiTheme="minorHAnsi"/>
                <w:sz w:val="22"/>
              </w:rPr>
              <w:t>See Examples Listed Below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6544B3A8" w14:textId="77777777" w:rsidR="001A25CA" w:rsidRPr="00984EC1" w:rsidRDefault="001A25CA" w:rsidP="003B11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Duration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544B3A9" w14:textId="77777777" w:rsidR="001A25CA" w:rsidRPr="00984EC1" w:rsidRDefault="001A25CA" w:rsidP="003B11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Investigator's Authorization*</w:t>
            </w:r>
          </w:p>
        </w:tc>
      </w:tr>
      <w:tr w:rsidR="001A25CA" w:rsidRPr="00984EC1" w14:paraId="6544B3B3" w14:textId="77777777" w:rsidTr="003B118E">
        <w:trPr>
          <w:cantSplit/>
          <w:trHeight w:val="399"/>
          <w:tblHeader/>
        </w:trPr>
        <w:tc>
          <w:tcPr>
            <w:tcW w:w="30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4B3AB" w14:textId="77777777" w:rsidR="001A25CA" w:rsidRPr="00984EC1" w:rsidRDefault="001A25CA" w:rsidP="003B11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4B3AC" w14:textId="77777777" w:rsidR="001A25CA" w:rsidRPr="00984EC1" w:rsidRDefault="001A25CA" w:rsidP="003B11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4B3AD" w14:textId="77777777" w:rsidR="001A25CA" w:rsidRPr="00984EC1" w:rsidRDefault="001A25CA" w:rsidP="003B11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4B3AE" w14:textId="77777777" w:rsidR="001A25CA" w:rsidRPr="00984EC1" w:rsidRDefault="001A25CA" w:rsidP="003B118E">
            <w:pPr>
              <w:rPr>
                <w:rFonts w:asciiTheme="minorHAnsi" w:hAnsiTheme="minorHAnsi"/>
                <w:b/>
                <w:sz w:val="22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4B3AF" w14:textId="77777777" w:rsidR="001A25CA" w:rsidRPr="00984EC1" w:rsidRDefault="001A25CA" w:rsidP="003B11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544B3B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From: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544B3B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To:</w:t>
            </w: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44B3B2" w14:textId="77777777" w:rsidR="001A25CA" w:rsidRPr="00984EC1" w:rsidRDefault="001A25CA" w:rsidP="003B118E">
            <w:pPr>
              <w:rPr>
                <w:rFonts w:asciiTheme="minorHAnsi" w:eastAsia="Times" w:hAnsiTheme="minorHAnsi"/>
                <w:b/>
                <w:szCs w:val="20"/>
              </w:rPr>
            </w:pPr>
          </w:p>
        </w:tc>
      </w:tr>
      <w:tr w:rsidR="001A25CA" w:rsidRPr="00984EC1" w14:paraId="6544B3BC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B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B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C5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B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B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C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CE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C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C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C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D7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C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D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E0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D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D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D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E9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E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E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F2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E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E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F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3FB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F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3F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04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3F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3F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0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0D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40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0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16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40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0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1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1F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41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1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1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28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42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1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2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31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4B42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A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B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C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D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E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42F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4B430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25CA" w:rsidRPr="00984EC1" w14:paraId="6544B43A" w14:textId="77777777" w:rsidTr="003B11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44B432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3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4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5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6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7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44B438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44B439" w14:textId="77777777" w:rsidR="001A25CA" w:rsidRPr="00984EC1" w:rsidRDefault="001A25CA" w:rsidP="003B11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544B43B" w14:textId="77777777" w:rsidR="001A25CA" w:rsidRPr="00984EC1" w:rsidRDefault="001A25CA" w:rsidP="001A25CA">
      <w:pPr>
        <w:pStyle w:val="Subtitle"/>
        <w:ind w:left="360" w:right="-144" w:hanging="180"/>
        <w:jc w:val="left"/>
        <w:rPr>
          <w:rFonts w:asciiTheme="minorHAnsi" w:hAnsiTheme="minorHAnsi"/>
          <w:sz w:val="20"/>
        </w:rPr>
      </w:pPr>
      <w:r w:rsidRPr="00984EC1">
        <w:rPr>
          <w:rFonts w:asciiTheme="minorHAnsi" w:hAnsiTheme="minorHAnsi"/>
          <w:sz w:val="20"/>
        </w:rPr>
        <w:t xml:space="preserve">* </w:t>
      </w:r>
      <w:r>
        <w:rPr>
          <w:rFonts w:asciiTheme="minorHAnsi" w:hAnsiTheme="minorHAnsi"/>
          <w:sz w:val="20"/>
        </w:rPr>
        <w:t xml:space="preserve"> Duties</w:t>
      </w:r>
      <w:r w:rsidRPr="00984EC1">
        <w:rPr>
          <w:rFonts w:asciiTheme="minorHAnsi" w:hAnsiTheme="minorHAnsi"/>
          <w:sz w:val="20"/>
        </w:rPr>
        <w:t xml:space="preserve"> are delegated in accordance with training, education, recognized institutional practices, state laws and licensure stipulations.</w:t>
      </w:r>
      <w:r>
        <w:rPr>
          <w:rFonts w:asciiTheme="minorHAnsi" w:hAnsiTheme="minorHAnsi"/>
          <w:sz w:val="20"/>
        </w:rPr>
        <w:t xml:space="preserve"> This could be documented via a </w:t>
      </w:r>
      <w:r w:rsidRPr="00984EC1">
        <w:rPr>
          <w:rFonts w:asciiTheme="minorHAnsi" w:hAnsiTheme="minorHAnsi"/>
          <w:sz w:val="20"/>
        </w:rPr>
        <w:t>Standard Operating Procedure, Note to File or by the PI signing and dating this log.</w:t>
      </w:r>
    </w:p>
    <w:p w14:paraId="6544B43C" w14:textId="77777777" w:rsidR="001A25CA" w:rsidRPr="00984EC1" w:rsidRDefault="001A25CA" w:rsidP="001A25CA">
      <w:pPr>
        <w:ind w:left="360" w:right="-144"/>
        <w:rPr>
          <w:rFonts w:asciiTheme="minorHAnsi" w:hAnsiTheme="minorHAnsi"/>
          <w:sz w:val="16"/>
        </w:rPr>
      </w:pPr>
    </w:p>
    <w:p w14:paraId="6544B43D" w14:textId="77777777" w:rsidR="001A25CA" w:rsidRPr="00984EC1" w:rsidRDefault="001A25CA" w:rsidP="001A25CA">
      <w:pPr>
        <w:ind w:left="360" w:right="-144" w:hanging="180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 xml:space="preserve">** Identify key study tasks when </w:t>
      </w:r>
      <w:r>
        <w:rPr>
          <w:rFonts w:asciiTheme="minorHAnsi" w:hAnsiTheme="minorHAnsi"/>
          <w:sz w:val="16"/>
        </w:rPr>
        <w:t xml:space="preserve">delegated by the investigator. </w:t>
      </w:r>
      <w:r w:rsidRPr="00984EC1">
        <w:rPr>
          <w:rFonts w:asciiTheme="minorHAnsi" w:hAnsiTheme="minorHAnsi"/>
          <w:sz w:val="16"/>
        </w:rPr>
        <w:t>Examples of key delegated study tasks could include:</w:t>
      </w:r>
    </w:p>
    <w:p w14:paraId="6544B43E" w14:textId="77777777" w:rsidR="001A25CA" w:rsidRPr="00984EC1" w:rsidRDefault="001A25CA" w:rsidP="001A25CA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1   Obtain Informed Consent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5   Vitals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proofErr w:type="gramStart"/>
      <w:r w:rsidRPr="00984EC1">
        <w:rPr>
          <w:rFonts w:asciiTheme="minorHAnsi" w:hAnsiTheme="minorHAnsi"/>
          <w:sz w:val="16"/>
        </w:rPr>
        <w:tab/>
        <w:t xml:space="preserve">  9</w:t>
      </w:r>
      <w:proofErr w:type="gramEnd"/>
      <w:r w:rsidRPr="00984EC1">
        <w:rPr>
          <w:rFonts w:asciiTheme="minorHAnsi" w:hAnsiTheme="minorHAnsi"/>
          <w:sz w:val="16"/>
        </w:rPr>
        <w:t xml:space="preserve">   Regulatory Submissions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13   Assess Unanticipated Problems</w:t>
      </w:r>
      <w:r w:rsidRPr="00984EC1">
        <w:rPr>
          <w:rFonts w:asciiTheme="minorHAnsi" w:hAnsiTheme="minorHAnsi"/>
          <w:sz w:val="16"/>
        </w:rPr>
        <w:tab/>
        <w:t xml:space="preserve"> </w:t>
      </w:r>
    </w:p>
    <w:p w14:paraId="6544B43F" w14:textId="77777777" w:rsidR="001A25CA" w:rsidRPr="00984EC1" w:rsidRDefault="001A25CA" w:rsidP="001A25CA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2   Determine Eligibility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6   Phlebotomy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10   Investigational Product Management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14   Other_________________________</w:t>
      </w:r>
    </w:p>
    <w:p w14:paraId="6544B440" w14:textId="77777777" w:rsidR="001A25CA" w:rsidRPr="00984EC1" w:rsidRDefault="001A25CA" w:rsidP="001A25CA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3   Obtain Medical History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7   Source Document Completion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11   Data Management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15   Other_________________________</w:t>
      </w:r>
    </w:p>
    <w:p w14:paraId="6544B441" w14:textId="77777777" w:rsidR="001A25CA" w:rsidRPr="00984EC1" w:rsidRDefault="001A25CA" w:rsidP="001A25CA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4   Perform Physical Exams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8   Source Document Review and Signature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12   Assess Adverse Events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16   Other_________________________</w:t>
      </w:r>
    </w:p>
    <w:p w14:paraId="6544B442" w14:textId="77777777" w:rsidR="001A25CA" w:rsidRPr="00984EC1" w:rsidRDefault="001A25CA" w:rsidP="001A25CA">
      <w:pPr>
        <w:ind w:left="360" w:right="1980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</w:p>
    <w:p w14:paraId="6544B443" w14:textId="77777777" w:rsidR="001A25CA" w:rsidRPr="00984EC1" w:rsidRDefault="001A25CA" w:rsidP="001A25CA">
      <w:pPr>
        <w:tabs>
          <w:tab w:val="left" w:pos="1545"/>
        </w:tabs>
        <w:rPr>
          <w:rFonts w:asciiTheme="minorHAnsi" w:hAnsiTheme="minorHAnsi"/>
          <w:sz w:val="48"/>
          <w:szCs w:val="48"/>
        </w:rPr>
        <w:sectPr w:rsidR="001A25CA" w:rsidRPr="00984EC1" w:rsidSect="00072C91">
          <w:pgSz w:w="15840" w:h="12240" w:orient="landscape"/>
          <w:pgMar w:top="720" w:right="432" w:bottom="720" w:left="432" w:header="288" w:footer="0" w:gutter="0"/>
          <w:cols w:space="720"/>
          <w:docGrid w:linePitch="326"/>
        </w:sectPr>
      </w:pPr>
    </w:p>
    <w:p w14:paraId="6544B444" w14:textId="77777777" w:rsidR="007C7D29" w:rsidRDefault="007C7D29" w:rsidP="001A25CA"/>
    <w:sectPr w:rsidR="007C7D29" w:rsidSect="001A2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CA"/>
    <w:rsid w:val="001A25CA"/>
    <w:rsid w:val="007C7D29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B397"/>
  <w15:chartTrackingRefBased/>
  <w15:docId w15:val="{CFFEE812-90C6-49AC-B171-50D9E48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A25CA"/>
    <w:pPr>
      <w:keepNext/>
      <w:jc w:val="center"/>
      <w:outlineLvl w:val="1"/>
    </w:pPr>
    <w:rPr>
      <w:b/>
      <w:sz w:val="5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5CA"/>
    <w:rPr>
      <w:rFonts w:ascii="Times New Roman" w:eastAsia="Times New Roman" w:hAnsi="Times New Roman" w:cs="Times New Roman"/>
      <w:b/>
      <w:sz w:val="52"/>
      <w:szCs w:val="48"/>
    </w:rPr>
  </w:style>
  <w:style w:type="paragraph" w:styleId="Subtitle">
    <w:name w:val="Subtitle"/>
    <w:basedOn w:val="Normal"/>
    <w:link w:val="SubtitleChar"/>
    <w:qFormat/>
    <w:rsid w:val="001A25CA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1A25CA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8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D5DC5BDF-BDFC-4B6F-AC5F-6366F3618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9FEAF-E6B4-43A9-9ADD-3CBA66F8C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DA3A0-14F4-4DC8-9DCE-4E92C22CE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dc39fd06-120c-440a-a102-510133f4bbc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Duties Log</dc:title>
  <dc:subject/>
  <dc:creator>Newman, Heike</dc:creator>
  <cp:keywords/>
  <dc:description/>
  <cp:lastModifiedBy>Minellono, Bridget</cp:lastModifiedBy>
  <cp:revision>2</cp:revision>
  <dcterms:created xsi:type="dcterms:W3CDTF">2020-03-11T19:17:00Z</dcterms:created>
  <dcterms:modified xsi:type="dcterms:W3CDTF">2020-03-11T19:17:00Z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