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9043" w14:textId="77777777" w:rsidR="002F6BC9" w:rsidRPr="004047A0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  <w:bookmarkStart w:id="0" w:name="_GoBack"/>
      <w:bookmarkEnd w:id="0"/>
      <w:r w:rsidRPr="004047A0">
        <w:rPr>
          <w:rFonts w:asciiTheme="minorHAnsi" w:eastAsiaTheme="minorHAnsi" w:hAnsiTheme="minorHAnsi" w:cstheme="minorBidi"/>
          <w:color w:val="FF0000"/>
          <w:sz w:val="40"/>
          <w:szCs w:val="40"/>
        </w:rPr>
        <w:t>Purpose:</w:t>
      </w:r>
    </w:p>
    <w:p w14:paraId="426D4F3A" w14:textId="33EEB5D3" w:rsidR="002F6BC9" w:rsidRDefault="00385EA0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  <w:r w:rsidRPr="00385EA0">
        <w:rPr>
          <w:rFonts w:asciiTheme="minorHAnsi" w:eastAsiaTheme="minorHAnsi" w:hAnsiTheme="minorHAnsi" w:cstheme="minorBidi"/>
          <w:color w:val="FF0000"/>
          <w:sz w:val="40"/>
          <w:szCs w:val="40"/>
        </w:rPr>
        <w:t>This document is meant to provide guidance and a template for creating study team standard operating procedures. The document should be modified for study-specific needs/requirements.</w:t>
      </w:r>
      <w:r w:rsidR="002F6BC9" w:rsidRPr="004047A0">
        <w:rPr>
          <w:rFonts w:asciiTheme="minorHAnsi" w:eastAsiaTheme="minorHAnsi" w:hAnsiTheme="minorHAnsi" w:cstheme="minorBidi"/>
          <w:color w:val="FF0000"/>
          <w:sz w:val="40"/>
          <w:szCs w:val="40"/>
        </w:rPr>
        <w:t xml:space="preserve"> </w:t>
      </w:r>
    </w:p>
    <w:p w14:paraId="439A49D9" w14:textId="110FDE48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28CF1878" w14:textId="2BEA82CB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5EA87F5C" w14:textId="012ACF8E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626939F9" w14:textId="79E1F8EB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6D175783" w14:textId="33853E71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19B946A6" w14:textId="73D820B9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456C51EB" w14:textId="678F6FD2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04C1C820" w14:textId="19271845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0BDABBBA" w14:textId="61608BEF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4FE546F6" w14:textId="29E01DDD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15E6809A" w14:textId="46E05B34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2817A9C4" w14:textId="2ED88FCF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4511B63D" w14:textId="53892B49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504E634A" w14:textId="6A43EA91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1D5831EC" w14:textId="5B7FE3C1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76854BB1" w14:textId="77777777" w:rsidR="002F6BC9" w:rsidRDefault="002F6BC9" w:rsidP="002F6BC9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</w:p>
    <w:p w14:paraId="589D8D81" w14:textId="117FEB9E" w:rsidR="005F37FB" w:rsidRDefault="00AF1954" w:rsidP="005F37FB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pict w14:anchorId="737EC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>
            <v:imagedata r:id="rId11" o:title=""/>
          </v:shape>
        </w:pict>
      </w:r>
    </w:p>
    <w:p w14:paraId="12297DFA" w14:textId="5CD28AE7" w:rsidR="007A15B9" w:rsidRDefault="007A15B9" w:rsidP="005F37FB">
      <w:pPr>
        <w:rPr>
          <w:rFonts w:asciiTheme="minorHAnsi" w:hAnsiTheme="minorHAnsi"/>
          <w:b/>
          <w:sz w:val="48"/>
          <w:szCs w:val="48"/>
        </w:rPr>
      </w:pPr>
    </w:p>
    <w:p w14:paraId="1427AAC5" w14:textId="77777777" w:rsidR="007A15B9" w:rsidRPr="00D054CC" w:rsidRDefault="007A15B9" w:rsidP="005F37FB">
      <w:pPr>
        <w:rPr>
          <w:rFonts w:asciiTheme="minorHAnsi" w:hAnsiTheme="minorHAnsi"/>
          <w:b/>
          <w:vanish/>
          <w:sz w:val="48"/>
          <w:szCs w:val="48"/>
          <w:specVanish/>
        </w:rPr>
      </w:pPr>
    </w:p>
    <w:p w14:paraId="70A97DAF" w14:textId="77777777" w:rsidR="007A15B9" w:rsidRDefault="00D054CC" w:rsidP="004327BD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</w:t>
      </w:r>
    </w:p>
    <w:p w14:paraId="2405E06D" w14:textId="77777777" w:rsidR="007A15B9" w:rsidRDefault="007A15B9" w:rsidP="004327BD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319EDA3" w14:textId="77777777" w:rsidR="007A15B9" w:rsidRDefault="007A15B9" w:rsidP="004327BD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65C3AB5" w14:textId="107F6A33" w:rsidR="005F37FB" w:rsidRPr="004327BD" w:rsidRDefault="005F37FB" w:rsidP="004327BD">
      <w:pPr>
        <w:jc w:val="center"/>
        <w:rPr>
          <w:rFonts w:asciiTheme="minorHAnsi" w:hAnsiTheme="minorHAnsi"/>
          <w:b/>
          <w:sz w:val="48"/>
          <w:szCs w:val="48"/>
        </w:rPr>
      </w:pPr>
      <w:r w:rsidRPr="00D572F4">
        <w:rPr>
          <w:rFonts w:asciiTheme="minorHAnsi" w:hAnsiTheme="minorHAnsi"/>
          <w:b/>
          <w:sz w:val="48"/>
          <w:szCs w:val="48"/>
        </w:rPr>
        <w:t>Regulatory Binder</w:t>
      </w:r>
      <w:r w:rsidR="00F86C00">
        <w:rPr>
          <w:rFonts w:asciiTheme="minorHAnsi" w:hAnsiTheme="minorHAnsi"/>
          <w:b/>
          <w:sz w:val="48"/>
          <w:szCs w:val="48"/>
        </w:rPr>
        <w:t xml:space="preserve"> – Study Drugs</w:t>
      </w:r>
    </w:p>
    <w:p w14:paraId="6892673C" w14:textId="77777777" w:rsidR="00A52D06" w:rsidRPr="00D572F4" w:rsidRDefault="00A52D06" w:rsidP="005F37FB">
      <w:pPr>
        <w:pStyle w:val="Header"/>
        <w:tabs>
          <w:tab w:val="left" w:pos="18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7B452A29" w14:textId="77777777" w:rsidR="005F37FB" w:rsidRPr="00984EC1" w:rsidRDefault="005F37FB" w:rsidP="005F37FB">
      <w:pPr>
        <w:pStyle w:val="Header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84EC1">
        <w:rPr>
          <w:rFonts w:asciiTheme="minorHAnsi" w:hAnsiTheme="minorHAnsi"/>
          <w:b/>
          <w:sz w:val="36"/>
          <w:szCs w:val="36"/>
          <w:u w:val="single"/>
        </w:rPr>
        <w:t>Table of Contents</w:t>
      </w:r>
    </w:p>
    <w:p w14:paraId="276F6321" w14:textId="77777777" w:rsidR="005F37FB" w:rsidRPr="00984EC1" w:rsidRDefault="005F37FB" w:rsidP="005F37FB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0"/>
        <w:gridCol w:w="563"/>
        <w:gridCol w:w="1601"/>
      </w:tblGrid>
      <w:tr w:rsidR="001F2E81" w:rsidRPr="00984EC1" w14:paraId="77410045" w14:textId="77777777" w:rsidTr="001F2E81">
        <w:trPr>
          <w:trHeight w:val="827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A2C1" w14:textId="4AD62CAD" w:rsidR="001F2E81" w:rsidRPr="00984EC1" w:rsidRDefault="001F2E8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FAF7E" w14:textId="2295BBDD" w:rsidR="001F2E81" w:rsidRPr="00984EC1" w:rsidRDefault="001F2E81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7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1"/>
            <w:r w:rsidRPr="00984EC1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C80B" w14:textId="6554DE81" w:rsidR="001F2E81" w:rsidRPr="00984EC1" w:rsidRDefault="001F2E81" w:rsidP="007B3688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22"/>
                <w:szCs w:val="22"/>
              </w:rPr>
              <w:t>Check if applicable and note location</w:t>
            </w:r>
          </w:p>
        </w:tc>
      </w:tr>
      <w:tr w:rsidR="005F37FB" w:rsidRPr="00984EC1" w14:paraId="21948776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52B3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Protocol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56BC8" w14:textId="77777777" w:rsidR="005F37FB" w:rsidRPr="00984EC1" w:rsidRDefault="005F37FB" w:rsidP="00984EC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2E312954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8F5C" w14:textId="3CA85E8D" w:rsidR="005F37FB" w:rsidRPr="00984EC1" w:rsidRDefault="00F3720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>Protocol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 xml:space="preserve"> 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ersions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19FED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5F37FB" w:rsidRPr="00984EC1" w14:paraId="761176FF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5A60" w14:textId="46ADB0F8" w:rsidR="005F37FB" w:rsidRPr="00984EC1" w:rsidRDefault="00075BA7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Research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 xml:space="preserve"> Consent Form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6ED10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454AF8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454AF8">
              <w:rPr>
                <w:rFonts w:asciiTheme="minorHAnsi" w:hAnsiTheme="minorHAnsi"/>
                <w:sz w:val="32"/>
                <w:szCs w:val="32"/>
              </w:rPr>
              <w:fldChar w:fldCharType="end"/>
            </w:r>
            <w:bookmarkEnd w:id="3"/>
          </w:p>
        </w:tc>
      </w:tr>
      <w:tr w:rsidR="005F37FB" w:rsidRPr="00984EC1" w14:paraId="4F2930DA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EFBF7" w14:textId="390795B1" w:rsidR="005F37FB" w:rsidRPr="00984EC1" w:rsidRDefault="00F3720D" w:rsidP="00075BA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075BA7">
              <w:rPr>
                <w:rFonts w:asciiTheme="minorHAnsi" w:hAnsiTheme="minorHAnsi"/>
                <w:sz w:val="32"/>
                <w:szCs w:val="32"/>
              </w:rPr>
              <w:t>Research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 xml:space="preserve"> Consent Form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 xml:space="preserve"> 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ersions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4F8C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2CC4367B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4025E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Investigator Brochure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BD4EC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2270EFC3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AD0DD" w14:textId="715DBED8" w:rsidR="005F37FB" w:rsidRPr="00984EC1" w:rsidRDefault="00F3720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>Investigator Brochure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 xml:space="preserve"> 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ersions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BB9B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648C8F4C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C17D" w14:textId="7C752314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IRB 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>Submissions, Correspondence and Approvals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DB458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5F37FB" w:rsidRPr="00984EC1" w14:paraId="0634069E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ABDB" w14:textId="0AB5236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Other Approvals</w:t>
            </w:r>
            <w:r w:rsidR="004327BD">
              <w:rPr>
                <w:rFonts w:asciiTheme="minorHAnsi" w:hAnsiTheme="minorHAnsi"/>
                <w:sz w:val="32"/>
                <w:szCs w:val="32"/>
              </w:rPr>
              <w:t xml:space="preserve"> – (</w:t>
            </w:r>
            <w:r w:rsidR="004327BD" w:rsidRPr="00DD000E">
              <w:rPr>
                <w:rFonts w:asciiTheme="minorHAnsi" w:hAnsiTheme="minorHAnsi"/>
                <w:sz w:val="32"/>
                <w:szCs w:val="32"/>
              </w:rPr>
              <w:t>e.g</w:t>
            </w:r>
            <w:r w:rsidR="007B2A3D" w:rsidRPr="00DD000E">
              <w:rPr>
                <w:rFonts w:asciiTheme="minorHAnsi" w:hAnsiTheme="minorHAnsi"/>
                <w:sz w:val="32"/>
                <w:szCs w:val="32"/>
              </w:rPr>
              <w:t>., UCHealth</w:t>
            </w:r>
            <w:r w:rsidR="00F3720D" w:rsidRPr="00DD000E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="0015046D" w:rsidRPr="00DD000E">
              <w:rPr>
                <w:rFonts w:asciiTheme="minorHAnsi" w:hAnsiTheme="minorHAnsi"/>
                <w:sz w:val="32"/>
                <w:szCs w:val="32"/>
              </w:rPr>
              <w:t>SARC</w:t>
            </w:r>
            <w:r w:rsidR="0015046D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="00F3720D" w:rsidRPr="00984EC1">
              <w:rPr>
                <w:rFonts w:asciiTheme="minorHAnsi" w:hAnsiTheme="minorHAnsi"/>
                <w:sz w:val="32"/>
                <w:szCs w:val="32"/>
              </w:rPr>
              <w:t>PRMS, IBC, RDRC, etc.)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D73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5E1B7211" w14:textId="77777777" w:rsidTr="009010A4">
        <w:trPr>
          <w:trHeight w:val="47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8044" w14:textId="320D3674" w:rsidR="005F37FB" w:rsidRPr="00984EC1" w:rsidRDefault="00C859A2" w:rsidP="009010A4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Adverse Event</w:t>
            </w:r>
            <w:r w:rsidR="0006676C" w:rsidRPr="00984EC1">
              <w:rPr>
                <w:rFonts w:asciiTheme="minorHAnsi" w:hAnsiTheme="minorHAnsi"/>
                <w:sz w:val="32"/>
                <w:szCs w:val="32"/>
              </w:rPr>
              <w:t xml:space="preserve"> &amp;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Unanticipated Problem </w:t>
            </w:r>
            <w:r w:rsidR="009010A4" w:rsidRPr="00984EC1">
              <w:rPr>
                <w:rFonts w:asciiTheme="minorHAnsi" w:hAnsiTheme="minorHAnsi"/>
                <w:sz w:val="32"/>
                <w:szCs w:val="32"/>
              </w:rPr>
              <w:t>Guidance and Tools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245" w14:textId="77777777" w:rsidR="005F37FB" w:rsidRPr="00984EC1" w:rsidRDefault="005F37FB" w:rsidP="009010A4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457DC3A0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3EE6F" w14:textId="14536AEE" w:rsidR="005F37FB" w:rsidRPr="00984EC1" w:rsidRDefault="00B00D2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Noncompliance </w:t>
            </w:r>
            <w:r w:rsidR="00EB1F07" w:rsidRPr="00984EC1">
              <w:rPr>
                <w:rFonts w:asciiTheme="minorHAnsi" w:hAnsiTheme="minorHAnsi"/>
                <w:sz w:val="32"/>
                <w:szCs w:val="32"/>
              </w:rPr>
              <w:t>Guidance and Tools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F069E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5F37FB" w:rsidRPr="00984EC1" w14:paraId="2E249F49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9667" w14:textId="760EAAC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Drug </w:t>
            </w:r>
            <w:r w:rsidR="0091468F" w:rsidRPr="00984EC1">
              <w:rPr>
                <w:rFonts w:asciiTheme="minorHAnsi" w:hAnsiTheme="minorHAnsi"/>
                <w:sz w:val="32"/>
                <w:szCs w:val="32"/>
              </w:rPr>
              <w:t>Management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EDA9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442996C8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717C" w14:textId="2552BDA6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Screening </w:t>
            </w:r>
            <w:r w:rsidR="008B375A" w:rsidRPr="00984EC1">
              <w:rPr>
                <w:rFonts w:asciiTheme="minorHAnsi" w:hAnsiTheme="minorHAnsi"/>
                <w:sz w:val="32"/>
                <w:szCs w:val="32"/>
              </w:rPr>
              <w:t xml:space="preserve">and Enrollment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8434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5F37FB" w:rsidRPr="00984EC1" w14:paraId="59961224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5CEC" w14:textId="69DC4D94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Delegation </w:t>
            </w:r>
            <w:r w:rsidR="004F0600" w:rsidRPr="00984EC1">
              <w:rPr>
                <w:rFonts w:asciiTheme="minorHAnsi" w:hAnsiTheme="minorHAnsi"/>
                <w:sz w:val="32"/>
                <w:szCs w:val="32"/>
              </w:rPr>
              <w:t xml:space="preserve">of Duties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4A25F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5F37FB" w:rsidRPr="00984EC1" w14:paraId="42764CFD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B89BC" w14:textId="7A44F9D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S</w:t>
            </w:r>
            <w:r w:rsidR="00CE3D45" w:rsidRPr="00984EC1">
              <w:rPr>
                <w:rFonts w:asciiTheme="minorHAnsi" w:hAnsiTheme="minorHAnsi"/>
                <w:sz w:val="32"/>
                <w:szCs w:val="32"/>
              </w:rPr>
              <w:t>tudy Team Meeting/T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raining 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FF1A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6AD0F723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45E06" w14:textId="15F1F34A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Monitor/Audit</w:t>
            </w:r>
            <w:r w:rsidR="00A36A2D" w:rsidRPr="00984EC1">
              <w:rPr>
                <w:rFonts w:asciiTheme="minorHAnsi" w:hAnsiTheme="minorHAnsi"/>
                <w:sz w:val="32"/>
                <w:szCs w:val="32"/>
              </w:rPr>
              <w:t>or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 Reports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7FD66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5F37FB" w:rsidRPr="00984EC1" w14:paraId="35BC76DA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E5AF" w14:textId="68ED67C3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Laboratory </w:t>
            </w:r>
            <w:r w:rsidR="00FC5FFB" w:rsidRPr="00984EC1">
              <w:rPr>
                <w:rFonts w:asciiTheme="minorHAnsi" w:hAnsiTheme="minorHAnsi"/>
                <w:sz w:val="32"/>
                <w:szCs w:val="32"/>
              </w:rPr>
              <w:t>Normal Ranges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9610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AF1954">
              <w:rPr>
                <w:rFonts w:asciiTheme="minorHAnsi" w:hAnsiTheme="minorHAnsi"/>
                <w:sz w:val="32"/>
                <w:szCs w:val="32"/>
              </w:rPr>
            </w:r>
            <w:r w:rsidR="00AF1954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</w:tbl>
    <w:p w14:paraId="44C738AC" w14:textId="77777777" w:rsidR="005F37FB" w:rsidRPr="00984EC1" w:rsidRDefault="005F37FB" w:rsidP="005F37FB">
      <w:pPr>
        <w:rPr>
          <w:rFonts w:asciiTheme="minorHAnsi" w:hAnsiTheme="minorHAnsi"/>
        </w:rPr>
      </w:pPr>
    </w:p>
    <w:p w14:paraId="29D6000B" w14:textId="77777777" w:rsidR="005F37FB" w:rsidRPr="00984EC1" w:rsidRDefault="005F37FB" w:rsidP="005F37FB">
      <w:pPr>
        <w:rPr>
          <w:rFonts w:asciiTheme="minorHAnsi" w:hAnsiTheme="minorHAnsi"/>
        </w:rPr>
      </w:pPr>
    </w:p>
    <w:p w14:paraId="11CC6C82" w14:textId="77777777" w:rsidR="005F37FB" w:rsidRPr="00984EC1" w:rsidRDefault="005F37FB" w:rsidP="005F37FB">
      <w:pPr>
        <w:rPr>
          <w:rFonts w:asciiTheme="minorHAnsi" w:hAnsiTheme="minorHAnsi"/>
        </w:rPr>
      </w:pPr>
    </w:p>
    <w:p w14:paraId="6A6B67C7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3579321B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05841678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375EB935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7EDBC4A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94A225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Protocol</w:t>
      </w:r>
    </w:p>
    <w:p w14:paraId="2C137D5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BBDBC2" w14:textId="346F66C5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(Current approved version)</w:t>
      </w:r>
    </w:p>
    <w:p w14:paraId="7BEA4597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657CA0D3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932AFDE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2891C319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AF65BD6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582E2510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D50CE9F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2013949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A38FF6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7AB37B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E850F6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1AD4E9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0ACE51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3DCEB2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D3654E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863964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F8A025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C88421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25CEDB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2425A00" w14:textId="77777777" w:rsidR="008B375A" w:rsidRDefault="008B375A" w:rsidP="008F0A34">
      <w:pPr>
        <w:rPr>
          <w:rFonts w:asciiTheme="minorHAnsi" w:hAnsiTheme="minorHAnsi"/>
          <w:b/>
          <w:sz w:val="48"/>
          <w:szCs w:val="48"/>
        </w:rPr>
      </w:pPr>
    </w:p>
    <w:p w14:paraId="01CC8C45" w14:textId="77777777" w:rsidR="008F0A34" w:rsidRPr="00984EC1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0916DCA6" w14:textId="3763C287" w:rsidR="005F37FB" w:rsidRPr="00984EC1" w:rsidRDefault="007B3688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Previous Protocol Versions</w:t>
      </w:r>
    </w:p>
    <w:p w14:paraId="4D1B7D4F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4E6E28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88CA3D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67555C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E69814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0903DA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89B165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0B541F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4AFFD8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E9D7C8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AC037F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B30CE0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A5D030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D4A735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C36DEB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00AE8B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D8EDDB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CDDA86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E91495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6B82A2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23540C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002F7B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5F0F7B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85B2AA6" w14:textId="3308758B" w:rsidR="005F37FB" w:rsidRPr="00984EC1" w:rsidRDefault="00F62CAF" w:rsidP="005F37FB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Research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Consent Form</w:t>
      </w:r>
    </w:p>
    <w:p w14:paraId="3C800AF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7320F8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(Current approved, stamped version)</w:t>
      </w:r>
    </w:p>
    <w:p w14:paraId="7689BD4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D2F187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2CA9F1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2470E7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B032A3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377A69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03FFA6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17616B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A512C8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72680C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B261EB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074371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571DEB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C7B0F1D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7FFC18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9B0F4E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4B0CC4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D9A027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A5C8714" w14:textId="77777777" w:rsidR="007B3688" w:rsidRDefault="007B3688" w:rsidP="008F0A34">
      <w:pPr>
        <w:rPr>
          <w:rFonts w:asciiTheme="minorHAnsi" w:hAnsiTheme="minorHAnsi"/>
          <w:b/>
          <w:sz w:val="48"/>
          <w:szCs w:val="48"/>
        </w:rPr>
      </w:pPr>
    </w:p>
    <w:p w14:paraId="3C06D5CC" w14:textId="77777777" w:rsidR="008F0A34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6D44BA70" w14:textId="77777777" w:rsidR="008F0A34" w:rsidRPr="00984EC1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539FA510" w14:textId="5272E2C2" w:rsidR="005F37FB" w:rsidRPr="00984EC1" w:rsidRDefault="007B3688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Previous</w:t>
      </w:r>
      <w:r w:rsidR="00A36A2D" w:rsidRPr="00984EC1">
        <w:rPr>
          <w:rFonts w:asciiTheme="minorHAnsi" w:hAnsiTheme="minorHAnsi"/>
          <w:b/>
          <w:sz w:val="48"/>
          <w:szCs w:val="48"/>
        </w:rPr>
        <w:t xml:space="preserve"> </w:t>
      </w:r>
      <w:r w:rsidR="00F62CAF">
        <w:rPr>
          <w:rFonts w:asciiTheme="minorHAnsi" w:hAnsiTheme="minorHAnsi"/>
          <w:b/>
          <w:sz w:val="48"/>
          <w:szCs w:val="48"/>
        </w:rPr>
        <w:t>Research</w:t>
      </w:r>
      <w:r w:rsidR="00A36A2D" w:rsidRPr="00984EC1">
        <w:rPr>
          <w:rFonts w:asciiTheme="minorHAnsi" w:hAnsiTheme="minorHAnsi"/>
          <w:b/>
          <w:sz w:val="48"/>
          <w:szCs w:val="48"/>
        </w:rPr>
        <w:t xml:space="preserve"> Consent Form</w:t>
      </w:r>
      <w:r w:rsidRPr="00984EC1">
        <w:rPr>
          <w:rFonts w:asciiTheme="minorHAnsi" w:hAnsiTheme="minorHAnsi"/>
          <w:b/>
          <w:sz w:val="48"/>
          <w:szCs w:val="48"/>
        </w:rPr>
        <w:t xml:space="preserve"> Versions</w:t>
      </w:r>
    </w:p>
    <w:p w14:paraId="5289AFF8" w14:textId="38C9A21A" w:rsidR="005F37FB" w:rsidRPr="00984EC1" w:rsidRDefault="005F37FB" w:rsidP="007B3688">
      <w:pPr>
        <w:rPr>
          <w:rFonts w:asciiTheme="minorHAnsi" w:hAnsiTheme="minorHAnsi"/>
          <w:sz w:val="48"/>
          <w:szCs w:val="48"/>
        </w:rPr>
      </w:pPr>
    </w:p>
    <w:p w14:paraId="0730A37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FFB2AE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1A9954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1D0382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C062F7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456D9A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E84F6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53A1E2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1A440F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55D69C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BAF982F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A6E395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1997DD1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87C86E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C502CC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D388F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3B4DE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E28FB7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6313384" w14:textId="77777777" w:rsidR="005F37FB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B157E6" w14:textId="77777777" w:rsidR="008F0A34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E85B3C0" w14:textId="77777777" w:rsidR="008F0A34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4D9222" w14:textId="77777777" w:rsidR="008F0A34" w:rsidRPr="00984EC1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8925633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Investigator Brochure</w:t>
      </w:r>
    </w:p>
    <w:p w14:paraId="0101B72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9DAFCE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</w:t>
      </w:r>
      <w:r w:rsidR="00FD3D55" w:rsidRPr="00984EC1">
        <w:rPr>
          <w:rFonts w:asciiTheme="minorHAnsi" w:hAnsiTheme="minorHAnsi"/>
          <w:sz w:val="48"/>
          <w:szCs w:val="48"/>
        </w:rPr>
        <w:t xml:space="preserve">Current version, </w:t>
      </w:r>
      <w:r w:rsidRPr="00984EC1">
        <w:rPr>
          <w:rFonts w:asciiTheme="minorHAnsi" w:hAnsiTheme="minorHAnsi"/>
          <w:sz w:val="48"/>
          <w:szCs w:val="48"/>
        </w:rPr>
        <w:t>package inserts)</w:t>
      </w:r>
    </w:p>
    <w:p w14:paraId="2123E45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8FB76B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205D1D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44F5E0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3D5F16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199E5B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80F52C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EE7BBA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B175B8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A1E7E37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EDCE4B7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B3F071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BFECEB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94C735A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4F24B18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E3793E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5313FD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D6ABC73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D52DB7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EB9520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8E87F5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6AECFF" w14:textId="528D63A1" w:rsidR="005F37FB" w:rsidRPr="00984EC1" w:rsidRDefault="007B3688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Previous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Investigator Brochure</w:t>
      </w:r>
      <w:r w:rsidRPr="00984EC1">
        <w:rPr>
          <w:rFonts w:asciiTheme="minorHAnsi" w:hAnsiTheme="minorHAnsi"/>
          <w:b/>
          <w:sz w:val="48"/>
          <w:szCs w:val="48"/>
        </w:rPr>
        <w:t xml:space="preserve"> Versions</w:t>
      </w:r>
    </w:p>
    <w:p w14:paraId="5312E72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B7E6BBD" w14:textId="77777777" w:rsidR="005F37FB" w:rsidRPr="00984EC1" w:rsidRDefault="005F37FB" w:rsidP="007B3688">
      <w:pPr>
        <w:rPr>
          <w:rFonts w:asciiTheme="minorHAnsi" w:hAnsiTheme="minorHAnsi"/>
          <w:b/>
          <w:sz w:val="48"/>
          <w:szCs w:val="48"/>
        </w:rPr>
      </w:pPr>
    </w:p>
    <w:p w14:paraId="7BF8122A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6DDD3A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70DE4B8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B0C3718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EAA5BC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890974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E081D11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84FD75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A04E6FD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91E759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91069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6B7345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D60954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D4B7A4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39F5D4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3C9171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487F26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E6BF8F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F3C075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610F0BA" w14:textId="77777777" w:rsidR="0091468F" w:rsidRPr="00984EC1" w:rsidRDefault="0091468F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2EFD2C7" w14:textId="77777777" w:rsidR="0091468F" w:rsidRPr="00984EC1" w:rsidRDefault="0091468F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223814D" w14:textId="1EB8F84A" w:rsidR="005F37FB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IRB </w:t>
      </w:r>
      <w:r w:rsidR="00FC5FFB" w:rsidRPr="00984EC1">
        <w:rPr>
          <w:rFonts w:asciiTheme="minorHAnsi" w:hAnsiTheme="minorHAnsi"/>
          <w:b/>
          <w:sz w:val="48"/>
          <w:szCs w:val="48"/>
        </w:rPr>
        <w:t>Submissions</w:t>
      </w:r>
      <w:r w:rsidR="007B3688" w:rsidRPr="00984EC1">
        <w:rPr>
          <w:rFonts w:asciiTheme="minorHAnsi" w:hAnsiTheme="minorHAnsi"/>
          <w:b/>
          <w:sz w:val="48"/>
          <w:szCs w:val="48"/>
        </w:rPr>
        <w:t>, Corresponde</w:t>
      </w:r>
      <w:r w:rsidR="00967235" w:rsidRPr="00984EC1">
        <w:rPr>
          <w:rFonts w:asciiTheme="minorHAnsi" w:hAnsiTheme="minorHAnsi"/>
          <w:b/>
          <w:sz w:val="48"/>
          <w:szCs w:val="48"/>
        </w:rPr>
        <w:t>nce and Approvals*</w:t>
      </w:r>
    </w:p>
    <w:p w14:paraId="696FF5BE" w14:textId="77777777" w:rsidR="00A94AA5" w:rsidRPr="00984EC1" w:rsidRDefault="00A94AA5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72457E4" w14:textId="3919E5CE" w:rsidR="005F37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Initial Application</w:t>
      </w:r>
    </w:p>
    <w:p w14:paraId="084C9568" w14:textId="77777777" w:rsidR="005F37FB" w:rsidRPr="00984EC1" w:rsidRDefault="005F37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 xml:space="preserve">Continuing Reviews </w:t>
      </w:r>
    </w:p>
    <w:p w14:paraId="7D0C6682" w14:textId="77777777" w:rsidR="005F37FB" w:rsidRPr="00984EC1" w:rsidRDefault="005F37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Amendments</w:t>
      </w:r>
    </w:p>
    <w:p w14:paraId="5FC57E1D" w14:textId="77777777" w:rsidR="00FC5F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Unanticipated Problems</w:t>
      </w:r>
    </w:p>
    <w:p w14:paraId="36840629" w14:textId="77777777" w:rsidR="00FC5F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Reports of Noncompliance</w:t>
      </w:r>
    </w:p>
    <w:p w14:paraId="01ED34C1" w14:textId="77777777" w:rsidR="00967235" w:rsidRPr="00984EC1" w:rsidRDefault="00967235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Study Closure</w:t>
      </w:r>
    </w:p>
    <w:p w14:paraId="040D8C23" w14:textId="77777777" w:rsidR="005F37FB" w:rsidRPr="00984EC1" w:rsidRDefault="005F37FB" w:rsidP="005F37FB">
      <w:pPr>
        <w:ind w:left="720"/>
        <w:rPr>
          <w:rFonts w:asciiTheme="minorHAnsi" w:hAnsiTheme="minorHAnsi"/>
          <w:sz w:val="48"/>
          <w:szCs w:val="48"/>
        </w:rPr>
      </w:pPr>
    </w:p>
    <w:p w14:paraId="16C5BACA" w14:textId="77777777" w:rsidR="005F37FB" w:rsidRPr="00984EC1" w:rsidRDefault="00967235" w:rsidP="006E54EA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*Note if documents are saved in InfoEd</w:t>
      </w:r>
    </w:p>
    <w:p w14:paraId="7E2198FC" w14:textId="77777777" w:rsidR="005F37FB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1898544A" w14:textId="77777777" w:rsidR="00DD3CB1" w:rsidRPr="00984EC1" w:rsidRDefault="00DD3CB1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9F6F12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18F78C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81A63C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772CD8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A4417D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152DAAF" w14:textId="77777777" w:rsidR="005F37FB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59B1F81" w14:textId="77777777" w:rsidR="00C144BF" w:rsidRDefault="00C144B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040BEA1" w14:textId="77777777" w:rsidR="00C144BF" w:rsidRPr="00984EC1" w:rsidRDefault="00C144B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77DE086" w14:textId="502D5A3B" w:rsidR="00C144BF" w:rsidRDefault="00C144BF" w:rsidP="00C144BF">
      <w:pPr>
        <w:rPr>
          <w:rFonts w:asciiTheme="minorHAnsi" w:hAnsiTheme="minorHAnsi"/>
          <w:b/>
          <w:sz w:val="48"/>
          <w:szCs w:val="48"/>
        </w:rPr>
      </w:pPr>
    </w:p>
    <w:p w14:paraId="76EB57F5" w14:textId="77777777" w:rsidR="004327BD" w:rsidRDefault="004327BD" w:rsidP="00C144BF">
      <w:pPr>
        <w:rPr>
          <w:rFonts w:asciiTheme="minorHAnsi" w:hAnsiTheme="minorHAnsi"/>
          <w:b/>
          <w:sz w:val="48"/>
          <w:szCs w:val="48"/>
        </w:rPr>
      </w:pPr>
    </w:p>
    <w:p w14:paraId="3DE05287" w14:textId="77777777" w:rsidR="00C144BF" w:rsidRPr="000222CD" w:rsidRDefault="00C144BF" w:rsidP="00C144BF">
      <w:pPr>
        <w:pStyle w:val="DocumentLabel"/>
        <w:spacing w:after="0"/>
        <w:rPr>
          <w:rFonts w:asciiTheme="minorHAnsi" w:hAnsiTheme="minorHAnsi"/>
          <w:sz w:val="40"/>
          <w:szCs w:val="40"/>
        </w:rPr>
      </w:pPr>
      <w:r w:rsidRPr="000222CD">
        <w:rPr>
          <w:rFonts w:asciiTheme="minorHAnsi" w:hAnsiTheme="minorHAnsi"/>
          <w:sz w:val="40"/>
          <w:szCs w:val="40"/>
        </w:rPr>
        <w:t xml:space="preserve">note to file </w:t>
      </w:r>
    </w:p>
    <w:p w14:paraId="61CACC26" w14:textId="77777777" w:rsidR="00C144BF" w:rsidRDefault="00C144BF" w:rsidP="00C144BF">
      <w:pPr>
        <w:pStyle w:val="Heading2"/>
        <w:rPr>
          <w:rStyle w:val="MessageHeaderLabel"/>
          <w:sz w:val="20"/>
        </w:rPr>
      </w:pPr>
    </w:p>
    <w:p w14:paraId="3C06B61B" w14:textId="77777777" w:rsidR="00C144BF" w:rsidRPr="000222CD" w:rsidRDefault="00C144BF" w:rsidP="00C144BF">
      <w:pPr>
        <w:pStyle w:val="MessageHeader"/>
        <w:spacing w:after="0" w:line="480" w:lineRule="auto"/>
        <w:ind w:left="2160" w:hanging="1440"/>
        <w:rPr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Study title:</w:t>
      </w:r>
      <w:r w:rsidRPr="000222CD">
        <w:rPr>
          <w:rFonts w:asciiTheme="minorHAnsi" w:hAnsiTheme="minorHAnsi"/>
          <w:sz w:val="24"/>
          <w:szCs w:val="24"/>
        </w:rPr>
        <w:tab/>
        <w:t xml:space="preserve"> </w:t>
      </w:r>
    </w:p>
    <w:p w14:paraId="6884FDA7" w14:textId="77777777" w:rsidR="00C144BF" w:rsidRPr="000222CD" w:rsidRDefault="00C144BF" w:rsidP="00C144BF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IRB</w:t>
      </w:r>
      <w:r>
        <w:rPr>
          <w:rStyle w:val="MessageHeaderLabel"/>
          <w:rFonts w:asciiTheme="minorHAnsi" w:hAnsiTheme="minorHAnsi"/>
          <w:sz w:val="24"/>
          <w:szCs w:val="24"/>
        </w:rPr>
        <w:t xml:space="preserve"> #</w:t>
      </w:r>
      <w:r w:rsidRPr="000222CD">
        <w:rPr>
          <w:rStyle w:val="MessageHeaderLabel"/>
          <w:rFonts w:asciiTheme="minorHAnsi" w:hAnsiTheme="minorHAnsi"/>
          <w:sz w:val="24"/>
          <w:szCs w:val="24"/>
        </w:rPr>
        <w:t>:</w:t>
      </w:r>
    </w:p>
    <w:p w14:paraId="5103D352" w14:textId="77777777" w:rsidR="00C144BF" w:rsidRPr="004A5D97" w:rsidRDefault="00C144BF" w:rsidP="00C144BF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PI:</w:t>
      </w:r>
    </w:p>
    <w:p w14:paraId="1ACEE0F6" w14:textId="77777777" w:rsidR="00C144BF" w:rsidRPr="004A5D97" w:rsidRDefault="00C144BF" w:rsidP="00C144BF">
      <w:pPr>
        <w:pStyle w:val="MessageHeader"/>
        <w:spacing w:after="0" w:line="480" w:lineRule="auto"/>
        <w:ind w:left="2160" w:hanging="1440"/>
        <w:rPr>
          <w:rStyle w:val="MessageHeaderLabel"/>
          <w:sz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date:</w:t>
      </w:r>
    </w:p>
    <w:p w14:paraId="0D98EDA0" w14:textId="77777777" w:rsidR="00C144BF" w:rsidRPr="004A5D97" w:rsidRDefault="00C144BF" w:rsidP="00C144BF">
      <w:pPr>
        <w:pStyle w:val="MessageHeader"/>
        <w:spacing w:after="0" w:line="480" w:lineRule="auto"/>
        <w:ind w:left="2160" w:hanging="1440"/>
        <w:rPr>
          <w:rStyle w:val="MessageHeaderLabel"/>
          <w:sz w:val="24"/>
        </w:rPr>
      </w:pPr>
      <w:r w:rsidRPr="004A5D97">
        <w:rPr>
          <w:rStyle w:val="MessageHeaderLabel"/>
          <w:rFonts w:asciiTheme="minorHAnsi" w:hAnsiTheme="minorHAnsi"/>
          <w:sz w:val="24"/>
          <w:szCs w:val="24"/>
        </w:rPr>
        <w:t xml:space="preserve">SUBJECT: </w:t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</w:p>
    <w:p w14:paraId="3EE0C5B4" w14:textId="12EBD7EF" w:rsidR="00C144BF" w:rsidRPr="004A5D97" w:rsidRDefault="007B2A3D" w:rsidP="00C144BF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DD000E">
        <w:rPr>
          <w:rStyle w:val="MessageHeaderLabel"/>
          <w:rFonts w:asciiTheme="minorHAnsi" w:hAnsiTheme="minorHAnsi"/>
          <w:sz w:val="24"/>
          <w:szCs w:val="24"/>
        </w:rPr>
        <w:t>Corrective plan of action:</w:t>
      </w:r>
      <w:r w:rsidR="00C144BF"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="00C144BF"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="00C144BF"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="00C144BF"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="00C144BF"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="00C144BF" w:rsidRPr="004A5D97">
        <w:rPr>
          <w:rStyle w:val="MessageHeaderLabel"/>
          <w:rFonts w:asciiTheme="minorHAnsi" w:hAnsiTheme="minorHAnsi"/>
          <w:sz w:val="24"/>
          <w:szCs w:val="24"/>
        </w:rPr>
        <w:tab/>
      </w:r>
    </w:p>
    <w:p w14:paraId="500D552B" w14:textId="77777777" w:rsidR="00C144BF" w:rsidRDefault="00C144BF" w:rsidP="00C144BF">
      <w:pPr>
        <w:pStyle w:val="MessageHeader"/>
      </w:pPr>
    </w:p>
    <w:p w14:paraId="2A89371A" w14:textId="77777777" w:rsidR="00C144BF" w:rsidRDefault="00C144BF" w:rsidP="00C144BF">
      <w:pPr>
        <w:pStyle w:val="MessageHeader"/>
      </w:pPr>
    </w:p>
    <w:p w14:paraId="6D13AA2C" w14:textId="77777777" w:rsidR="00C144BF" w:rsidRDefault="00C144BF" w:rsidP="00C144BF">
      <w:pPr>
        <w:pStyle w:val="MessageHeader"/>
      </w:pPr>
    </w:p>
    <w:p w14:paraId="26745000" w14:textId="77777777" w:rsidR="00C144BF" w:rsidRDefault="00C144BF" w:rsidP="00C144BF">
      <w:pPr>
        <w:pStyle w:val="MessageHeader"/>
      </w:pPr>
    </w:p>
    <w:p w14:paraId="572DC6C6" w14:textId="77777777" w:rsidR="00C144BF" w:rsidRDefault="00C144BF" w:rsidP="00C144BF">
      <w:pPr>
        <w:pStyle w:val="MessageHeader"/>
      </w:pPr>
    </w:p>
    <w:p w14:paraId="122F6B4E" w14:textId="77777777" w:rsidR="00C144BF" w:rsidRDefault="00C144BF" w:rsidP="00C144BF">
      <w:pPr>
        <w:pStyle w:val="MessageHeader"/>
      </w:pPr>
    </w:p>
    <w:p w14:paraId="40344CDA" w14:textId="77777777" w:rsidR="00C144BF" w:rsidRDefault="00C144BF" w:rsidP="00C144BF">
      <w:pPr>
        <w:pStyle w:val="MessageHeader"/>
      </w:pPr>
    </w:p>
    <w:p w14:paraId="317525E8" w14:textId="77777777" w:rsidR="00C144BF" w:rsidRDefault="00C144BF" w:rsidP="00C144BF">
      <w:pPr>
        <w:pStyle w:val="MessageHeader"/>
      </w:pPr>
    </w:p>
    <w:p w14:paraId="763BFF88" w14:textId="77777777" w:rsidR="00C144BF" w:rsidRDefault="00C144BF" w:rsidP="00C144BF">
      <w:pPr>
        <w:pStyle w:val="MessageHeader"/>
      </w:pPr>
    </w:p>
    <w:p w14:paraId="76C704D5" w14:textId="77777777" w:rsidR="00C144BF" w:rsidRDefault="00C144BF" w:rsidP="00C144BF">
      <w:pPr>
        <w:pStyle w:val="MessageHeader"/>
      </w:pPr>
    </w:p>
    <w:p w14:paraId="4C11461B" w14:textId="77777777" w:rsidR="00C144BF" w:rsidRDefault="00C144BF" w:rsidP="00C144BF">
      <w:pPr>
        <w:pStyle w:val="MessageHeader"/>
      </w:pPr>
    </w:p>
    <w:p w14:paraId="4DBB54D9" w14:textId="77777777" w:rsidR="00C144BF" w:rsidRDefault="00C144BF" w:rsidP="00C144BF">
      <w:pPr>
        <w:pStyle w:val="MessageHeader"/>
      </w:pPr>
    </w:p>
    <w:p w14:paraId="26B2D6E9" w14:textId="77777777" w:rsidR="00C144BF" w:rsidRDefault="00C144BF" w:rsidP="00C144BF">
      <w:pPr>
        <w:pStyle w:val="MessageHeader"/>
      </w:pPr>
    </w:p>
    <w:p w14:paraId="35EB6676" w14:textId="77777777" w:rsidR="00C144BF" w:rsidRDefault="00C144BF" w:rsidP="00C144BF">
      <w:pPr>
        <w:pStyle w:val="MessageHeader"/>
      </w:pPr>
    </w:p>
    <w:p w14:paraId="22C69117" w14:textId="77777777" w:rsidR="00C144BF" w:rsidRDefault="00C144BF" w:rsidP="00C144BF">
      <w:pPr>
        <w:pStyle w:val="MessageHeader"/>
      </w:pPr>
    </w:p>
    <w:p w14:paraId="36B8D920" w14:textId="77777777" w:rsidR="00C144BF" w:rsidRDefault="00C144BF" w:rsidP="00C144BF">
      <w:pPr>
        <w:pStyle w:val="MessageHeader"/>
        <w:ind w:hanging="36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6C6E7C2F" w14:textId="77777777" w:rsidR="00C144BF" w:rsidRPr="004A5D97" w:rsidRDefault="00C144BF" w:rsidP="00C144BF">
      <w:pPr>
        <w:pStyle w:val="MessageHeader"/>
        <w:rPr>
          <w:rFonts w:asciiTheme="minorHAnsi" w:hAnsiTheme="minorHAnsi"/>
          <w:sz w:val="20"/>
        </w:rPr>
      </w:pPr>
      <w:r w:rsidRPr="004A5D97">
        <w:rPr>
          <w:rFonts w:asciiTheme="minorHAnsi" w:hAnsiTheme="minorHAnsi"/>
          <w:sz w:val="20"/>
        </w:rPr>
        <w:t xml:space="preserve">                Signature                                                                                                    </w:t>
      </w:r>
      <w:r w:rsidRPr="004A5D97">
        <w:rPr>
          <w:rFonts w:asciiTheme="minorHAnsi" w:hAnsiTheme="minorHAnsi"/>
          <w:sz w:val="20"/>
        </w:rPr>
        <w:tab/>
        <w:t>date</w:t>
      </w:r>
    </w:p>
    <w:p w14:paraId="659F15ED" w14:textId="77777777" w:rsidR="00C144BF" w:rsidRPr="00333B1A" w:rsidRDefault="00C144BF" w:rsidP="00C144BF">
      <w:pPr>
        <w:pStyle w:val="MessageHeader"/>
        <w:ind w:left="360" w:firstLine="0"/>
      </w:pPr>
    </w:p>
    <w:p w14:paraId="468F91CB" w14:textId="77777777" w:rsidR="00C144BF" w:rsidRDefault="00C144BF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br w:type="page"/>
      </w:r>
    </w:p>
    <w:p w14:paraId="40AF0284" w14:textId="77777777" w:rsidR="005F37FB" w:rsidRPr="00984EC1" w:rsidRDefault="005F37FB" w:rsidP="00C144BF">
      <w:pPr>
        <w:rPr>
          <w:rFonts w:asciiTheme="minorHAnsi" w:hAnsiTheme="minorHAnsi"/>
          <w:b/>
          <w:sz w:val="48"/>
          <w:szCs w:val="48"/>
        </w:rPr>
      </w:pPr>
    </w:p>
    <w:p w14:paraId="631B6DFD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CEC0F55" w14:textId="77777777" w:rsidR="008F0A34" w:rsidRPr="00984EC1" w:rsidRDefault="008F0A34" w:rsidP="00465575">
      <w:pPr>
        <w:rPr>
          <w:rFonts w:asciiTheme="minorHAnsi" w:hAnsiTheme="minorHAnsi"/>
          <w:b/>
          <w:sz w:val="48"/>
          <w:szCs w:val="48"/>
        </w:rPr>
      </w:pPr>
    </w:p>
    <w:p w14:paraId="269650E5" w14:textId="11C5F3D5" w:rsidR="005F37FB" w:rsidRPr="00984EC1" w:rsidRDefault="0091468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Other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Approvals</w:t>
      </w:r>
    </w:p>
    <w:p w14:paraId="0A8CA1C9" w14:textId="77777777" w:rsidR="001F2E81" w:rsidRPr="00984EC1" w:rsidRDefault="001F2E81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FAA3482" w14:textId="4EB16D44" w:rsidR="005F37FB" w:rsidRPr="00984EC1" w:rsidRDefault="0091468F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 xml:space="preserve">(e.g., </w:t>
      </w:r>
      <w:r w:rsidR="004327BD" w:rsidRPr="00DD000E">
        <w:rPr>
          <w:rFonts w:asciiTheme="minorHAnsi" w:hAnsiTheme="minorHAnsi"/>
          <w:sz w:val="48"/>
          <w:szCs w:val="48"/>
        </w:rPr>
        <w:t>UCHealth</w:t>
      </w:r>
      <w:r w:rsidR="007B2A3D" w:rsidRPr="00DD000E">
        <w:rPr>
          <w:rFonts w:asciiTheme="minorHAnsi" w:hAnsiTheme="minorHAnsi"/>
          <w:sz w:val="48"/>
          <w:szCs w:val="48"/>
        </w:rPr>
        <w:t xml:space="preserve"> Research Administration</w:t>
      </w:r>
      <w:r w:rsidRPr="00DD000E">
        <w:rPr>
          <w:rFonts w:asciiTheme="minorHAnsi" w:hAnsiTheme="minorHAnsi"/>
          <w:sz w:val="48"/>
          <w:szCs w:val="48"/>
        </w:rPr>
        <w:t>,</w:t>
      </w:r>
      <w:r w:rsidRPr="00984EC1">
        <w:rPr>
          <w:rFonts w:asciiTheme="minorHAnsi" w:hAnsiTheme="minorHAnsi"/>
          <w:sz w:val="48"/>
          <w:szCs w:val="48"/>
        </w:rPr>
        <w:t xml:space="preserve"> </w:t>
      </w:r>
      <w:r w:rsidR="000165A2">
        <w:rPr>
          <w:rFonts w:asciiTheme="minorHAnsi" w:hAnsiTheme="minorHAnsi"/>
          <w:sz w:val="48"/>
          <w:szCs w:val="48"/>
        </w:rPr>
        <w:t xml:space="preserve"> Scientific Advisory and Review Committee (SARC), </w:t>
      </w:r>
      <w:r w:rsidR="006E54EA" w:rsidRPr="00984EC1">
        <w:rPr>
          <w:rFonts w:asciiTheme="minorHAnsi" w:hAnsiTheme="minorHAnsi"/>
          <w:sz w:val="48"/>
          <w:szCs w:val="48"/>
        </w:rPr>
        <w:t>Protocol Review and Monitoring System (</w:t>
      </w:r>
      <w:r w:rsidRPr="00984EC1">
        <w:rPr>
          <w:rFonts w:asciiTheme="minorHAnsi" w:hAnsiTheme="minorHAnsi"/>
          <w:sz w:val="48"/>
          <w:szCs w:val="48"/>
        </w:rPr>
        <w:t>PRMS</w:t>
      </w:r>
      <w:r w:rsidR="006E54EA" w:rsidRPr="00984EC1">
        <w:rPr>
          <w:rFonts w:asciiTheme="minorHAnsi" w:hAnsiTheme="minorHAnsi"/>
          <w:sz w:val="48"/>
          <w:szCs w:val="48"/>
        </w:rPr>
        <w:t>)</w:t>
      </w:r>
      <w:r w:rsidRPr="00984EC1">
        <w:rPr>
          <w:rFonts w:asciiTheme="minorHAnsi" w:hAnsiTheme="minorHAnsi"/>
          <w:sz w:val="48"/>
          <w:szCs w:val="48"/>
        </w:rPr>
        <w:t>, I</w:t>
      </w:r>
      <w:r w:rsidR="006E54EA" w:rsidRPr="00984EC1">
        <w:rPr>
          <w:rFonts w:asciiTheme="minorHAnsi" w:hAnsiTheme="minorHAnsi"/>
          <w:sz w:val="48"/>
          <w:szCs w:val="48"/>
        </w:rPr>
        <w:t xml:space="preserve">nstitutional </w:t>
      </w:r>
      <w:r w:rsidRPr="00984EC1">
        <w:rPr>
          <w:rFonts w:asciiTheme="minorHAnsi" w:hAnsiTheme="minorHAnsi"/>
          <w:sz w:val="48"/>
          <w:szCs w:val="48"/>
        </w:rPr>
        <w:t>B</w:t>
      </w:r>
      <w:r w:rsidR="006E54EA" w:rsidRPr="00984EC1">
        <w:rPr>
          <w:rFonts w:asciiTheme="minorHAnsi" w:hAnsiTheme="minorHAnsi"/>
          <w:sz w:val="48"/>
          <w:szCs w:val="48"/>
        </w:rPr>
        <w:t xml:space="preserve">iosafety </w:t>
      </w:r>
      <w:r w:rsidRPr="00984EC1">
        <w:rPr>
          <w:rFonts w:asciiTheme="minorHAnsi" w:hAnsiTheme="minorHAnsi"/>
          <w:sz w:val="48"/>
          <w:szCs w:val="48"/>
        </w:rPr>
        <w:t>C</w:t>
      </w:r>
      <w:r w:rsidR="006E54EA" w:rsidRPr="00984EC1">
        <w:rPr>
          <w:rFonts w:asciiTheme="minorHAnsi" w:hAnsiTheme="minorHAnsi"/>
          <w:sz w:val="48"/>
          <w:szCs w:val="48"/>
        </w:rPr>
        <w:t>ommittee (IBC)</w:t>
      </w:r>
      <w:r w:rsidRPr="00984EC1">
        <w:rPr>
          <w:rFonts w:asciiTheme="minorHAnsi" w:hAnsiTheme="minorHAnsi"/>
          <w:sz w:val="48"/>
          <w:szCs w:val="48"/>
        </w:rPr>
        <w:t>, R</w:t>
      </w:r>
      <w:r w:rsidR="006E54EA" w:rsidRPr="00984EC1">
        <w:rPr>
          <w:rFonts w:asciiTheme="minorHAnsi" w:hAnsiTheme="minorHAnsi"/>
          <w:sz w:val="48"/>
          <w:szCs w:val="48"/>
        </w:rPr>
        <w:t xml:space="preserve">adioactive </w:t>
      </w:r>
      <w:r w:rsidRPr="00984EC1">
        <w:rPr>
          <w:rFonts w:asciiTheme="minorHAnsi" w:hAnsiTheme="minorHAnsi"/>
          <w:sz w:val="48"/>
          <w:szCs w:val="48"/>
        </w:rPr>
        <w:t>D</w:t>
      </w:r>
      <w:r w:rsidR="006E54EA" w:rsidRPr="00984EC1">
        <w:rPr>
          <w:rFonts w:asciiTheme="minorHAnsi" w:hAnsiTheme="minorHAnsi"/>
          <w:sz w:val="48"/>
          <w:szCs w:val="48"/>
        </w:rPr>
        <w:t xml:space="preserve">rug </w:t>
      </w:r>
      <w:r w:rsidRPr="00984EC1">
        <w:rPr>
          <w:rFonts w:asciiTheme="minorHAnsi" w:hAnsiTheme="minorHAnsi"/>
          <w:sz w:val="48"/>
          <w:szCs w:val="48"/>
        </w:rPr>
        <w:t>R</w:t>
      </w:r>
      <w:r w:rsidR="006E54EA" w:rsidRPr="00984EC1">
        <w:rPr>
          <w:rFonts w:asciiTheme="minorHAnsi" w:hAnsiTheme="minorHAnsi"/>
          <w:sz w:val="48"/>
          <w:szCs w:val="48"/>
        </w:rPr>
        <w:t xml:space="preserve">esearch </w:t>
      </w:r>
      <w:r w:rsidRPr="00984EC1">
        <w:rPr>
          <w:rFonts w:asciiTheme="minorHAnsi" w:hAnsiTheme="minorHAnsi"/>
          <w:sz w:val="48"/>
          <w:szCs w:val="48"/>
        </w:rPr>
        <w:t>C</w:t>
      </w:r>
      <w:r w:rsidR="006E54EA" w:rsidRPr="00984EC1">
        <w:rPr>
          <w:rFonts w:asciiTheme="minorHAnsi" w:hAnsiTheme="minorHAnsi"/>
          <w:sz w:val="48"/>
          <w:szCs w:val="48"/>
        </w:rPr>
        <w:t>ommittee (RDRC)</w:t>
      </w:r>
      <w:r w:rsidRPr="00984EC1">
        <w:rPr>
          <w:rFonts w:asciiTheme="minorHAnsi" w:hAnsiTheme="minorHAnsi"/>
          <w:sz w:val="48"/>
          <w:szCs w:val="48"/>
        </w:rPr>
        <w:t>, etc.)</w:t>
      </w:r>
    </w:p>
    <w:p w14:paraId="2476E5E7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05EA6D0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4A322F8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255860B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26040081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2942AA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09355F0D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F8C3E67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2242ED9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CA1B842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326A63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CC3C86C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5DECD0C4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111E0DE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05EC938C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E39E4C8" w14:textId="77777777" w:rsidR="0091468F" w:rsidRPr="00984EC1" w:rsidRDefault="0091468F" w:rsidP="00C144BF">
      <w:pPr>
        <w:rPr>
          <w:rFonts w:asciiTheme="minorHAnsi" w:hAnsiTheme="minorHAnsi"/>
          <w:b/>
          <w:sz w:val="48"/>
          <w:szCs w:val="48"/>
        </w:rPr>
      </w:pPr>
    </w:p>
    <w:p w14:paraId="0E0AC2F9" w14:textId="77777777" w:rsidR="0091468F" w:rsidRPr="00984EC1" w:rsidRDefault="0091468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09B1177" w14:textId="77777777" w:rsidR="009010A4" w:rsidRPr="00984EC1" w:rsidRDefault="002A3EBC" w:rsidP="009010A4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Adverse Event &amp; Unanticipated </w:t>
      </w:r>
      <w:r w:rsidR="00C859A2" w:rsidRPr="00984EC1">
        <w:rPr>
          <w:rFonts w:asciiTheme="minorHAnsi" w:hAnsiTheme="minorHAnsi"/>
          <w:b/>
          <w:sz w:val="48"/>
          <w:szCs w:val="48"/>
        </w:rPr>
        <w:t>Problem</w:t>
      </w:r>
      <w:r w:rsidRPr="00984EC1">
        <w:rPr>
          <w:rFonts w:asciiTheme="minorHAnsi" w:hAnsiTheme="minorHAnsi"/>
          <w:b/>
          <w:sz w:val="48"/>
          <w:szCs w:val="48"/>
        </w:rPr>
        <w:t xml:space="preserve"> </w:t>
      </w:r>
    </w:p>
    <w:p w14:paraId="72686504" w14:textId="37F9E463" w:rsidR="002A3EBC" w:rsidRPr="00984EC1" w:rsidRDefault="009010A4" w:rsidP="009010A4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Guidance and Tools</w:t>
      </w:r>
    </w:p>
    <w:p w14:paraId="29F84483" w14:textId="77777777" w:rsidR="002A3EBC" w:rsidRDefault="002A3EBC" w:rsidP="002A3EBC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3E33C1EF" w14:textId="77777777" w:rsidR="00E16726" w:rsidRPr="00E16726" w:rsidRDefault="00E16726" w:rsidP="002A3EBC">
      <w:pPr>
        <w:ind w:left="720"/>
        <w:jc w:val="center"/>
        <w:rPr>
          <w:rFonts w:asciiTheme="minorHAnsi" w:hAnsiTheme="minorHAnsi"/>
          <w:sz w:val="32"/>
          <w:szCs w:val="32"/>
        </w:rPr>
      </w:pPr>
    </w:p>
    <w:p w14:paraId="34692B62" w14:textId="77777777" w:rsidR="002A3EBC" w:rsidRPr="00984EC1" w:rsidRDefault="002A3EBC" w:rsidP="002A3EBC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Adverse Event Definition:</w:t>
      </w:r>
    </w:p>
    <w:p w14:paraId="41B2279E" w14:textId="77777777" w:rsidR="002A3EBC" w:rsidRPr="00984EC1" w:rsidRDefault="00AF1954" w:rsidP="002A3EBC">
      <w:pPr>
        <w:ind w:left="720"/>
        <w:jc w:val="center"/>
        <w:rPr>
          <w:rStyle w:val="Hyperlink"/>
          <w:rFonts w:asciiTheme="minorHAnsi" w:hAnsiTheme="minorHAnsi"/>
          <w:b/>
          <w:szCs w:val="32"/>
        </w:rPr>
      </w:pPr>
      <w:hyperlink r:id="rId12" w:history="1">
        <w:r w:rsidR="002A3EBC" w:rsidRPr="00984EC1">
          <w:rPr>
            <w:rStyle w:val="Hyperlink"/>
            <w:rFonts w:asciiTheme="minorHAnsi" w:hAnsiTheme="minorHAnsi"/>
            <w:b/>
            <w:szCs w:val="32"/>
          </w:rPr>
          <w:t>http://www.accessdata.fda.gov/scripts/cdrh/cfdocs/cfcfr/cfrsearch.cfm?fr=312.32</w:t>
        </w:r>
      </w:hyperlink>
    </w:p>
    <w:p w14:paraId="6AA6AA25" w14:textId="77777777" w:rsidR="002A3EBC" w:rsidRPr="00E16726" w:rsidRDefault="002A3EBC" w:rsidP="002A3EBC">
      <w:pPr>
        <w:ind w:left="720"/>
        <w:jc w:val="center"/>
        <w:rPr>
          <w:rFonts w:asciiTheme="minorHAnsi" w:hAnsiTheme="minorHAnsi"/>
          <w:sz w:val="32"/>
          <w:szCs w:val="32"/>
        </w:rPr>
      </w:pPr>
    </w:p>
    <w:p w14:paraId="16DA2DCD" w14:textId="77777777" w:rsidR="002A3EBC" w:rsidRPr="00984EC1" w:rsidRDefault="002A3EBC" w:rsidP="002A3EBC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Unanticipated Problem Involving Risks to Subjects or Others Definition: </w:t>
      </w:r>
    </w:p>
    <w:p w14:paraId="1BE58996" w14:textId="1EDABC50" w:rsidR="00EB1F07" w:rsidRPr="00984EC1" w:rsidRDefault="00AF1954" w:rsidP="005F37FB">
      <w:pPr>
        <w:ind w:left="720"/>
        <w:jc w:val="center"/>
        <w:rPr>
          <w:rStyle w:val="Hyperlink"/>
          <w:rFonts w:asciiTheme="minorHAnsi" w:hAnsiTheme="minorHAnsi"/>
          <w:b/>
          <w:szCs w:val="32"/>
        </w:rPr>
      </w:pPr>
      <w:hyperlink r:id="rId13" w:history="1">
        <w:r w:rsidR="002A3EBC" w:rsidRPr="00984EC1">
          <w:rPr>
            <w:rStyle w:val="Hyperlink"/>
            <w:rFonts w:asciiTheme="minorHAnsi" w:hAnsiTheme="minorHAnsi"/>
            <w:b/>
            <w:szCs w:val="32"/>
          </w:rPr>
          <w:t>http://www.hhs.gov/ohrp/policy/advevntguid.html</w:t>
        </w:r>
      </w:hyperlink>
    </w:p>
    <w:p w14:paraId="07337B94" w14:textId="77777777" w:rsidR="00A94AA5" w:rsidRDefault="00A94AA5" w:rsidP="005202F2">
      <w:pPr>
        <w:rPr>
          <w:rFonts w:asciiTheme="minorHAnsi" w:hAnsiTheme="minorHAnsi"/>
          <w:b/>
          <w:sz w:val="32"/>
          <w:szCs w:val="32"/>
        </w:rPr>
      </w:pPr>
    </w:p>
    <w:p w14:paraId="18868303" w14:textId="360233B3" w:rsidR="009010A4" w:rsidRPr="00984EC1" w:rsidRDefault="003025D9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COMIRB </w:t>
      </w:r>
      <w:r w:rsidR="009010A4" w:rsidRPr="00984EC1">
        <w:rPr>
          <w:rFonts w:asciiTheme="minorHAnsi" w:hAnsiTheme="minorHAnsi"/>
          <w:b/>
          <w:sz w:val="32"/>
          <w:szCs w:val="32"/>
        </w:rPr>
        <w:t xml:space="preserve">Annual Aggregate Safety Report Form: </w:t>
      </w:r>
    </w:p>
    <w:p w14:paraId="3BC0C031" w14:textId="3890EF00" w:rsidR="005F37FB" w:rsidRPr="005202F2" w:rsidRDefault="00AF1954" w:rsidP="005202F2">
      <w:pPr>
        <w:ind w:left="720"/>
        <w:jc w:val="center"/>
        <w:rPr>
          <w:rStyle w:val="Hyperlink"/>
          <w:b/>
          <w:szCs w:val="32"/>
        </w:rPr>
      </w:pPr>
      <w:hyperlink r:id="rId14" w:history="1">
        <w:r w:rsidR="005202F2" w:rsidRPr="005202F2">
          <w:rPr>
            <w:rStyle w:val="Hyperlink"/>
            <w:rFonts w:asciiTheme="minorHAnsi" w:hAnsiTheme="minorHAnsi"/>
            <w:b/>
            <w:szCs w:val="32"/>
          </w:rPr>
          <w:t>http://gcrc.ucdenver.edu/comirb/CF-251-Annual-Safety-Summary-Report-Form.xlsx</w:t>
        </w:r>
      </w:hyperlink>
      <w:r w:rsidR="005202F2" w:rsidRPr="005202F2">
        <w:rPr>
          <w:rStyle w:val="Hyperlink"/>
          <w:b/>
          <w:szCs w:val="32"/>
        </w:rPr>
        <w:t xml:space="preserve"> </w:t>
      </w:r>
    </w:p>
    <w:p w14:paraId="6C99FEE6" w14:textId="77777777" w:rsidR="005F37FB" w:rsidRPr="00E16726" w:rsidRDefault="005F37FB" w:rsidP="005F37FB">
      <w:pPr>
        <w:ind w:left="720"/>
        <w:jc w:val="center"/>
        <w:rPr>
          <w:rStyle w:val="Hyperlink"/>
          <w:rFonts w:asciiTheme="minorHAnsi" w:hAnsiTheme="minorHAnsi"/>
          <w:b/>
          <w:sz w:val="32"/>
          <w:szCs w:val="32"/>
        </w:rPr>
      </w:pPr>
    </w:p>
    <w:p w14:paraId="6AD4BB5B" w14:textId="1E662C9D" w:rsidR="005F37FB" w:rsidRPr="004761C3" w:rsidRDefault="004761C3" w:rsidP="005F37FB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4761C3">
        <w:rPr>
          <w:rFonts w:asciiTheme="minorHAnsi" w:hAnsiTheme="minorHAnsi"/>
          <w:b/>
          <w:sz w:val="32"/>
          <w:szCs w:val="32"/>
        </w:rPr>
        <w:t>How to Submit an Unanticipated Problem (UAP) Report to COMIRB</w:t>
      </w:r>
      <w:r>
        <w:rPr>
          <w:rFonts w:asciiTheme="minorHAnsi" w:hAnsiTheme="minorHAnsi"/>
          <w:b/>
          <w:sz w:val="32"/>
          <w:szCs w:val="32"/>
        </w:rPr>
        <w:t>:</w:t>
      </w:r>
    </w:p>
    <w:p w14:paraId="68CBEF9E" w14:textId="77777777" w:rsidR="00CD18DA" w:rsidRPr="00CD18DA" w:rsidRDefault="00CD18DA" w:rsidP="00CD18DA">
      <w:pPr>
        <w:jc w:val="center"/>
        <w:rPr>
          <w:b/>
          <w:color w:val="0000FF"/>
          <w:szCs w:val="32"/>
          <w:u w:val="single"/>
        </w:rPr>
      </w:pPr>
      <w:r w:rsidRPr="00CD18DA">
        <w:rPr>
          <w:rFonts w:asciiTheme="minorHAnsi" w:hAnsiTheme="minorHAnsi"/>
          <w:b/>
          <w:color w:val="0000FF"/>
          <w:szCs w:val="32"/>
          <w:u w:val="single"/>
        </w:rPr>
        <w:t>http://www.ucdenver.edu/research/comirb/submissions/Pages/default.aspx</w:t>
      </w:r>
    </w:p>
    <w:p w14:paraId="301DC6CC" w14:textId="72B47582" w:rsidR="00EE4004" w:rsidRPr="00496903" w:rsidRDefault="00EE4004" w:rsidP="00EE4004">
      <w:pPr>
        <w:jc w:val="center"/>
        <w:rPr>
          <w:rStyle w:val="Hyperlink"/>
          <w:b/>
          <w:szCs w:val="32"/>
        </w:rPr>
      </w:pPr>
    </w:p>
    <w:p w14:paraId="5BE967A3" w14:textId="77777777" w:rsidR="005F37FB" w:rsidRPr="00984EC1" w:rsidRDefault="005F37FB" w:rsidP="005F37FB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br w:type="page"/>
      </w:r>
    </w:p>
    <w:p w14:paraId="2439C3BD" w14:textId="77777777" w:rsidR="005F37FB" w:rsidRPr="00984EC1" w:rsidRDefault="005F37FB" w:rsidP="005F37FB">
      <w:pPr>
        <w:rPr>
          <w:rFonts w:asciiTheme="minorHAnsi" w:eastAsia="Times" w:hAnsiTheme="minorHAnsi"/>
          <w:b/>
          <w:szCs w:val="20"/>
        </w:rPr>
        <w:sectPr w:rsidR="005F37FB" w:rsidRPr="00984EC1" w:rsidSect="004655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432" w:right="720" w:bottom="432" w:left="720" w:header="720" w:footer="0" w:gutter="0"/>
          <w:cols w:space="720"/>
          <w:docGrid w:linePitch="326"/>
        </w:sectPr>
      </w:pPr>
    </w:p>
    <w:p w14:paraId="5716F63C" w14:textId="30AEB2C7" w:rsidR="006C42B8" w:rsidRPr="00984EC1" w:rsidRDefault="006C42B8" w:rsidP="006C42B8">
      <w:pPr>
        <w:jc w:val="center"/>
        <w:outlineLvl w:val="0"/>
        <w:rPr>
          <w:rFonts w:asciiTheme="minorHAnsi" w:eastAsia="Times" w:hAnsiTheme="minorHAnsi"/>
          <w:b/>
          <w:szCs w:val="20"/>
        </w:rPr>
      </w:pPr>
      <w:r w:rsidRPr="00984EC1">
        <w:rPr>
          <w:rFonts w:asciiTheme="minorHAnsi" w:eastAsia="Times" w:hAnsiTheme="minorHAnsi"/>
          <w:b/>
          <w:szCs w:val="20"/>
        </w:rPr>
        <w:lastRenderedPageBreak/>
        <w:t xml:space="preserve">ADVERSE </w:t>
      </w:r>
      <w:r w:rsidR="00DD000E" w:rsidRPr="00984EC1">
        <w:rPr>
          <w:rFonts w:asciiTheme="minorHAnsi" w:eastAsia="Times" w:hAnsiTheme="minorHAnsi"/>
          <w:b/>
          <w:szCs w:val="20"/>
        </w:rPr>
        <w:t>EVENT</w:t>
      </w:r>
      <w:r w:rsidR="00DD000E">
        <w:rPr>
          <w:rFonts w:asciiTheme="minorHAnsi" w:eastAsia="Times" w:hAnsiTheme="minorHAnsi"/>
          <w:b/>
          <w:szCs w:val="20"/>
        </w:rPr>
        <w:t>S</w:t>
      </w:r>
      <w:r w:rsidR="00DD000E" w:rsidRPr="00482441">
        <w:rPr>
          <w:rFonts w:eastAsia="Times"/>
          <w:b/>
          <w:szCs w:val="20"/>
        </w:rPr>
        <w:t xml:space="preserve"> (</w:t>
      </w:r>
      <w:r w:rsidR="00DD000E" w:rsidRPr="00DD000E">
        <w:rPr>
          <w:rFonts w:asciiTheme="minorHAnsi" w:eastAsia="Times" w:hAnsiTheme="minorHAnsi" w:cstheme="minorHAnsi"/>
          <w:b/>
          <w:szCs w:val="20"/>
        </w:rPr>
        <w:t xml:space="preserve">Anticipated and </w:t>
      </w:r>
      <w:proofErr w:type="gramStart"/>
      <w:r w:rsidR="00DD000E" w:rsidRPr="00DD000E">
        <w:rPr>
          <w:rFonts w:asciiTheme="minorHAnsi" w:eastAsia="Times" w:hAnsiTheme="minorHAnsi" w:cstheme="minorHAnsi"/>
          <w:b/>
          <w:szCs w:val="20"/>
        </w:rPr>
        <w:t xml:space="preserve">Unanticipated) </w:t>
      </w:r>
      <w:r w:rsidR="000F7B8C" w:rsidRPr="00DD000E">
        <w:rPr>
          <w:rFonts w:asciiTheme="minorHAnsi" w:eastAsia="Times" w:hAnsiTheme="minorHAnsi" w:cstheme="minorHAnsi"/>
          <w:b/>
          <w:szCs w:val="20"/>
        </w:rPr>
        <w:t xml:space="preserve"> &amp;</w:t>
      </w:r>
      <w:proofErr w:type="gramEnd"/>
      <w:r w:rsidR="000F7B8C" w:rsidRPr="00DD000E">
        <w:rPr>
          <w:rFonts w:asciiTheme="minorHAnsi" w:eastAsia="Times" w:hAnsiTheme="minorHAnsi" w:cstheme="minorHAnsi"/>
          <w:b/>
          <w:szCs w:val="20"/>
        </w:rPr>
        <w:t xml:space="preserve"> U</w:t>
      </w:r>
      <w:r w:rsidRPr="00DD000E">
        <w:rPr>
          <w:rFonts w:asciiTheme="minorHAnsi" w:eastAsia="Times" w:hAnsiTheme="minorHAnsi" w:cstheme="minorHAnsi"/>
          <w:b/>
          <w:szCs w:val="20"/>
        </w:rPr>
        <w:t>NANTICIPATED</w:t>
      </w:r>
      <w:r w:rsidRPr="00984EC1">
        <w:rPr>
          <w:rFonts w:asciiTheme="minorHAnsi" w:eastAsia="Times" w:hAnsiTheme="minorHAnsi"/>
          <w:b/>
          <w:szCs w:val="20"/>
        </w:rPr>
        <w:t xml:space="preserve"> PROBLEM LOG</w:t>
      </w:r>
    </w:p>
    <w:p w14:paraId="26F14E10" w14:textId="725F5FA7" w:rsidR="006C42B8" w:rsidRPr="00F04818" w:rsidRDefault="00F04818" w:rsidP="006C42B8">
      <w:pPr>
        <w:jc w:val="center"/>
        <w:outlineLvl w:val="0"/>
        <w:rPr>
          <w:rFonts w:asciiTheme="minorHAnsi" w:eastAsia="Times" w:hAnsiTheme="minorHAnsi"/>
          <w:i/>
          <w:szCs w:val="20"/>
        </w:rPr>
      </w:pPr>
      <w:r w:rsidRPr="00F04818">
        <w:rPr>
          <w:rFonts w:asciiTheme="minorHAnsi" w:eastAsia="Times" w:hAnsiTheme="minorHAnsi"/>
          <w:i/>
          <w:szCs w:val="20"/>
        </w:rPr>
        <w:t>(Sample definitions to be revised as applicable)</w:t>
      </w:r>
    </w:p>
    <w:p w14:paraId="124C95BB" w14:textId="27D25DD5" w:rsidR="006C42B8" w:rsidRPr="00984EC1" w:rsidRDefault="006C42B8" w:rsidP="006C42B8">
      <w:pPr>
        <w:rPr>
          <w:rFonts w:asciiTheme="minorHAnsi" w:eastAsia="Times" w:hAnsiTheme="minorHAnsi"/>
          <w:b/>
          <w:sz w:val="20"/>
          <w:szCs w:val="20"/>
        </w:rPr>
      </w:pPr>
      <w:r w:rsidRPr="00984EC1">
        <w:rPr>
          <w:rFonts w:asciiTheme="minorHAnsi" w:eastAsia="Times" w:hAnsiTheme="minorHAnsi"/>
          <w:b/>
          <w:sz w:val="20"/>
          <w:szCs w:val="20"/>
        </w:rPr>
        <w:t>Severity: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>Causality: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Frequency: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     Outcome: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</w:t>
      </w:r>
      <w:r w:rsidR="00026CE9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>Action taken: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 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     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="000F7B8C">
        <w:rPr>
          <w:rFonts w:asciiTheme="minorHAnsi" w:eastAsia="Times" w:hAnsiTheme="minorHAnsi"/>
          <w:b/>
          <w:sz w:val="20"/>
          <w:szCs w:val="20"/>
        </w:rPr>
        <w:t xml:space="preserve">        </w:t>
      </w:r>
      <w:r w:rsidRPr="00984EC1">
        <w:rPr>
          <w:rFonts w:asciiTheme="minorHAnsi" w:eastAsia="Times" w:hAnsiTheme="minorHAnsi"/>
          <w:b/>
          <w:sz w:val="20"/>
          <w:szCs w:val="20"/>
        </w:rPr>
        <w:t>Category: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>Reported to:</w:t>
      </w:r>
    </w:p>
    <w:p w14:paraId="1F18D936" w14:textId="3FEA5E25" w:rsidR="006C42B8" w:rsidRPr="00984EC1" w:rsidRDefault="006C42B8" w:rsidP="006C42B8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sz w:val="20"/>
          <w:szCs w:val="20"/>
        </w:rPr>
        <w:t>1 = mild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>1 = no relation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once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   resolved 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</w:t>
      </w:r>
      <w:r w:rsidR="00026CE9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>0 = no action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</w:t>
      </w:r>
      <w:r w:rsidR="0006676C" w:rsidRPr="00984EC1">
        <w:rPr>
          <w:rFonts w:asciiTheme="minorHAnsi" w:eastAsia="Times" w:hAnsiTheme="minorHAnsi"/>
          <w:sz w:val="20"/>
          <w:szCs w:val="20"/>
        </w:rPr>
        <w:tab/>
        <w:t xml:space="preserve">      </w:t>
      </w:r>
      <w:r w:rsidR="0006676C" w:rsidRPr="00984EC1">
        <w:rPr>
          <w:rFonts w:asciiTheme="minorHAnsi" w:eastAsia="Times" w:hAnsiTheme="minorHAnsi"/>
          <w:sz w:val="20"/>
          <w:szCs w:val="20"/>
        </w:rPr>
        <w:tab/>
      </w:r>
      <w:r w:rsidR="000F7B8C">
        <w:rPr>
          <w:rFonts w:asciiTheme="minorHAnsi" w:eastAsia="Times" w:hAnsiTheme="minorHAnsi"/>
          <w:sz w:val="20"/>
          <w:szCs w:val="20"/>
        </w:rPr>
        <w:t xml:space="preserve">        </w:t>
      </w:r>
      <w:r w:rsidR="0006676C" w:rsidRPr="00984EC1">
        <w:rPr>
          <w:rFonts w:asciiTheme="minorHAnsi" w:eastAsia="Times" w:hAnsiTheme="minorHAnsi"/>
          <w:sz w:val="20"/>
          <w:szCs w:val="20"/>
        </w:rPr>
        <w:t>1 = UAP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1 = </w:t>
      </w:r>
      <w:r w:rsidR="00C859A2" w:rsidRPr="00984EC1">
        <w:rPr>
          <w:rFonts w:asciiTheme="minorHAnsi" w:eastAsia="Times" w:hAnsiTheme="minorHAnsi"/>
          <w:sz w:val="20"/>
          <w:szCs w:val="20"/>
        </w:rPr>
        <w:t>IRB within 5 days</w:t>
      </w:r>
    </w:p>
    <w:p w14:paraId="1751C1E3" w14:textId="1074452E" w:rsidR="006C42B8" w:rsidRPr="00984EC1" w:rsidRDefault="006C42B8" w:rsidP="006C42B8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sz w:val="20"/>
          <w:szCs w:val="20"/>
        </w:rPr>
        <w:t>2 = moderate</w:t>
      </w:r>
      <w:r w:rsidRPr="00984EC1">
        <w:rPr>
          <w:rFonts w:asciiTheme="minorHAnsi" w:eastAsia="Times" w:hAnsiTheme="minorHAnsi"/>
          <w:sz w:val="20"/>
          <w:szCs w:val="20"/>
        </w:rPr>
        <w:tab/>
        <w:t>2 = possibly related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intermittent  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   ongoing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</w:t>
      </w:r>
      <w:r w:rsidR="00026CE9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>1 = study intervention adjusted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   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="000F7B8C">
        <w:rPr>
          <w:rFonts w:asciiTheme="minorHAnsi" w:eastAsia="Times" w:hAnsiTheme="minorHAnsi"/>
          <w:sz w:val="20"/>
          <w:szCs w:val="20"/>
        </w:rPr>
        <w:t xml:space="preserve">        </w:t>
      </w:r>
      <w:r w:rsidR="0006676C" w:rsidRPr="00984EC1">
        <w:rPr>
          <w:rFonts w:asciiTheme="minorHAnsi" w:eastAsia="Times" w:hAnsiTheme="minorHAnsi"/>
          <w:sz w:val="20"/>
          <w:szCs w:val="20"/>
        </w:rPr>
        <w:t>2 = AE</w:t>
      </w:r>
      <w:r w:rsidR="0006676C" w:rsidRPr="00984EC1">
        <w:rPr>
          <w:rFonts w:asciiTheme="minorHAnsi" w:eastAsia="Times" w:hAnsiTheme="minorHAnsi"/>
          <w:sz w:val="20"/>
          <w:szCs w:val="20"/>
        </w:rPr>
        <w:tab/>
      </w:r>
      <w:r w:rsidR="0006676C"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 xml:space="preserve">2 = </w:t>
      </w:r>
      <w:r w:rsidR="00C859A2" w:rsidRPr="00984EC1">
        <w:rPr>
          <w:rFonts w:asciiTheme="minorHAnsi" w:eastAsia="Times" w:hAnsiTheme="minorHAnsi"/>
          <w:sz w:val="20"/>
          <w:szCs w:val="20"/>
        </w:rPr>
        <w:t>Sponsor</w:t>
      </w:r>
    </w:p>
    <w:p w14:paraId="3687F011" w14:textId="03028B60" w:rsidR="006C42B8" w:rsidRPr="002C47F5" w:rsidRDefault="006C42B8" w:rsidP="006C42B8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sz w:val="20"/>
          <w:szCs w:val="20"/>
        </w:rPr>
        <w:t>3 = severe</w:t>
      </w:r>
      <w:r w:rsidRPr="00984EC1">
        <w:rPr>
          <w:rFonts w:asciiTheme="minorHAnsi" w:eastAsia="Times" w:hAnsiTheme="minorHAnsi"/>
          <w:sz w:val="20"/>
          <w:szCs w:val="20"/>
        </w:rPr>
        <w:tab/>
        <w:t>3 = probably related             persistent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="00FA7F3A">
        <w:rPr>
          <w:rFonts w:asciiTheme="minorHAnsi" w:eastAsia="Times" w:hAnsiTheme="minorHAnsi"/>
          <w:sz w:val="20"/>
          <w:szCs w:val="20"/>
        </w:rPr>
        <w:t xml:space="preserve">     </w:t>
      </w:r>
      <w:r w:rsidR="00026CE9">
        <w:rPr>
          <w:rFonts w:asciiTheme="minorHAnsi" w:eastAsia="Times" w:hAnsiTheme="minorHAnsi"/>
          <w:sz w:val="20"/>
          <w:szCs w:val="20"/>
        </w:rPr>
        <w:t xml:space="preserve">  </w:t>
      </w:r>
      <w:r w:rsidR="00026CE9" w:rsidRPr="002C47F5">
        <w:rPr>
          <w:rFonts w:asciiTheme="majorHAnsi" w:eastAsia="Times" w:hAnsiTheme="majorHAnsi"/>
          <w:sz w:val="20"/>
          <w:szCs w:val="20"/>
        </w:rPr>
        <w:t>r</w:t>
      </w:r>
      <w:r w:rsidR="00FA7F3A" w:rsidRPr="002C47F5">
        <w:rPr>
          <w:rFonts w:asciiTheme="majorHAnsi" w:eastAsia="Times" w:hAnsiTheme="majorHAnsi"/>
          <w:sz w:val="20"/>
          <w:szCs w:val="20"/>
        </w:rPr>
        <w:t>esolved</w:t>
      </w:r>
      <w:r w:rsidR="00FA7F3A" w:rsidRPr="002C47F5">
        <w:rPr>
          <w:rFonts w:asciiTheme="minorHAnsi" w:eastAsia="Times" w:hAnsiTheme="minorHAnsi"/>
          <w:sz w:val="20"/>
          <w:szCs w:val="20"/>
        </w:rPr>
        <w:t xml:space="preserve">             </w:t>
      </w:r>
      <w:r w:rsidR="00026CE9" w:rsidRPr="002C47F5">
        <w:rPr>
          <w:rFonts w:asciiTheme="minorHAnsi" w:eastAsia="Times" w:hAnsiTheme="minorHAnsi"/>
          <w:sz w:val="20"/>
          <w:szCs w:val="20"/>
        </w:rPr>
        <w:t xml:space="preserve">            </w:t>
      </w:r>
      <w:r w:rsidRPr="002C47F5">
        <w:rPr>
          <w:rFonts w:asciiTheme="minorHAnsi" w:eastAsia="Times" w:hAnsiTheme="minorHAnsi"/>
          <w:sz w:val="20"/>
          <w:szCs w:val="20"/>
        </w:rPr>
        <w:t xml:space="preserve">2 = study intervention discontinued           </w:t>
      </w:r>
      <w:r w:rsidR="00E70234" w:rsidRPr="002C47F5">
        <w:rPr>
          <w:rFonts w:asciiTheme="minorHAnsi" w:eastAsia="Times" w:hAnsiTheme="minorHAnsi"/>
          <w:sz w:val="20"/>
          <w:szCs w:val="20"/>
        </w:rPr>
        <w:tab/>
      </w:r>
      <w:r w:rsidR="000F7B8C" w:rsidRPr="002C47F5">
        <w:rPr>
          <w:rFonts w:asciiTheme="minorHAnsi" w:eastAsia="Times" w:hAnsiTheme="minorHAnsi"/>
          <w:sz w:val="20"/>
          <w:szCs w:val="20"/>
        </w:rPr>
        <w:t xml:space="preserve">        </w:t>
      </w:r>
      <w:r w:rsidR="00E70234" w:rsidRPr="002C47F5">
        <w:rPr>
          <w:rFonts w:asciiTheme="minorHAnsi" w:eastAsia="Times" w:hAnsiTheme="minorHAnsi"/>
          <w:sz w:val="20"/>
          <w:szCs w:val="20"/>
        </w:rPr>
        <w:t>3 =</w:t>
      </w:r>
      <w:r w:rsidR="0006676C" w:rsidRPr="002C47F5">
        <w:rPr>
          <w:rFonts w:asciiTheme="minorHAnsi" w:eastAsia="Times" w:hAnsiTheme="minorHAnsi"/>
          <w:sz w:val="20"/>
          <w:szCs w:val="20"/>
        </w:rPr>
        <w:t xml:space="preserve"> SAE</w:t>
      </w:r>
      <w:r w:rsidR="0006676C" w:rsidRPr="002C47F5">
        <w:rPr>
          <w:rFonts w:asciiTheme="minorHAnsi" w:eastAsia="Times" w:hAnsiTheme="minorHAnsi"/>
          <w:sz w:val="20"/>
          <w:szCs w:val="20"/>
        </w:rPr>
        <w:tab/>
      </w:r>
      <w:r w:rsidR="0006676C" w:rsidRPr="002C47F5">
        <w:rPr>
          <w:rFonts w:asciiTheme="minorHAnsi" w:eastAsia="Times" w:hAnsiTheme="minorHAnsi"/>
          <w:sz w:val="20"/>
          <w:szCs w:val="20"/>
        </w:rPr>
        <w:tab/>
      </w:r>
      <w:r w:rsidRPr="002C47F5">
        <w:rPr>
          <w:rFonts w:asciiTheme="minorHAnsi" w:eastAsia="Times" w:hAnsiTheme="minorHAnsi"/>
          <w:sz w:val="20"/>
          <w:szCs w:val="20"/>
        </w:rPr>
        <w:t>3 = Lead site</w:t>
      </w:r>
    </w:p>
    <w:p w14:paraId="18118469" w14:textId="46086F6C" w:rsidR="006C42B8" w:rsidRPr="00984EC1" w:rsidRDefault="006C42B8" w:rsidP="006C42B8">
      <w:pPr>
        <w:rPr>
          <w:rFonts w:asciiTheme="minorHAnsi" w:eastAsia="Times" w:hAnsiTheme="minorHAnsi"/>
          <w:b/>
          <w:sz w:val="20"/>
          <w:szCs w:val="20"/>
        </w:rPr>
      </w:pPr>
      <w:r w:rsidRPr="002C47F5">
        <w:rPr>
          <w:rFonts w:asciiTheme="minorHAnsi" w:eastAsia="Times" w:hAnsiTheme="minorHAnsi"/>
          <w:sz w:val="20"/>
          <w:szCs w:val="20"/>
        </w:rPr>
        <w:t>4 = serious</w:t>
      </w:r>
      <w:r w:rsidRPr="002C47F5">
        <w:rPr>
          <w:rFonts w:asciiTheme="minorHAnsi" w:eastAsia="Times" w:hAnsiTheme="minorHAnsi"/>
          <w:sz w:val="20"/>
          <w:szCs w:val="20"/>
        </w:rPr>
        <w:tab/>
        <w:t>4 = definitely related</w:t>
      </w:r>
      <w:r w:rsidRPr="002C47F5">
        <w:rPr>
          <w:rFonts w:asciiTheme="minorHAnsi" w:eastAsia="Times" w:hAnsiTheme="minorHAnsi"/>
          <w:sz w:val="20"/>
          <w:szCs w:val="20"/>
        </w:rPr>
        <w:tab/>
      </w:r>
      <w:r w:rsidRPr="002C47F5">
        <w:rPr>
          <w:rFonts w:asciiTheme="minorHAnsi" w:eastAsia="Times" w:hAnsiTheme="minorHAnsi"/>
          <w:sz w:val="20"/>
          <w:szCs w:val="20"/>
        </w:rPr>
        <w:tab/>
      </w:r>
      <w:r w:rsidRPr="002C47F5">
        <w:rPr>
          <w:rFonts w:asciiTheme="minorHAnsi" w:eastAsia="Times" w:hAnsiTheme="minorHAnsi"/>
          <w:sz w:val="20"/>
          <w:szCs w:val="20"/>
        </w:rPr>
        <w:tab/>
      </w:r>
      <w:r w:rsidR="00026CE9" w:rsidRPr="002C47F5">
        <w:rPr>
          <w:rFonts w:asciiTheme="minorHAnsi" w:eastAsia="Times" w:hAnsiTheme="minorHAnsi"/>
          <w:sz w:val="20"/>
          <w:szCs w:val="20"/>
        </w:rPr>
        <w:t xml:space="preserve">       </w:t>
      </w:r>
      <w:r w:rsidR="00FA7F3A" w:rsidRPr="002C47F5">
        <w:rPr>
          <w:rFonts w:asciiTheme="majorHAnsi" w:eastAsia="Times" w:hAnsiTheme="majorHAnsi"/>
          <w:sz w:val="20"/>
          <w:szCs w:val="20"/>
        </w:rPr>
        <w:t xml:space="preserve">with </w:t>
      </w:r>
      <w:r w:rsidR="00E72070" w:rsidRPr="002C47F5">
        <w:rPr>
          <w:rFonts w:asciiTheme="majorHAnsi" w:hAnsiTheme="majorHAnsi" w:cs="Arial"/>
          <w:sz w:val="20"/>
          <w:szCs w:val="20"/>
        </w:rPr>
        <w:t>s</w:t>
      </w:r>
      <w:r w:rsidR="00FA7F3A" w:rsidRPr="002C47F5">
        <w:rPr>
          <w:rFonts w:asciiTheme="majorHAnsi" w:hAnsiTheme="majorHAnsi" w:cs="Arial"/>
          <w:sz w:val="20"/>
          <w:szCs w:val="20"/>
        </w:rPr>
        <w:t>equelae</w:t>
      </w:r>
      <w:r w:rsidR="00FA7F3A">
        <w:rPr>
          <w:rFonts w:asciiTheme="minorHAnsi" w:eastAsia="Times" w:hAnsiTheme="minorHAnsi"/>
          <w:sz w:val="20"/>
          <w:szCs w:val="20"/>
        </w:rPr>
        <w:t xml:space="preserve">        </w:t>
      </w:r>
      <w:r w:rsidR="00026CE9">
        <w:rPr>
          <w:rFonts w:asciiTheme="minorHAnsi" w:eastAsia="Times" w:hAnsiTheme="minorHAnsi"/>
          <w:sz w:val="20"/>
          <w:szCs w:val="20"/>
        </w:rPr>
        <w:t xml:space="preserve"> </w:t>
      </w:r>
      <w:r w:rsidR="00FA7F3A">
        <w:rPr>
          <w:rFonts w:asciiTheme="minorHAnsi" w:eastAsia="Times" w:hAnsiTheme="minorHAnsi"/>
          <w:sz w:val="20"/>
          <w:szCs w:val="20"/>
        </w:rPr>
        <w:t xml:space="preserve"> </w:t>
      </w:r>
      <w:r w:rsidR="00026CE9">
        <w:rPr>
          <w:rFonts w:asciiTheme="minorHAnsi" w:eastAsia="Times" w:hAnsiTheme="minorHAnsi"/>
          <w:sz w:val="20"/>
          <w:szCs w:val="20"/>
        </w:rPr>
        <w:t xml:space="preserve">     </w:t>
      </w:r>
      <w:r w:rsidRPr="00984EC1">
        <w:rPr>
          <w:rFonts w:asciiTheme="minorHAnsi" w:eastAsia="Times" w:hAnsiTheme="minorHAnsi"/>
          <w:sz w:val="20"/>
          <w:szCs w:val="20"/>
        </w:rPr>
        <w:t xml:space="preserve">3 = </w:t>
      </w:r>
      <w:r w:rsidR="00026CE9">
        <w:rPr>
          <w:rFonts w:asciiTheme="minorHAnsi" w:eastAsia="Times" w:hAnsiTheme="minorHAnsi"/>
          <w:sz w:val="20"/>
          <w:szCs w:val="20"/>
        </w:rPr>
        <w:t>concomitant medication taken</w:t>
      </w:r>
      <w:r w:rsidR="00026CE9">
        <w:rPr>
          <w:rFonts w:asciiTheme="minorHAnsi" w:eastAsia="Times" w:hAnsiTheme="minorHAnsi"/>
          <w:sz w:val="20"/>
          <w:szCs w:val="20"/>
        </w:rPr>
        <w:tab/>
        <w:t xml:space="preserve">  </w:t>
      </w:r>
      <w:r w:rsidR="00026CE9">
        <w:rPr>
          <w:rFonts w:asciiTheme="minorHAnsi" w:eastAsia="Times" w:hAnsiTheme="minorHAnsi"/>
          <w:sz w:val="20"/>
          <w:szCs w:val="20"/>
        </w:rPr>
        <w:tab/>
        <w:t xml:space="preserve">     </w:t>
      </w:r>
      <w:r w:rsidR="00026CE9">
        <w:rPr>
          <w:rFonts w:asciiTheme="minorHAnsi" w:eastAsia="Times" w:hAnsiTheme="minorHAnsi"/>
          <w:sz w:val="20"/>
          <w:szCs w:val="20"/>
        </w:rPr>
        <w:tab/>
      </w:r>
      <w:r w:rsidR="00026CE9">
        <w:rPr>
          <w:rFonts w:asciiTheme="minorHAnsi" w:eastAsia="Times" w:hAnsiTheme="minorHAnsi"/>
          <w:sz w:val="20"/>
          <w:szCs w:val="20"/>
        </w:rPr>
        <w:tab/>
        <w:t xml:space="preserve">                </w:t>
      </w:r>
      <w:r w:rsidRPr="00984EC1">
        <w:rPr>
          <w:rFonts w:asciiTheme="minorHAnsi" w:eastAsia="Times" w:hAnsiTheme="minorHAnsi"/>
          <w:sz w:val="20"/>
          <w:szCs w:val="20"/>
        </w:rPr>
        <w:t>4 = FDA</w:t>
      </w:r>
    </w:p>
    <w:p w14:paraId="73116784" w14:textId="4A9291F3" w:rsidR="006C42B8" w:rsidRPr="00E72070" w:rsidRDefault="006C42B8" w:rsidP="006C42B8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="00026CE9">
        <w:rPr>
          <w:rFonts w:asciiTheme="minorHAnsi" w:eastAsia="Times" w:hAnsiTheme="minorHAnsi"/>
          <w:b/>
          <w:sz w:val="20"/>
          <w:szCs w:val="20"/>
        </w:rPr>
        <w:t xml:space="preserve">       </w:t>
      </w:r>
      <w:r w:rsidR="00026CE9">
        <w:rPr>
          <w:rFonts w:asciiTheme="minorHAnsi" w:eastAsia="Times" w:hAnsiTheme="minorHAnsi"/>
          <w:sz w:val="20"/>
          <w:szCs w:val="20"/>
        </w:rPr>
        <w:t>d</w:t>
      </w:r>
      <w:r w:rsidR="00E72070" w:rsidRPr="00E72070">
        <w:rPr>
          <w:rFonts w:asciiTheme="minorHAnsi" w:eastAsia="Times" w:hAnsiTheme="minorHAnsi"/>
          <w:sz w:val="20"/>
          <w:szCs w:val="20"/>
        </w:rPr>
        <w:t xml:space="preserve">eceased </w:t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  <w:t xml:space="preserve">      </w:t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  <w:t>5 = IRB at C</w:t>
      </w:r>
      <w:r w:rsidR="00C859A2" w:rsidRPr="00E72070">
        <w:rPr>
          <w:rFonts w:asciiTheme="minorHAnsi" w:eastAsia="Times" w:hAnsiTheme="minorHAnsi"/>
          <w:sz w:val="20"/>
          <w:szCs w:val="20"/>
        </w:rPr>
        <w:t xml:space="preserve">ont. </w:t>
      </w:r>
      <w:r w:rsidRPr="00E72070">
        <w:rPr>
          <w:rFonts w:asciiTheme="minorHAnsi" w:eastAsia="Times" w:hAnsiTheme="minorHAnsi"/>
          <w:sz w:val="20"/>
          <w:szCs w:val="20"/>
        </w:rPr>
        <w:t>R</w:t>
      </w:r>
      <w:r w:rsidR="00C859A2" w:rsidRPr="00E72070">
        <w:rPr>
          <w:rFonts w:asciiTheme="minorHAnsi" w:eastAsia="Times" w:hAnsiTheme="minorHAnsi"/>
          <w:sz w:val="20"/>
          <w:szCs w:val="20"/>
        </w:rPr>
        <w:t>eview</w:t>
      </w:r>
    </w:p>
    <w:p w14:paraId="7DBD15B5" w14:textId="0458DD47" w:rsidR="006C42B8" w:rsidRPr="00E72070" w:rsidRDefault="00E72070" w:rsidP="00E72070">
      <w:pPr>
        <w:rPr>
          <w:rFonts w:asciiTheme="minorHAnsi" w:eastAsia="Times" w:hAnsiTheme="minorHAnsi"/>
          <w:sz w:val="20"/>
          <w:szCs w:val="20"/>
        </w:rPr>
      </w:pPr>
      <w:r w:rsidRPr="00E72070">
        <w:rPr>
          <w:rFonts w:asciiTheme="minorHAnsi" w:eastAsia="Times" w:hAnsi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="00026CE9">
        <w:rPr>
          <w:rFonts w:asciiTheme="minorHAnsi" w:eastAsia="Times" w:hAnsiTheme="minorHAnsi"/>
          <w:sz w:val="20"/>
          <w:szCs w:val="20"/>
        </w:rPr>
        <w:t xml:space="preserve">       </w:t>
      </w:r>
      <w:r w:rsidR="002C47F5">
        <w:rPr>
          <w:rFonts w:asciiTheme="minorHAnsi" w:eastAsia="Times" w:hAnsiTheme="minorHAnsi"/>
          <w:sz w:val="20"/>
          <w:szCs w:val="20"/>
        </w:rPr>
        <w:t>u</w:t>
      </w:r>
      <w:r w:rsidRPr="00E72070">
        <w:rPr>
          <w:rFonts w:asciiTheme="minorHAnsi" w:eastAsia="Times" w:hAnsiTheme="minorHAnsi"/>
          <w:sz w:val="20"/>
          <w:szCs w:val="20"/>
        </w:rPr>
        <w:t>nknown</w:t>
      </w:r>
      <w:r w:rsidR="006C42B8" w:rsidRPr="00E72070">
        <w:rPr>
          <w:rFonts w:asciiTheme="minorHAnsi" w:eastAsia="Times" w:hAnsiTheme="minorHAnsi"/>
          <w:sz w:val="20"/>
          <w:szCs w:val="20"/>
        </w:rPr>
        <w:t xml:space="preserve">      </w:t>
      </w:r>
    </w:p>
    <w:tbl>
      <w:tblPr>
        <w:tblW w:w="149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900"/>
        <w:gridCol w:w="900"/>
        <w:gridCol w:w="1620"/>
        <w:gridCol w:w="1080"/>
        <w:gridCol w:w="1080"/>
        <w:gridCol w:w="1080"/>
        <w:gridCol w:w="1080"/>
        <w:gridCol w:w="900"/>
        <w:gridCol w:w="1080"/>
        <w:gridCol w:w="900"/>
        <w:gridCol w:w="866"/>
      </w:tblGrid>
      <w:tr w:rsidR="00E9015C" w:rsidRPr="00984EC1" w14:paraId="6AEEF7ED" w14:textId="77777777" w:rsidTr="000F7B8C">
        <w:trPr>
          <w:trHeight w:val="688"/>
        </w:trPr>
        <w:tc>
          <w:tcPr>
            <w:tcW w:w="1080" w:type="dxa"/>
            <w:shd w:val="pct15" w:color="auto" w:fill="FFFFFF"/>
          </w:tcPr>
          <w:p w14:paraId="59F6AA2D" w14:textId="77777777" w:rsidR="00986BC0" w:rsidRPr="00984EC1" w:rsidRDefault="00E9015C" w:rsidP="00465575">
            <w:pPr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SUBJECT ID</w:t>
            </w:r>
          </w:p>
        </w:tc>
        <w:tc>
          <w:tcPr>
            <w:tcW w:w="2340" w:type="dxa"/>
            <w:shd w:val="pct15" w:color="auto" w:fill="FFFFFF"/>
          </w:tcPr>
          <w:p w14:paraId="66EB7010" w14:textId="77777777" w:rsidR="00986BC0" w:rsidRPr="00984EC1" w:rsidRDefault="00986BC0" w:rsidP="00465575">
            <w:pPr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EVENT DESCRIPTION</w:t>
            </w:r>
          </w:p>
        </w:tc>
        <w:tc>
          <w:tcPr>
            <w:tcW w:w="900" w:type="dxa"/>
            <w:shd w:val="pct15" w:color="auto" w:fill="FFFFFF"/>
          </w:tcPr>
          <w:p w14:paraId="71370F58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900" w:type="dxa"/>
            <w:shd w:val="pct15" w:color="auto" w:fill="FFFFFF"/>
          </w:tcPr>
          <w:p w14:paraId="685494A2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STOP</w:t>
            </w:r>
          </w:p>
          <w:p w14:paraId="0FD6F9D3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shd w:val="pct15" w:color="auto" w:fill="FFFFFF"/>
          </w:tcPr>
          <w:p w14:paraId="453AC781" w14:textId="77777777" w:rsidR="00986BC0" w:rsidRPr="00984EC1" w:rsidRDefault="00986BC0" w:rsidP="004655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UNANTICIPATED?</w:t>
            </w:r>
          </w:p>
          <w:p w14:paraId="7B046E03" w14:textId="6296510A" w:rsidR="00986BC0" w:rsidRPr="00984EC1" w:rsidRDefault="00425313" w:rsidP="00043F5F">
            <w:pPr>
              <w:keepNext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(Y/N)</w:t>
            </w:r>
          </w:p>
        </w:tc>
        <w:tc>
          <w:tcPr>
            <w:tcW w:w="1080" w:type="dxa"/>
            <w:shd w:val="pct15" w:color="auto" w:fill="FFFFFF"/>
          </w:tcPr>
          <w:p w14:paraId="73FD543C" w14:textId="3BAFC4C0" w:rsidR="00986BC0" w:rsidRPr="00984EC1" w:rsidRDefault="00425313" w:rsidP="00425313">
            <w:pPr>
              <w:keepNext/>
              <w:ind w:left="-108" w:right="-108"/>
              <w:outlineLvl w:val="0"/>
              <w:rPr>
                <w:rFonts w:asciiTheme="minorHAnsi" w:eastAsia="Times" w:hAnsiTheme="minorHAnsi"/>
                <w:b/>
                <w:sz w:val="20"/>
                <w:szCs w:val="20"/>
                <w:vertAlign w:val="superscript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 xml:space="preserve">   </w:t>
            </w:r>
            <w:r w:rsidR="00986BC0"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SEVERITY</w:t>
            </w:r>
            <w:r w:rsidRPr="00984EC1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  <w:p w14:paraId="58957868" w14:textId="77777777" w:rsidR="00986BC0" w:rsidRPr="00984EC1" w:rsidRDefault="00986BC0" w:rsidP="00465575">
            <w:pPr>
              <w:ind w:right="-108"/>
              <w:jc w:val="center"/>
              <w:rPr>
                <w:rFonts w:asciiTheme="minorHAnsi" w:eastAsia="Times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pct15" w:color="auto" w:fill="FFFFFF"/>
          </w:tcPr>
          <w:p w14:paraId="79391C4C" w14:textId="5EDCACFF" w:rsidR="00986BC0" w:rsidRPr="00984EC1" w:rsidRDefault="00043F5F" w:rsidP="00043F5F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/>
                <w:b/>
                <w:sz w:val="20"/>
                <w:szCs w:val="20"/>
              </w:rPr>
              <w:t>CAUSALITY</w:t>
            </w:r>
          </w:p>
        </w:tc>
        <w:tc>
          <w:tcPr>
            <w:tcW w:w="1080" w:type="dxa"/>
            <w:shd w:val="pct15" w:color="auto" w:fill="FFFFFF"/>
          </w:tcPr>
          <w:p w14:paraId="1EFF8CBE" w14:textId="77777777" w:rsidR="00986BC0" w:rsidRPr="00984EC1" w:rsidRDefault="00986BC0" w:rsidP="004655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1080" w:type="dxa"/>
            <w:shd w:val="pct15" w:color="auto" w:fill="FFFFFF"/>
          </w:tcPr>
          <w:p w14:paraId="4CC715B0" w14:textId="77777777" w:rsidR="00986BC0" w:rsidRPr="00984EC1" w:rsidRDefault="00986BC0" w:rsidP="00425313">
            <w:pPr>
              <w:keepNext/>
              <w:tabs>
                <w:tab w:val="left" w:pos="72"/>
              </w:tabs>
              <w:ind w:right="-108" w:hanging="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900" w:type="dxa"/>
            <w:shd w:val="pct15" w:color="auto" w:fill="FFFFFF"/>
          </w:tcPr>
          <w:p w14:paraId="0C97D16A" w14:textId="77777777" w:rsidR="00986BC0" w:rsidRPr="00984EC1" w:rsidRDefault="00986BC0" w:rsidP="004655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ACTION  TAKEN</w:t>
            </w:r>
          </w:p>
        </w:tc>
        <w:tc>
          <w:tcPr>
            <w:tcW w:w="1080" w:type="dxa"/>
            <w:shd w:val="pct15" w:color="auto" w:fill="FFFFFF"/>
          </w:tcPr>
          <w:p w14:paraId="37498622" w14:textId="77777777" w:rsidR="00986BC0" w:rsidRPr="00984EC1" w:rsidRDefault="00986BC0" w:rsidP="00465575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900" w:type="dxa"/>
            <w:shd w:val="pct15" w:color="auto" w:fill="FFFFFF"/>
          </w:tcPr>
          <w:p w14:paraId="1AAB89CA" w14:textId="77777777" w:rsidR="00986BC0" w:rsidRPr="00984EC1" w:rsidRDefault="00986BC0" w:rsidP="00465575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REPORTED TO</w:t>
            </w:r>
          </w:p>
        </w:tc>
        <w:tc>
          <w:tcPr>
            <w:tcW w:w="866" w:type="dxa"/>
            <w:shd w:val="pct15" w:color="auto" w:fill="FFFFFF"/>
          </w:tcPr>
          <w:p w14:paraId="41D1D024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PI INITIAL &amp; DATE</w:t>
            </w:r>
          </w:p>
          <w:p w14:paraId="292AD30A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</w:p>
        </w:tc>
      </w:tr>
      <w:tr w:rsidR="00E9015C" w:rsidRPr="00984EC1" w14:paraId="0D8BEEF8" w14:textId="77777777" w:rsidTr="000F7B8C">
        <w:trPr>
          <w:trHeight w:val="79"/>
        </w:trPr>
        <w:tc>
          <w:tcPr>
            <w:tcW w:w="1080" w:type="dxa"/>
          </w:tcPr>
          <w:p w14:paraId="6CAA425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5AC1195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3CF60EE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6A7584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CF2DF9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2C7822A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7D6647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6D9167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14019B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32761B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8DB7F7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7B5F2F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A36B57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2FDB5D0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7E372470" w14:textId="77777777" w:rsidTr="000F7B8C">
        <w:trPr>
          <w:trHeight w:val="79"/>
        </w:trPr>
        <w:tc>
          <w:tcPr>
            <w:tcW w:w="1080" w:type="dxa"/>
          </w:tcPr>
          <w:p w14:paraId="4C5B6062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688D6398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  <w:p w14:paraId="1332AFD0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A8F802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E3322F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5AD23C2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E5B2BE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AB0983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3CD02A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EC684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A689BC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2CAEB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F371CE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105DEC1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5D34D132" w14:textId="77777777" w:rsidTr="000F7B8C">
        <w:trPr>
          <w:trHeight w:val="79"/>
        </w:trPr>
        <w:tc>
          <w:tcPr>
            <w:tcW w:w="1080" w:type="dxa"/>
          </w:tcPr>
          <w:p w14:paraId="247DE71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0D16D6F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404270E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FF1B18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6341B3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180546B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D77326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0D645C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740D13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CA8167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772712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C6AC4A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707D17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21FC0AB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2161C480" w14:textId="77777777" w:rsidTr="000F7B8C">
        <w:trPr>
          <w:trHeight w:val="79"/>
        </w:trPr>
        <w:tc>
          <w:tcPr>
            <w:tcW w:w="1080" w:type="dxa"/>
          </w:tcPr>
          <w:p w14:paraId="4E4A518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1426137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13C48B6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624AE7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8468A2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452E387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938AEF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E9CA74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ACAF49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716007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21DF87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2D15EB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52AA35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1FC9F25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105BF3DB" w14:textId="77777777" w:rsidTr="000F7B8C">
        <w:trPr>
          <w:trHeight w:val="79"/>
        </w:trPr>
        <w:tc>
          <w:tcPr>
            <w:tcW w:w="1080" w:type="dxa"/>
          </w:tcPr>
          <w:p w14:paraId="3EBC296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538C67F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4C7E81D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C481E0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5B3BA5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3B01963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6ECB5A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202140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4C6044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B9F5EE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C07BFF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05C6BF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4A647D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4A1E8833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7CC064AF" w14:textId="77777777" w:rsidTr="000F7B8C">
        <w:trPr>
          <w:trHeight w:val="79"/>
        </w:trPr>
        <w:tc>
          <w:tcPr>
            <w:tcW w:w="1080" w:type="dxa"/>
          </w:tcPr>
          <w:p w14:paraId="32A6DE8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46B446F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0D148FF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8E2A1D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9684D3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1166033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196AB4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C35892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CDB662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7EA967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D9C660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403A10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A44FB4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3369CBE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26BC9C72" w14:textId="77777777" w:rsidTr="000F7B8C">
        <w:trPr>
          <w:trHeight w:val="79"/>
        </w:trPr>
        <w:tc>
          <w:tcPr>
            <w:tcW w:w="1080" w:type="dxa"/>
          </w:tcPr>
          <w:p w14:paraId="7BE392D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6486543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105AC9A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5F6100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BD20E5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547D477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52AB57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280299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79C74DE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E0499E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190AD2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64F653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EEBDE9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09C6B28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13429784" w14:textId="77777777" w:rsidTr="000F7B8C">
        <w:trPr>
          <w:trHeight w:val="520"/>
        </w:trPr>
        <w:tc>
          <w:tcPr>
            <w:tcW w:w="1080" w:type="dxa"/>
          </w:tcPr>
          <w:p w14:paraId="2CCA975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731D650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9B8ED9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67FC16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7E2B567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FA03EE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19B49D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D6C8FF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8DC3F9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481430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DF61B7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3588AAF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57131CB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3A18D936" w14:textId="77777777" w:rsidTr="000F7B8C">
        <w:trPr>
          <w:trHeight w:val="520"/>
        </w:trPr>
        <w:tc>
          <w:tcPr>
            <w:tcW w:w="1080" w:type="dxa"/>
          </w:tcPr>
          <w:p w14:paraId="7CBB6B6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3D14676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2D070C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183544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4644839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D798F0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B71B2F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3EBDEB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CBC74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6A9D75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CB74D4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F1C250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75C5A35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7765425B" w14:textId="77777777" w:rsidTr="000F7B8C">
        <w:trPr>
          <w:trHeight w:val="520"/>
        </w:trPr>
        <w:tc>
          <w:tcPr>
            <w:tcW w:w="1080" w:type="dxa"/>
          </w:tcPr>
          <w:p w14:paraId="6651CFE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6BA177E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C80DDF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6CFFD8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543D479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DEFF36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95A5D5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BB83A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6B7A97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3EEC17D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25C3B8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7644D0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4DEC257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</w:tbl>
    <w:p w14:paraId="5A98996B" w14:textId="77777777" w:rsidR="00DD000E" w:rsidRDefault="00DD000E" w:rsidP="003F018B">
      <w:pPr>
        <w:spacing w:after="200" w:line="276" w:lineRule="auto"/>
        <w:ind w:left="12960"/>
        <w:rPr>
          <w:rFonts w:asciiTheme="minorHAnsi" w:eastAsia="Times" w:hAnsiTheme="minorHAnsi"/>
          <w:sz w:val="20"/>
          <w:szCs w:val="20"/>
        </w:rPr>
      </w:pPr>
    </w:p>
    <w:p w14:paraId="3C0C1F50" w14:textId="2360FB62" w:rsidR="000D7534" w:rsidRPr="00A55502" w:rsidRDefault="000D7534" w:rsidP="003F018B">
      <w:pPr>
        <w:spacing w:after="200" w:line="276" w:lineRule="auto"/>
        <w:ind w:left="12960"/>
        <w:rPr>
          <w:rFonts w:asciiTheme="minorHAnsi" w:eastAsiaTheme="minorHAnsi" w:hAnsiTheme="minorHAnsi" w:cstheme="minorBidi"/>
          <w:b/>
          <w:sz w:val="20"/>
          <w:szCs w:val="20"/>
        </w:rPr>
        <w:sectPr w:rsidR="000D7534" w:rsidRPr="00A55502" w:rsidSect="00153975">
          <w:pgSz w:w="15840" w:h="12240" w:orient="landscape" w:code="1"/>
          <w:pgMar w:top="720" w:right="432" w:bottom="720" w:left="432" w:header="720" w:footer="0" w:gutter="0"/>
          <w:cols w:space="720"/>
        </w:sectPr>
      </w:pPr>
      <w:r w:rsidRPr="00DD000E">
        <w:rPr>
          <w:rFonts w:asciiTheme="minorHAnsi" w:eastAsiaTheme="minorHAnsi" w:hAnsiTheme="minorHAnsi" w:cstheme="minorBidi"/>
          <w:b/>
          <w:sz w:val="20"/>
          <w:szCs w:val="20"/>
        </w:rPr>
        <w:t>Page___ of ____</w:t>
      </w:r>
    </w:p>
    <w:p w14:paraId="767B20AF" w14:textId="77777777" w:rsidR="002A3EBC" w:rsidRDefault="002A3EBC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44C78C5F" w14:textId="77777777" w:rsidR="00043F5F" w:rsidRDefault="00043F5F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3660F832" w14:textId="77777777" w:rsidR="00043F5F" w:rsidRPr="00984EC1" w:rsidRDefault="00043F5F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366A9C1F" w14:textId="7010825D" w:rsidR="005E6250" w:rsidRPr="00984EC1" w:rsidRDefault="005E6250" w:rsidP="00B15537">
      <w:pPr>
        <w:tabs>
          <w:tab w:val="left" w:pos="1328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Noncompliance </w:t>
      </w:r>
      <w:r w:rsidR="006E54EA" w:rsidRPr="00984EC1">
        <w:rPr>
          <w:rFonts w:asciiTheme="minorHAnsi" w:hAnsiTheme="minorHAnsi"/>
          <w:b/>
          <w:sz w:val="48"/>
          <w:szCs w:val="48"/>
        </w:rPr>
        <w:t>Guidance and Tools</w:t>
      </w:r>
    </w:p>
    <w:p w14:paraId="32F434EB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5D9EE52D" w14:textId="65212E53" w:rsidR="005E6250" w:rsidRPr="00984EC1" w:rsidRDefault="005E6250" w:rsidP="005E6250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</w:t>
      </w:r>
      <w:r w:rsidR="00F04818">
        <w:rPr>
          <w:rFonts w:asciiTheme="minorHAnsi" w:hAnsiTheme="minorHAnsi"/>
          <w:sz w:val="48"/>
          <w:szCs w:val="48"/>
        </w:rPr>
        <w:t>e.g., p</w:t>
      </w:r>
      <w:r w:rsidRPr="00984EC1">
        <w:rPr>
          <w:rFonts w:asciiTheme="minorHAnsi" w:hAnsiTheme="minorHAnsi"/>
          <w:sz w:val="48"/>
          <w:szCs w:val="48"/>
        </w:rPr>
        <w:t xml:space="preserve">rotocol </w:t>
      </w:r>
      <w:r w:rsidR="00F04818">
        <w:rPr>
          <w:rFonts w:asciiTheme="minorHAnsi" w:hAnsiTheme="minorHAnsi"/>
          <w:sz w:val="48"/>
          <w:szCs w:val="48"/>
        </w:rPr>
        <w:t>de</w:t>
      </w:r>
      <w:r w:rsidRPr="00984EC1">
        <w:rPr>
          <w:rFonts w:asciiTheme="minorHAnsi" w:hAnsiTheme="minorHAnsi"/>
          <w:sz w:val="48"/>
          <w:szCs w:val="48"/>
        </w:rPr>
        <w:t xml:space="preserve">viations, </w:t>
      </w:r>
      <w:r w:rsidR="00F04818">
        <w:rPr>
          <w:rFonts w:asciiTheme="minorHAnsi" w:hAnsiTheme="minorHAnsi"/>
          <w:sz w:val="48"/>
          <w:szCs w:val="48"/>
        </w:rPr>
        <w:t>p</w:t>
      </w:r>
      <w:r w:rsidRPr="00984EC1">
        <w:rPr>
          <w:rFonts w:asciiTheme="minorHAnsi" w:hAnsiTheme="minorHAnsi"/>
          <w:sz w:val="48"/>
          <w:szCs w:val="48"/>
        </w:rPr>
        <w:t xml:space="preserve">rotocol </w:t>
      </w:r>
      <w:r w:rsidR="00F04818">
        <w:rPr>
          <w:rFonts w:asciiTheme="minorHAnsi" w:hAnsiTheme="minorHAnsi"/>
          <w:sz w:val="48"/>
          <w:szCs w:val="48"/>
        </w:rPr>
        <w:t>violations, noncompliance with regulations, noncompliance with requirements of IRB, noncompliance with institutional p</w:t>
      </w:r>
      <w:r w:rsidRPr="00984EC1">
        <w:rPr>
          <w:rFonts w:asciiTheme="minorHAnsi" w:hAnsiTheme="minorHAnsi"/>
          <w:sz w:val="48"/>
          <w:szCs w:val="48"/>
        </w:rPr>
        <w:t>olicy)</w:t>
      </w:r>
    </w:p>
    <w:p w14:paraId="33CAC5F7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5196DAD" w14:textId="7854B733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COMIRB Safety Report Decision Tree (for help determining which noncompliance needs to be reported and when)</w:t>
      </w:r>
      <w:r w:rsidR="00A0708C" w:rsidRPr="00984EC1">
        <w:rPr>
          <w:rFonts w:asciiTheme="minorHAnsi" w:hAnsiTheme="minorHAnsi"/>
          <w:b/>
          <w:sz w:val="32"/>
          <w:szCs w:val="32"/>
        </w:rPr>
        <w:t>:</w:t>
      </w:r>
    </w:p>
    <w:p w14:paraId="3B912A43" w14:textId="77777777" w:rsidR="005E6250" w:rsidRPr="00984EC1" w:rsidRDefault="00AF1954" w:rsidP="005E6250">
      <w:pPr>
        <w:ind w:left="720"/>
        <w:jc w:val="center"/>
        <w:rPr>
          <w:rFonts w:asciiTheme="minorHAnsi" w:hAnsiTheme="minorHAnsi"/>
          <w:b/>
          <w:szCs w:val="32"/>
        </w:rPr>
      </w:pPr>
      <w:hyperlink r:id="rId21" w:history="1">
        <w:r w:rsidR="005E6250" w:rsidRPr="00984EC1">
          <w:rPr>
            <w:rStyle w:val="Hyperlink"/>
            <w:rFonts w:asciiTheme="minorHAnsi" w:hAnsiTheme="minorHAnsi"/>
            <w:b/>
            <w:szCs w:val="32"/>
          </w:rPr>
          <w:t>http://gcrc.ucdenver.edu/comirb/CF-253-Safety-Report-Decision-Tree.pdf</w:t>
        </w:r>
      </w:hyperlink>
    </w:p>
    <w:p w14:paraId="4B0F30D1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 </w:t>
      </w:r>
    </w:p>
    <w:p w14:paraId="20D0B205" w14:textId="47798B02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COMIRB Annual A</w:t>
      </w:r>
      <w:r w:rsidR="00043F5F">
        <w:rPr>
          <w:rFonts w:asciiTheme="minorHAnsi" w:hAnsiTheme="minorHAnsi"/>
          <w:b/>
          <w:sz w:val="32"/>
          <w:szCs w:val="32"/>
        </w:rPr>
        <w:t>ggregate Protocol Deviation/Nonc</w:t>
      </w:r>
      <w:r w:rsidRPr="00984EC1">
        <w:rPr>
          <w:rFonts w:asciiTheme="minorHAnsi" w:hAnsiTheme="minorHAnsi"/>
          <w:b/>
          <w:sz w:val="32"/>
          <w:szCs w:val="32"/>
        </w:rPr>
        <w:t xml:space="preserve">ompliance </w:t>
      </w:r>
    </w:p>
    <w:p w14:paraId="178B674B" w14:textId="650514F0" w:rsidR="005E6250" w:rsidRPr="00984EC1" w:rsidRDefault="005E6250" w:rsidP="005E6250">
      <w:pPr>
        <w:ind w:left="720"/>
        <w:jc w:val="center"/>
        <w:rPr>
          <w:rFonts w:asciiTheme="minorHAnsi" w:hAnsiTheme="minorHAnsi"/>
          <w:b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Report Form: </w:t>
      </w:r>
    </w:p>
    <w:p w14:paraId="5A0672A6" w14:textId="77777777" w:rsidR="005E6250" w:rsidRPr="00984EC1" w:rsidRDefault="00AF1954" w:rsidP="005E6250">
      <w:pPr>
        <w:ind w:left="720"/>
        <w:jc w:val="center"/>
        <w:rPr>
          <w:rFonts w:asciiTheme="minorHAnsi" w:hAnsiTheme="minorHAnsi"/>
          <w:b/>
        </w:rPr>
      </w:pPr>
      <w:hyperlink r:id="rId22" w:history="1">
        <w:r w:rsidR="005E6250" w:rsidRPr="00984EC1">
          <w:rPr>
            <w:rStyle w:val="Hyperlink"/>
            <w:rFonts w:asciiTheme="minorHAnsi" w:hAnsiTheme="minorHAnsi"/>
            <w:b/>
          </w:rPr>
          <w:t>http://gcrc.ucdenver.edu/comirb/CF-252-Annual-Protocol-Deviation-Summary-template.xlsx</w:t>
        </w:r>
      </w:hyperlink>
    </w:p>
    <w:p w14:paraId="44693DC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474F4C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5DF7A8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96CF0D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35FAFA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8E3AF0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1BE9376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72BC944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5D526C5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0F012D4E" w14:textId="77777777" w:rsidR="00A0708C" w:rsidRPr="00984EC1" w:rsidRDefault="00A0708C" w:rsidP="005F37FB">
      <w:pPr>
        <w:rPr>
          <w:rFonts w:asciiTheme="minorHAnsi" w:hAnsiTheme="minorHAnsi"/>
          <w:b/>
          <w:sz w:val="48"/>
          <w:szCs w:val="48"/>
        </w:rPr>
      </w:pPr>
    </w:p>
    <w:p w14:paraId="3B33D550" w14:textId="77777777" w:rsidR="00A0708C" w:rsidRPr="00984EC1" w:rsidRDefault="00A0708C" w:rsidP="005F37FB">
      <w:pPr>
        <w:rPr>
          <w:rFonts w:asciiTheme="minorHAnsi" w:hAnsiTheme="minorHAnsi"/>
          <w:b/>
          <w:sz w:val="48"/>
          <w:szCs w:val="48"/>
        </w:rPr>
      </w:pPr>
    </w:p>
    <w:p w14:paraId="4E8B3EF2" w14:textId="77777777" w:rsidR="00A0708C" w:rsidRPr="00984EC1" w:rsidRDefault="00A0708C" w:rsidP="005F37FB">
      <w:pPr>
        <w:rPr>
          <w:rFonts w:asciiTheme="minorHAnsi" w:hAnsiTheme="minorHAnsi"/>
          <w:b/>
          <w:sz w:val="48"/>
          <w:szCs w:val="48"/>
        </w:rPr>
      </w:pPr>
    </w:p>
    <w:p w14:paraId="346DE79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233F2D2" w14:textId="6F76316C" w:rsidR="005F37FB" w:rsidRDefault="005F37FB" w:rsidP="000F184C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Drug </w:t>
      </w:r>
      <w:r w:rsidR="00967235" w:rsidRPr="00984EC1">
        <w:rPr>
          <w:rFonts w:asciiTheme="minorHAnsi" w:hAnsiTheme="minorHAnsi"/>
          <w:b/>
          <w:sz w:val="48"/>
          <w:szCs w:val="48"/>
        </w:rPr>
        <w:t>Management</w:t>
      </w:r>
    </w:p>
    <w:p w14:paraId="1CD6B72D" w14:textId="77777777" w:rsidR="00043F5F" w:rsidRPr="00984EC1" w:rsidRDefault="00043F5F" w:rsidP="000F184C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1683401" w14:textId="5200C80B" w:rsidR="009C2903" w:rsidRPr="00984EC1" w:rsidRDefault="00043F5F" w:rsidP="00043F5F">
      <w:pPr>
        <w:pStyle w:val="ListParagraph"/>
        <w:tabs>
          <w:tab w:val="center" w:pos="5760"/>
        </w:tabs>
        <w:spacing w:line="24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(</w:t>
      </w:r>
      <w:r w:rsidR="009C2903" w:rsidRPr="00984EC1">
        <w:rPr>
          <w:rFonts w:cs="Times New Roman"/>
          <w:sz w:val="48"/>
          <w:szCs w:val="48"/>
        </w:rPr>
        <w:t>Records of drug disposition</w:t>
      </w:r>
      <w:r w:rsidR="00A45837">
        <w:rPr>
          <w:rFonts w:cs="Times New Roman"/>
          <w:sz w:val="48"/>
          <w:szCs w:val="48"/>
        </w:rPr>
        <w:t xml:space="preserve"> (e.g., dates, quantity, use by subjects)</w:t>
      </w:r>
      <w:r w:rsidR="009A0C07" w:rsidRPr="002B744A">
        <w:rPr>
          <w:rFonts w:cs="Times New Roman"/>
          <w:sz w:val="48"/>
          <w:szCs w:val="48"/>
        </w:rPr>
        <w:t>, Investigational Product Management Plan (when applicable)</w:t>
      </w:r>
      <w:r w:rsidRPr="002B744A">
        <w:rPr>
          <w:rFonts w:cs="Times New Roman"/>
          <w:sz w:val="48"/>
          <w:szCs w:val="48"/>
        </w:rPr>
        <w:t>)</w:t>
      </w:r>
    </w:p>
    <w:p w14:paraId="098DC704" w14:textId="77777777" w:rsidR="00934421" w:rsidRPr="00984EC1" w:rsidRDefault="00934421" w:rsidP="00934421">
      <w:pPr>
        <w:pStyle w:val="ListParagraph"/>
        <w:tabs>
          <w:tab w:val="center" w:pos="5760"/>
        </w:tabs>
        <w:ind w:left="3960" w:right="1440"/>
        <w:rPr>
          <w:rFonts w:cs="Times New Roman"/>
          <w:sz w:val="48"/>
          <w:szCs w:val="48"/>
        </w:rPr>
      </w:pPr>
    </w:p>
    <w:p w14:paraId="7E823FA1" w14:textId="2DC4DBA5" w:rsidR="009C2903" w:rsidRPr="00984EC1" w:rsidRDefault="00934421" w:rsidP="00934421">
      <w:pPr>
        <w:tabs>
          <w:tab w:val="center" w:pos="5760"/>
        </w:tabs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Control of the Investigational Drug:</w:t>
      </w:r>
    </w:p>
    <w:p w14:paraId="1F188ABE" w14:textId="2A89658B" w:rsidR="00934421" w:rsidRPr="00984EC1" w:rsidRDefault="00AF1954" w:rsidP="00934421">
      <w:pPr>
        <w:tabs>
          <w:tab w:val="center" w:pos="5760"/>
        </w:tabs>
        <w:ind w:left="720"/>
        <w:jc w:val="center"/>
        <w:rPr>
          <w:rFonts w:asciiTheme="minorHAnsi" w:hAnsiTheme="minorHAnsi"/>
          <w:b/>
        </w:rPr>
      </w:pPr>
      <w:hyperlink r:id="rId23" w:history="1">
        <w:r w:rsidR="00934421" w:rsidRPr="00984EC1">
          <w:rPr>
            <w:rStyle w:val="Hyperlink"/>
            <w:rFonts w:asciiTheme="minorHAnsi" w:hAnsiTheme="minorHAnsi"/>
            <w:b/>
          </w:rPr>
          <w:t>http://www.accessdata.fda.gov/scripts/cdrh/cfdocs/cfCFR/CFRSearch.cfm?fr=312.61</w:t>
        </w:r>
      </w:hyperlink>
    </w:p>
    <w:p w14:paraId="173907F4" w14:textId="77777777" w:rsidR="00934421" w:rsidRPr="00984EC1" w:rsidRDefault="00934421" w:rsidP="009C2903">
      <w:pPr>
        <w:tabs>
          <w:tab w:val="center" w:pos="5760"/>
        </w:tabs>
        <w:ind w:left="3600" w:right="1440"/>
        <w:rPr>
          <w:rFonts w:asciiTheme="minorHAnsi" w:hAnsiTheme="minorHAnsi"/>
          <w:sz w:val="48"/>
          <w:szCs w:val="48"/>
        </w:rPr>
      </w:pPr>
    </w:p>
    <w:p w14:paraId="182C5032" w14:textId="5BCD7743" w:rsidR="005F37FB" w:rsidRPr="00984EC1" w:rsidRDefault="009C2903" w:rsidP="00934421">
      <w:pPr>
        <w:tabs>
          <w:tab w:val="center" w:pos="5760"/>
        </w:tabs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Investigator Recordkeeping and Retention</w:t>
      </w:r>
      <w:r w:rsidR="00934421" w:rsidRPr="00984EC1">
        <w:rPr>
          <w:rFonts w:asciiTheme="minorHAnsi" w:hAnsiTheme="minorHAnsi"/>
          <w:b/>
          <w:sz w:val="32"/>
          <w:szCs w:val="32"/>
        </w:rPr>
        <w:t xml:space="preserve"> </w:t>
      </w:r>
      <w:r w:rsidRPr="00984EC1">
        <w:rPr>
          <w:rFonts w:asciiTheme="minorHAnsi" w:hAnsiTheme="minorHAnsi"/>
          <w:b/>
          <w:sz w:val="32"/>
          <w:szCs w:val="32"/>
        </w:rPr>
        <w:t>Disposition of Drug:</w:t>
      </w:r>
    </w:p>
    <w:p w14:paraId="7F7503C6" w14:textId="6090EC79" w:rsidR="009C2903" w:rsidRPr="00984EC1" w:rsidRDefault="00AF1954" w:rsidP="009C2903">
      <w:pPr>
        <w:tabs>
          <w:tab w:val="center" w:pos="5760"/>
        </w:tabs>
        <w:ind w:left="720"/>
        <w:jc w:val="center"/>
        <w:rPr>
          <w:rFonts w:asciiTheme="minorHAnsi" w:hAnsiTheme="minorHAnsi"/>
          <w:b/>
        </w:rPr>
      </w:pPr>
      <w:hyperlink r:id="rId24" w:history="1">
        <w:r w:rsidR="009C2903" w:rsidRPr="00984EC1">
          <w:rPr>
            <w:rStyle w:val="Hyperlink"/>
            <w:rFonts w:asciiTheme="minorHAnsi" w:hAnsiTheme="minorHAnsi"/>
            <w:b/>
          </w:rPr>
          <w:t>http://www.accessdata.fda.gov/scripts/cdrh/cfdocs/cfCFR/CFRSearch.cfm?fr=312.62</w:t>
        </w:r>
      </w:hyperlink>
      <w:r w:rsidR="009C2903" w:rsidRPr="00984EC1">
        <w:rPr>
          <w:rFonts w:asciiTheme="minorHAnsi" w:hAnsiTheme="minorHAnsi"/>
          <w:b/>
        </w:rPr>
        <w:t xml:space="preserve"> </w:t>
      </w:r>
    </w:p>
    <w:p w14:paraId="770D5CFC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56B5330C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007424D0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02B4DDB0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6FA95D29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4F67EA63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34D2516D" w14:textId="4C302FB9" w:rsidR="005F37FB" w:rsidRPr="00995B4F" w:rsidRDefault="005F37FB" w:rsidP="00995B4F">
      <w:pPr>
        <w:spacing w:after="200" w:line="276" w:lineRule="auto"/>
        <w:rPr>
          <w:rFonts w:asciiTheme="minorHAnsi" w:hAnsiTheme="minorHAnsi"/>
          <w:b/>
          <w:sz w:val="48"/>
          <w:szCs w:val="48"/>
        </w:rPr>
        <w:sectPr w:rsidR="005F37FB" w:rsidRPr="00995B4F" w:rsidSect="00153975">
          <w:pgSz w:w="12240" w:h="15840" w:code="1"/>
          <w:pgMar w:top="432" w:right="720" w:bottom="432" w:left="720" w:header="720" w:footer="0" w:gutter="0"/>
          <w:cols w:space="720"/>
        </w:sectPr>
      </w:pPr>
    </w:p>
    <w:p w14:paraId="78B4CB0D" w14:textId="2FC56CAA" w:rsidR="005F37FB" w:rsidRPr="00984EC1" w:rsidRDefault="005F37FB" w:rsidP="00387BB6">
      <w:pPr>
        <w:pStyle w:val="Subtitle"/>
        <w:tabs>
          <w:tab w:val="left" w:pos="5647"/>
        </w:tabs>
        <w:jc w:val="left"/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Y="-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98"/>
        <w:gridCol w:w="703"/>
        <w:gridCol w:w="900"/>
        <w:gridCol w:w="1079"/>
        <w:gridCol w:w="1082"/>
        <w:gridCol w:w="377"/>
        <w:gridCol w:w="702"/>
        <w:gridCol w:w="559"/>
        <w:gridCol w:w="362"/>
        <w:gridCol w:w="1258"/>
        <w:gridCol w:w="1249"/>
        <w:gridCol w:w="732"/>
        <w:gridCol w:w="362"/>
        <w:gridCol w:w="1076"/>
        <w:gridCol w:w="179"/>
        <w:gridCol w:w="1261"/>
        <w:gridCol w:w="1802"/>
      </w:tblGrid>
      <w:tr w:rsidR="00995B4F" w:rsidRPr="00984EC1" w14:paraId="5002A869" w14:textId="77777777" w:rsidTr="0074296F">
        <w:trPr>
          <w:trHeight w:val="69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5DC95C" w14:textId="77777777" w:rsidR="00995B4F" w:rsidRPr="00585B37" w:rsidRDefault="00995B4F" w:rsidP="00995B4F">
            <w:pPr>
              <w:pStyle w:val="Title"/>
              <w:contextualSpacing/>
              <w:outlineLvl w:val="0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Study Drug Inventory Log</w:t>
            </w:r>
          </w:p>
        </w:tc>
      </w:tr>
      <w:tr w:rsidR="00995B4F" w:rsidRPr="00984EC1" w14:paraId="53807D50" w14:textId="77777777" w:rsidTr="00597F10">
        <w:trPr>
          <w:trHeight w:val="20"/>
        </w:trPr>
        <w:tc>
          <w:tcPr>
            <w:tcW w:w="42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A3C2" w14:textId="77777777" w:rsidR="00995B4F" w:rsidRPr="00984EC1" w:rsidRDefault="00995B4F" w:rsidP="00995B4F">
            <w:pPr>
              <w:ind w:right="-166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Study Title:</w:t>
            </w:r>
          </w:p>
        </w:tc>
        <w:tc>
          <w:tcPr>
            <w:tcW w:w="4578" w:type="pct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ADF442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5B4F" w:rsidRPr="00984EC1" w14:paraId="69C46719" w14:textId="77777777" w:rsidTr="00597F10">
        <w:trPr>
          <w:trHeight w:val="20"/>
        </w:trPr>
        <w:tc>
          <w:tcPr>
            <w:tcW w:w="4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124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IRB #:</w:t>
            </w:r>
          </w:p>
        </w:tc>
     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974D8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5B4F" w:rsidRPr="00984EC1" w14:paraId="319BDAC7" w14:textId="77777777" w:rsidTr="00597F10">
        <w:trPr>
          <w:trHeight w:val="20"/>
        </w:trPr>
        <w:tc>
          <w:tcPr>
            <w:tcW w:w="4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18C1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PI:</w:t>
            </w:r>
          </w:p>
        </w:tc>
     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66274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5B4F" w:rsidRPr="00984EC1" w14:paraId="02598E7C" w14:textId="77777777" w:rsidTr="00597F10">
        <w:trPr>
          <w:trHeight w:val="20"/>
        </w:trPr>
        <w:tc>
          <w:tcPr>
            <w:tcW w:w="4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C794" w14:textId="77777777" w:rsidR="00995B4F" w:rsidRPr="00984EC1" w:rsidRDefault="00995B4F" w:rsidP="00995B4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Storage Location:</w:t>
            </w:r>
          </w:p>
        </w:tc>
     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956F3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46B" w:rsidRPr="00984EC1" w14:paraId="7AA5C49C" w14:textId="77777777" w:rsidTr="00597F10">
        <w:trPr>
          <w:trHeight w:val="20"/>
        </w:trPr>
        <w:tc>
          <w:tcPr>
            <w:tcW w:w="4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D53B" w14:textId="77777777" w:rsidR="00995B4F" w:rsidRDefault="00995B4F" w:rsidP="000C446B">
            <w:pPr>
              <w:ind w:right="-165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Drug Name: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F01C65" w14:textId="77777777" w:rsidR="00995B4F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7DFEA6" w14:textId="77777777" w:rsidR="00995B4F" w:rsidRPr="00984EC1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Strength and Units: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9EE35F" w14:textId="77777777" w:rsidR="00995B4F" w:rsidRPr="000C446B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859A47" w14:textId="77777777" w:rsidR="00995B4F" w:rsidRPr="00984EC1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Form (e.g. tablets):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C6118" w14:textId="77777777" w:rsidR="00995B4F" w:rsidRPr="00984EC1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296F" w:rsidRPr="00984EC1" w14:paraId="416DFC06" w14:textId="77777777" w:rsidTr="00597F10">
        <w:trPr>
          <w:trHeight w:val="321"/>
        </w:trPr>
        <w:tc>
          <w:tcPr>
            <w:tcW w:w="235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9F37B5" w14:textId="2BCC1F03" w:rsidR="0074296F" w:rsidRPr="00984EC1" w:rsidRDefault="0074296F" w:rsidP="00995B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7086">
              <w:rPr>
                <w:rFonts w:asciiTheme="minorHAnsi" w:hAnsiTheme="minorHAnsi"/>
                <w:b/>
                <w:sz w:val="22"/>
                <w:szCs w:val="22"/>
              </w:rPr>
              <w:t xml:space="preserve">Received </w:t>
            </w:r>
          </w:p>
        </w:tc>
        <w:tc>
          <w:tcPr>
            <w:tcW w:w="120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833281" w14:textId="06F619C5" w:rsidR="0074296F" w:rsidRPr="00984EC1" w:rsidRDefault="0074296F" w:rsidP="00995B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Dispensed</w:t>
            </w:r>
          </w:p>
        </w:tc>
        <w:tc>
          <w:tcPr>
            <w:tcW w:w="14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354A3E" w14:textId="2402E2E5" w:rsidR="0074296F" w:rsidRPr="00984EC1" w:rsidRDefault="0074296F" w:rsidP="00995B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Returned to Sponsor/Destroyed</w:t>
            </w:r>
          </w:p>
        </w:tc>
      </w:tr>
      <w:tr w:rsidR="0074296F" w:rsidRPr="00984EC1" w14:paraId="0C54855C" w14:textId="77777777" w:rsidTr="00597F10">
        <w:trPr>
          <w:trHeight w:val="1292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A414E" w14:textId="509CEB01" w:rsidR="00F7184A" w:rsidRPr="0074296F" w:rsidRDefault="00F7184A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Shipment Received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81FFC" w14:textId="2EF07515" w:rsidR="00F7184A" w:rsidRPr="0074296F" w:rsidRDefault="00F7184A" w:rsidP="0074296F">
            <w:pPr>
              <w:pStyle w:val="Heading1"/>
              <w:spacing w:line="276" w:lineRule="auto"/>
              <w:ind w:left="-108" w:right="-107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Shipment #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FC76F" w14:textId="3D2DA98A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Lot#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2D2B3" w14:textId="4A2CC6B2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Expiration Date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A1404" w14:textId="65C8247D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Bottle/Box/Kit # </w:t>
            </w:r>
            <w:r w:rsidRPr="0074296F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(select as appropriate)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5DEA204" w14:textId="45FC80D2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Quantity per Bottle/Box/Kit </w:t>
            </w:r>
            <w:r w:rsidRPr="0074296F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(select as appropriate)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8FA2EA5" w14:textId="174B34EE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Received by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DC5CD0" w14:textId="4DF52AC4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Dispensed To (Subject ID)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16E7A" w14:textId="767091CB" w:rsidR="00F7184A" w:rsidRPr="0074296F" w:rsidRDefault="0074296F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Dispensed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583322" w14:textId="59C879CC" w:rsidR="00F7184A" w:rsidRPr="0074296F" w:rsidRDefault="0074296F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Returned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E8003" w14:textId="430FE352" w:rsidR="00F7184A" w:rsidRPr="0074296F" w:rsidRDefault="00F7184A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Returned</w:t>
            </w:r>
            <w:r w:rsidR="0074296F" w:rsidRPr="0074296F">
              <w:rPr>
                <w:rFonts w:asciiTheme="minorHAnsi" w:hAnsiTheme="minorHAnsi"/>
                <w:b/>
                <w:sz w:val="16"/>
                <w:szCs w:val="16"/>
              </w:rPr>
              <w:t xml:space="preserve"> to Sponsor</w:t>
            </w: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 xml:space="preserve"> or Destroyed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1B2B5" w14:textId="7AF578C6" w:rsidR="00F7184A" w:rsidRPr="0074296F" w:rsidRDefault="00F7184A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Amount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C76402" w14:textId="4228BF55" w:rsidR="00F7184A" w:rsidRPr="0074296F" w:rsidRDefault="0074296F" w:rsidP="0074296F">
            <w:pPr>
              <w:tabs>
                <w:tab w:val="left" w:pos="2952"/>
                <w:tab w:val="left" w:pos="3492"/>
              </w:tabs>
              <w:spacing w:before="480" w:line="276" w:lineRule="auto"/>
              <w:ind w:right="-8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Comments</w:t>
            </w:r>
          </w:p>
        </w:tc>
      </w:tr>
      <w:tr w:rsidR="0074296F" w:rsidRPr="00984EC1" w14:paraId="58438437" w14:textId="77777777" w:rsidTr="00597F10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CCBB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317065F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5A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B3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BC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6A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023F3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0748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49F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B4432" w14:textId="0E51479C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3FB00" w14:textId="0B500195" w:rsidR="00F7184A" w:rsidRPr="005E77A4" w:rsidRDefault="00F7184A" w:rsidP="005E77A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0E86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9C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B297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74296F" w:rsidRPr="00984EC1" w14:paraId="08D3B967" w14:textId="77777777" w:rsidTr="00597F10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409B9" w14:textId="77777777" w:rsidR="00F7184A" w:rsidRPr="00984EC1" w:rsidRDefault="00F7184A" w:rsidP="00995B4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3465CC95" w14:textId="77777777" w:rsidR="00F7184A" w:rsidRPr="00984EC1" w:rsidRDefault="00F7184A" w:rsidP="00995B4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9D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10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4D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D0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57CB6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82409C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84128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86CE7" w14:textId="606B453B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6BDC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EC19D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78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649A4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5D129FCB" w14:textId="77777777" w:rsidTr="00597F10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C46F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63BB1B1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56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D3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24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F3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0BEA9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E32CF7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DB55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28B6C" w14:textId="5A6DCC38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B6648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FACE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E1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D708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00F30887" w14:textId="77777777" w:rsidTr="00597F10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8903C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59633C7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FA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98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38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5D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ECB50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1E8F0A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447B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F7780" w14:textId="22DF1871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808F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CF70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55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192A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7182154D" w14:textId="77777777" w:rsidTr="00597F10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AD4F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7CE820B4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81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E1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72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02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F8A0A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E36EF6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AC44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397A" w14:textId="232762B3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EDB0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668AD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36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AC20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763D032B" w14:textId="77777777" w:rsidTr="00597F10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7822D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D5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25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4F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77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8FF70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D057E7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2A0A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9403D" w14:textId="05428A31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258C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3898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D8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244A2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068724AE" w14:textId="77777777" w:rsidTr="00597F10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F7C6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43ADD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1F78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327F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9090F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816E91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F9FF1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BBCB0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67C14E" w14:textId="2A4C6A6E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6F7C0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F5858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FC75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5EF26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4ADE9933" w14:textId="022C66FD" w:rsidR="005F37FB" w:rsidRPr="00D60008" w:rsidRDefault="00597F10" w:rsidP="00D60008">
      <w:pPr>
        <w:pStyle w:val="Subtitle"/>
        <w:ind w:left="12240" w:firstLine="720"/>
        <w:jc w:val="left"/>
        <w:rPr>
          <w:rFonts w:asciiTheme="minorHAnsi" w:hAnsiTheme="minorHAnsi"/>
          <w:sz w:val="20"/>
        </w:rPr>
      </w:pPr>
      <w:r w:rsidRPr="002B744A">
        <w:rPr>
          <w:rFonts w:asciiTheme="minorHAnsi" w:hAnsiTheme="minorHAnsi"/>
          <w:sz w:val="20"/>
        </w:rPr>
        <w:t>Page ____ of____</w:t>
      </w:r>
    </w:p>
    <w:p w14:paraId="58A80D85" w14:textId="77777777" w:rsidR="005F37FB" w:rsidRPr="00B73EFB" w:rsidRDefault="005F37FB" w:rsidP="005F37FB">
      <w:pPr>
        <w:rPr>
          <w:rFonts w:asciiTheme="minorHAnsi" w:hAnsiTheme="minorHAnsi"/>
          <w:b/>
          <w:vanish/>
          <w:specVanish/>
        </w:rPr>
      </w:pPr>
    </w:p>
    <w:tbl>
      <w:tblPr>
        <w:tblW w:w="15120" w:type="dxa"/>
        <w:tblInd w:w="-5" w:type="dxa"/>
        <w:tblLook w:val="04A0" w:firstRow="1" w:lastRow="0" w:firstColumn="1" w:lastColumn="0" w:noHBand="0" w:noVBand="1"/>
      </w:tblPr>
      <w:tblGrid>
        <w:gridCol w:w="1538"/>
        <w:gridCol w:w="1049"/>
        <w:gridCol w:w="1363"/>
        <w:gridCol w:w="975"/>
        <w:gridCol w:w="1365"/>
        <w:gridCol w:w="2160"/>
        <w:gridCol w:w="1440"/>
        <w:gridCol w:w="1800"/>
        <w:gridCol w:w="1270"/>
        <w:gridCol w:w="2160"/>
      </w:tblGrid>
      <w:tr w:rsidR="008B375A" w:rsidRPr="00984EC1" w14:paraId="1B517191" w14:textId="77777777" w:rsidTr="003F108C">
        <w:trPr>
          <w:trHeight w:val="870"/>
        </w:trPr>
        <w:tc>
          <w:tcPr>
            <w:tcW w:w="151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E75FC2" w14:textId="70AF4D8B" w:rsidR="008B375A" w:rsidRPr="00984EC1" w:rsidRDefault="00696923" w:rsidP="008B375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lastRenderedPageBreak/>
              <w:tab/>
            </w:r>
            <w:r w:rsidR="008B375A" w:rsidRPr="00984EC1">
              <w:rPr>
                <w:rFonts w:asciiTheme="minorHAnsi" w:hAnsiTheme="minorHAnsi"/>
                <w:b/>
                <w:sz w:val="48"/>
                <w:szCs w:val="48"/>
              </w:rPr>
              <w:t>Screening and Enrollment Log</w:t>
            </w:r>
          </w:p>
        </w:tc>
      </w:tr>
      <w:tr w:rsidR="005F37FB" w:rsidRPr="00984EC1" w14:paraId="75663FBD" w14:textId="77777777" w:rsidTr="00673BCA">
        <w:trPr>
          <w:trHeight w:val="349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7BC3F" w14:textId="77777777" w:rsidR="005F37FB" w:rsidRPr="00984EC1" w:rsidRDefault="005F37FB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Study Title:</w:t>
            </w:r>
          </w:p>
        </w:tc>
        <w:tc>
          <w:tcPr>
            <w:tcW w:w="1358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64D7AA0" w14:textId="77777777" w:rsidR="005F37FB" w:rsidRPr="00984EC1" w:rsidRDefault="005F37F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37FB" w:rsidRPr="00984EC1" w14:paraId="3BFB76FE" w14:textId="77777777" w:rsidTr="00673BCA">
        <w:trPr>
          <w:trHeight w:val="349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819E9" w14:textId="1C0B0245" w:rsidR="005F37FB" w:rsidRPr="00984EC1" w:rsidRDefault="005F37FB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IRB #</w:t>
            </w:r>
            <w:r w:rsidR="00673BCA"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1F70158" w14:textId="77777777" w:rsidR="005F37FB" w:rsidRPr="00984EC1" w:rsidRDefault="005F37F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37FB" w:rsidRPr="00984EC1" w14:paraId="2368A171" w14:textId="77777777" w:rsidTr="00673BCA">
        <w:trPr>
          <w:trHeight w:val="349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C8F0" w14:textId="77777777" w:rsidR="005F37FB" w:rsidRPr="00984EC1" w:rsidRDefault="005F37FB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PI: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3F970C9" w14:textId="3E06AE34" w:rsidR="005F37FB" w:rsidRPr="00984EC1" w:rsidRDefault="005F37FB" w:rsidP="008B375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108C" w:rsidRPr="00984EC1" w14:paraId="24105311" w14:textId="77777777" w:rsidTr="003F108C">
        <w:trPr>
          <w:trHeight w:val="770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5DD20D" w14:textId="77777777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Subject Identifier (initials or #)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502386" w14:textId="1FC8277B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Contact attempts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6FAD9C" w14:textId="29A2D87D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Screen Date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642305" w14:textId="489FF564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Eligible? (Y/N)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A05F7F" w14:textId="7CE65D7D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Consent 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7C3519" w14:textId="6DD1E624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Study intervention start/stop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0DCF21" w14:textId="1AA5E67E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Subject withdrawn from study? (Y/N)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318FFF" w14:textId="009606A8" w:rsidR="00593011" w:rsidRPr="00984EC1" w:rsidRDefault="00593011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Withdrawal reason, if given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E1A68" w14:textId="0BAD9548" w:rsidR="00593011" w:rsidRPr="00984EC1" w:rsidRDefault="001A64D8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Date data collated for Continuing Review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D01708" w14:textId="50EF6975" w:rsidR="00593011" w:rsidRPr="00984EC1" w:rsidRDefault="001A64D8" w:rsidP="004D4DE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593011" w:rsidRPr="00984EC1" w14:paraId="1D1C17E1" w14:textId="77777777" w:rsidTr="003F108C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F7FC1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4DB05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025E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EA8CA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E39A8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6A790" w14:textId="72FEA9E7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72EBC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732CE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4BF9D" w14:textId="77777777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6A899AB" w14:textId="4B3A8042" w:rsidR="00593011" w:rsidRPr="00984EC1" w:rsidRDefault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5BF1BF5E" w14:textId="77777777" w:rsidTr="003F108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CD5A6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230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FE89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59C72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F909D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BB0A6" w14:textId="3C32AE2D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B370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10CD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59A0C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A048F14" w14:textId="6F85D4C9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30D7FCC8" w14:textId="77777777" w:rsidTr="003F108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4F77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06BAA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0DA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BC90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B4FE9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54C9F" w14:textId="5BF142DD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6BB2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5BF3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4A726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2054FEC" w14:textId="38CF3D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02073DFB" w14:textId="77777777" w:rsidTr="003F108C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95BA5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DC4BA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C9BE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8646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F955D" w14:textId="77777777" w:rsidR="00593011" w:rsidRPr="00984EC1" w:rsidRDefault="00593011" w:rsidP="004D4DE6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1C623" w14:textId="5CB26527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AECC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3E59E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CBC0F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E0A73BF" w14:textId="4496A5D0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37E99A27" w14:textId="77777777" w:rsidTr="003F108C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869F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63B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B7DA7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04F4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27F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F1786" w14:textId="1283ABC2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65AC0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5DE14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5907C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B4673F" w14:textId="6524A5B4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25F0FB70" w14:textId="77777777" w:rsidTr="003F108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BA1D6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C5625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1CD9D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E9C2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99CA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AAE92" w14:textId="02869BEF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7E809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1454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4957D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77D88AB" w14:textId="7079B7C6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6741313A" w14:textId="77777777" w:rsidTr="003F108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C025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A17B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CC43C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11C3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3814F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470B1" w14:textId="30DC3DBC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0A9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0449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458E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8275053" w14:textId="08B55D13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24714A51" w14:textId="77777777" w:rsidTr="003F108C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7D4C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B6C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FF4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A5055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8A020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3BDE5" w14:textId="05FAAA9A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E4F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E8E54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70F7F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B44AB6D" w14:textId="29370C45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320DAB84" w14:textId="77777777" w:rsidTr="003F108C">
        <w:trPr>
          <w:trHeight w:val="51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CD779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12D4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608A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22D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372D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68B0" w14:textId="5F71C4E6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205D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729F9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23090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C7650FD" w14:textId="721D8DD5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49151E55" w14:textId="77777777" w:rsidTr="003F108C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A3DE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06F56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C2177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A94B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7A4FF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1A321" w14:textId="2D6FED4F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BF05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3CE27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88CA8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48F50A2" w14:textId="5AD4D031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158E30C5" w14:textId="77777777" w:rsidTr="003F108C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0EF4C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9201C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1A26B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0D150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AE03A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8D5B4" w14:textId="6F3F3C1B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42EB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5C49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F289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A42F3C3" w14:textId="773AC938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1F600721" w14:textId="77777777" w:rsidTr="003F108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C080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29430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BDD4B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306E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FCFEC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840B1" w14:textId="3FBFED77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6835E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DAAE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826FF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D4A886A" w14:textId="62A4C1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3011" w:rsidRPr="00984EC1" w14:paraId="185E6ABA" w14:textId="77777777" w:rsidTr="002D059C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2E71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7A65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4A4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9B07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309E4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F28B3" w14:textId="13526950" w:rsidR="00593011" w:rsidRPr="00984EC1" w:rsidRDefault="00593011" w:rsidP="005F4F9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2FB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3EB22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03DA3" w14:textId="77777777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497A33F" w14:textId="2A953DE3" w:rsidR="00593011" w:rsidRPr="00984EC1" w:rsidRDefault="00593011" w:rsidP="0059301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D403AC7" w14:textId="3D9BA049" w:rsidR="00597F10" w:rsidRDefault="00597F10" w:rsidP="001A64D8">
      <w:pPr>
        <w:tabs>
          <w:tab w:val="left" w:pos="1545"/>
        </w:tabs>
        <w:rPr>
          <w:rFonts w:asciiTheme="minorHAnsi" w:hAnsiTheme="minorHAnsi"/>
          <w:sz w:val="16"/>
          <w:szCs w:val="16"/>
        </w:rPr>
      </w:pPr>
      <w:bookmarkStart w:id="9" w:name="RANGE!A1:K21"/>
      <w:bookmarkEnd w:id="9"/>
    </w:p>
    <w:p w14:paraId="7EF887C7" w14:textId="27AB25DF" w:rsidR="0009248E" w:rsidRPr="00DF1004" w:rsidRDefault="00597F10" w:rsidP="00DF1004">
      <w:pPr>
        <w:ind w:left="12960"/>
        <w:rPr>
          <w:rFonts w:asciiTheme="minorHAnsi" w:hAnsiTheme="minorHAnsi"/>
          <w:sz w:val="20"/>
          <w:szCs w:val="20"/>
        </w:rPr>
        <w:sectPr w:rsidR="0009248E" w:rsidRPr="00DF1004" w:rsidSect="00153975">
          <w:pgSz w:w="15840" w:h="12240" w:orient="landscape"/>
          <w:pgMar w:top="720" w:right="432" w:bottom="720" w:left="432" w:header="720" w:footer="0" w:gutter="0"/>
          <w:cols w:space="720"/>
        </w:sectPr>
      </w:pPr>
      <w:r w:rsidRPr="002B744A">
        <w:rPr>
          <w:rFonts w:asciiTheme="minorHAnsi" w:hAnsiTheme="minorHAnsi"/>
          <w:b/>
          <w:sz w:val="20"/>
          <w:szCs w:val="20"/>
        </w:rPr>
        <w:t>Page ____ of____</w:t>
      </w:r>
      <w:r w:rsidR="00D156ED" w:rsidRPr="00DF100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-179"/>
        <w:tblW w:w="15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21"/>
        <w:gridCol w:w="2488"/>
        <w:gridCol w:w="977"/>
        <w:gridCol w:w="2116"/>
        <w:gridCol w:w="2880"/>
        <w:gridCol w:w="900"/>
        <w:gridCol w:w="900"/>
        <w:gridCol w:w="1818"/>
      </w:tblGrid>
      <w:tr w:rsidR="008640FB" w:rsidRPr="008640FB" w14:paraId="3F528FC5" w14:textId="77777777" w:rsidTr="00DF1004">
        <w:trPr>
          <w:cantSplit/>
          <w:trHeight w:val="870"/>
          <w:tblHeader/>
        </w:trPr>
        <w:tc>
          <w:tcPr>
            <w:tcW w:w="151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F58DE3C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8640FB">
              <w:rPr>
                <w:rFonts w:asciiTheme="minorHAnsi" w:hAnsiTheme="minorHAnsi"/>
                <w:b/>
                <w:sz w:val="48"/>
                <w:szCs w:val="48"/>
              </w:rPr>
              <w:lastRenderedPageBreak/>
              <w:t>Delegation of Duties Log</w:t>
            </w:r>
          </w:p>
        </w:tc>
      </w:tr>
      <w:tr w:rsidR="008640FB" w:rsidRPr="008640FB" w14:paraId="42B442BE" w14:textId="77777777" w:rsidTr="00DF1004">
        <w:trPr>
          <w:cantSplit/>
          <w:trHeight w:val="330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6248A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>Study Title:</w:t>
            </w:r>
          </w:p>
        </w:tc>
        <w:tc>
          <w:tcPr>
            <w:tcW w:w="135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A8245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40FB" w:rsidRPr="008640FB" w14:paraId="2CA8A573" w14:textId="77777777" w:rsidTr="00DF1004">
        <w:trPr>
          <w:cantSplit/>
          <w:trHeight w:val="355"/>
          <w:tblHeader/>
        </w:trPr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715D4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>IRB #: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40FA2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40FB" w:rsidRPr="008640FB" w14:paraId="1C2CB3B1" w14:textId="77777777" w:rsidTr="00DF1004">
        <w:trPr>
          <w:cantSplit/>
          <w:trHeight w:val="399"/>
          <w:tblHeader/>
        </w:trPr>
        <w:tc>
          <w:tcPr>
            <w:tcW w:w="30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5CE00052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187937F0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8640FB">
              <w:rPr>
                <w:rFonts w:asciiTheme="minorHAnsi" w:hAnsiTheme="minorHAnsi"/>
                <w:b/>
                <w:sz w:val="22"/>
              </w:rPr>
              <w:t>Print Full Name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7D63A61C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2E87BA7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8640FB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977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5BDC9CB1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9742936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8640FB">
              <w:rPr>
                <w:rFonts w:asciiTheme="minorHAnsi" w:hAnsiTheme="minorHAnsi"/>
                <w:b/>
                <w:sz w:val="22"/>
              </w:rPr>
              <w:t>Initials</w:t>
            </w:r>
          </w:p>
        </w:tc>
        <w:tc>
          <w:tcPr>
            <w:tcW w:w="2116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385DE093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047D26B9" w14:textId="77777777" w:rsidR="008640FB" w:rsidRPr="008640FB" w:rsidRDefault="008640FB" w:rsidP="008640F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/>
                <w:b/>
                <w:sz w:val="22"/>
                <w:szCs w:val="48"/>
              </w:rPr>
            </w:pPr>
            <w:r w:rsidRPr="008640FB">
              <w:rPr>
                <w:rFonts w:asciiTheme="minorHAnsi" w:hAnsiTheme="minorHAnsi"/>
                <w:b/>
                <w:sz w:val="22"/>
                <w:szCs w:val="48"/>
              </w:rPr>
              <w:t>Study Role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504326FA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8640FB">
              <w:rPr>
                <w:rFonts w:asciiTheme="minorHAnsi" w:hAnsiTheme="minorHAnsi"/>
                <w:b/>
                <w:sz w:val="22"/>
              </w:rPr>
              <w:t>Key Delegated Study Task(s)**</w:t>
            </w:r>
            <w:r w:rsidRPr="008640FB">
              <w:rPr>
                <w:rFonts w:asciiTheme="minorHAnsi" w:hAnsiTheme="minorHAnsi"/>
                <w:b/>
                <w:sz w:val="22"/>
              </w:rPr>
              <w:br/>
            </w:r>
            <w:r w:rsidRPr="008640FB">
              <w:rPr>
                <w:rFonts w:asciiTheme="minorHAnsi" w:hAnsiTheme="minorHAnsi"/>
                <w:sz w:val="22"/>
              </w:rPr>
              <w:t>See Examples Listed Below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3B3B1F42" w14:textId="77777777" w:rsidR="008640FB" w:rsidRPr="008640FB" w:rsidRDefault="008640FB" w:rsidP="008640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8640FB">
              <w:rPr>
                <w:rFonts w:asciiTheme="minorHAnsi" w:hAnsiTheme="minorHAnsi"/>
                <w:b/>
                <w:sz w:val="22"/>
              </w:rPr>
              <w:t>Duration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62B0A08" w14:textId="77777777" w:rsidR="008640FB" w:rsidRPr="008640FB" w:rsidRDefault="008640FB" w:rsidP="008640F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/>
                <w:b/>
                <w:sz w:val="22"/>
                <w:szCs w:val="48"/>
              </w:rPr>
            </w:pPr>
            <w:r w:rsidRPr="008640FB">
              <w:rPr>
                <w:rFonts w:asciiTheme="minorHAnsi" w:hAnsiTheme="minorHAnsi"/>
                <w:b/>
                <w:sz w:val="22"/>
                <w:szCs w:val="48"/>
              </w:rPr>
              <w:t>Investigator's Authorization*</w:t>
            </w:r>
          </w:p>
        </w:tc>
      </w:tr>
      <w:tr w:rsidR="008640FB" w:rsidRPr="008640FB" w14:paraId="18E46AC9" w14:textId="77777777" w:rsidTr="00DF1004">
        <w:trPr>
          <w:cantSplit/>
          <w:trHeight w:val="399"/>
          <w:tblHeader/>
        </w:trPr>
        <w:tc>
          <w:tcPr>
            <w:tcW w:w="30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F65E85" w14:textId="77777777" w:rsidR="008640FB" w:rsidRPr="008640FB" w:rsidRDefault="008640FB" w:rsidP="008640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8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95109E" w14:textId="77777777" w:rsidR="008640FB" w:rsidRPr="008640FB" w:rsidRDefault="008640FB" w:rsidP="008640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AB8ACA" w14:textId="77777777" w:rsidR="008640FB" w:rsidRPr="008640FB" w:rsidRDefault="008640FB" w:rsidP="008640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16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FF837EE" w14:textId="77777777" w:rsidR="008640FB" w:rsidRPr="008640FB" w:rsidRDefault="008640FB" w:rsidP="008640FB">
            <w:pPr>
              <w:rPr>
                <w:rFonts w:asciiTheme="minorHAnsi" w:hAnsiTheme="minorHAnsi"/>
                <w:b/>
                <w:sz w:val="22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86896B" w14:textId="77777777" w:rsidR="008640FB" w:rsidRPr="008640FB" w:rsidRDefault="008640FB" w:rsidP="008640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4528D5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640FB">
              <w:rPr>
                <w:rFonts w:asciiTheme="minorHAnsi" w:hAnsiTheme="minorHAnsi"/>
                <w:b/>
                <w:sz w:val="18"/>
              </w:rPr>
              <w:t>From: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E04F050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640FB">
              <w:rPr>
                <w:rFonts w:asciiTheme="minorHAnsi" w:hAnsiTheme="minorHAnsi"/>
                <w:b/>
                <w:sz w:val="18"/>
              </w:rPr>
              <w:t>To:</w:t>
            </w:r>
          </w:p>
        </w:tc>
        <w:tc>
          <w:tcPr>
            <w:tcW w:w="181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83FF43" w14:textId="77777777" w:rsidR="008640FB" w:rsidRPr="008640FB" w:rsidRDefault="008640FB" w:rsidP="008640FB">
            <w:pPr>
              <w:rPr>
                <w:rFonts w:asciiTheme="minorHAnsi" w:eastAsia="Times" w:hAnsiTheme="minorHAnsi"/>
                <w:b/>
                <w:szCs w:val="20"/>
              </w:rPr>
            </w:pPr>
          </w:p>
        </w:tc>
      </w:tr>
      <w:tr w:rsidR="008640FB" w:rsidRPr="008640FB" w14:paraId="5F0CCDD3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1526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E16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12A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546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D50D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2132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7453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8630D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5BD492E6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10B4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13F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7931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28D1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8F7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F67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32D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DFFC0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11618AB5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4733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1A3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696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8D22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F671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238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7E2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994E3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4667021E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2FBB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BED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A3B0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5F6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7D7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49A3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B6A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15BAE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461631B6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925E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D3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B06E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34F0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D83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A26E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42F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07C1D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4609CD5B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DF06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7EB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813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ADB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08B2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458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C34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54AF8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24606980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7FDE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E7D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7AF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9390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C92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1F88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84F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4BCE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1124E603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C1D1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705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9EE8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1A4D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C4A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1BD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443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42A3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31272D94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8CCFE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0630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381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C8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525E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CEBD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2CC3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5F14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2EAA8000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C645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A584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841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E0C3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9AB1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49E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CEF9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9A1F2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0166CB7C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FD4F7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B09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BCC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8D1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0F7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B3C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C94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DB7F4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459F1866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98FE3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016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241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044A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549D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DAA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48A2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65F9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4E412AC2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7DF6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CD1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4D1E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363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A0C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757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61B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4D58C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186E37AC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2389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7962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627F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56F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F761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202D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3352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9C8385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40FB" w:rsidRPr="008640FB" w14:paraId="2FC09CAB" w14:textId="77777777" w:rsidTr="00DF1004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5A775B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1CEE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B3C8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DBAE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7B157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FB41C1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65936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694D20" w14:textId="77777777" w:rsidR="008640FB" w:rsidRPr="008640FB" w:rsidRDefault="008640FB" w:rsidP="008640F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B471002" w14:textId="77777777" w:rsidR="008640FB" w:rsidRPr="008640FB" w:rsidRDefault="008640FB" w:rsidP="008640FB">
      <w:pPr>
        <w:ind w:left="360" w:right="-144" w:hanging="180"/>
        <w:rPr>
          <w:rFonts w:asciiTheme="minorHAnsi" w:eastAsia="Times" w:hAnsiTheme="minorHAnsi"/>
          <w:b/>
          <w:sz w:val="20"/>
          <w:szCs w:val="20"/>
        </w:rPr>
      </w:pPr>
      <w:r w:rsidRPr="008640FB">
        <w:rPr>
          <w:rFonts w:asciiTheme="minorHAnsi" w:eastAsia="Times" w:hAnsiTheme="minorHAnsi"/>
          <w:b/>
          <w:sz w:val="20"/>
          <w:szCs w:val="20"/>
        </w:rPr>
        <w:t>*  Duties are delegated in accordance with training, education, recognized institutional practices, state laws and licensure stipulations. This could be documented via a Standard Operating Procedure, Note to File or by the PI signing and dating this log.</w:t>
      </w:r>
    </w:p>
    <w:p w14:paraId="403DE5EF" w14:textId="77777777" w:rsidR="008640FB" w:rsidRPr="008640FB" w:rsidRDefault="008640FB" w:rsidP="008640FB">
      <w:pPr>
        <w:ind w:left="360" w:right="-144"/>
        <w:rPr>
          <w:rFonts w:asciiTheme="minorHAnsi" w:hAnsiTheme="minorHAnsi"/>
          <w:sz w:val="16"/>
        </w:rPr>
      </w:pPr>
    </w:p>
    <w:p w14:paraId="21AAC70F" w14:textId="77777777" w:rsidR="008640FB" w:rsidRPr="008640FB" w:rsidRDefault="008640FB" w:rsidP="008640FB">
      <w:pPr>
        <w:ind w:left="360" w:right="-144" w:hanging="180"/>
        <w:rPr>
          <w:rFonts w:asciiTheme="minorHAnsi" w:hAnsiTheme="minorHAnsi"/>
          <w:sz w:val="16"/>
        </w:rPr>
      </w:pPr>
      <w:r w:rsidRPr="008640FB">
        <w:rPr>
          <w:rFonts w:asciiTheme="minorHAnsi" w:hAnsiTheme="minorHAnsi"/>
          <w:sz w:val="16"/>
        </w:rPr>
        <w:t>** Identify key study tasks when delegated by the investigator. Examples of key delegated study tasks could include:</w:t>
      </w:r>
    </w:p>
    <w:p w14:paraId="2FA35DFF" w14:textId="77777777" w:rsidR="008640FB" w:rsidRPr="008640FB" w:rsidRDefault="008640FB" w:rsidP="008640FB">
      <w:pPr>
        <w:ind w:left="360" w:right="-144"/>
        <w:jc w:val="both"/>
        <w:rPr>
          <w:rFonts w:asciiTheme="minorHAnsi" w:hAnsiTheme="minorHAnsi"/>
          <w:sz w:val="16"/>
        </w:rPr>
      </w:pPr>
      <w:r w:rsidRPr="008640FB">
        <w:rPr>
          <w:rFonts w:asciiTheme="minorHAnsi" w:hAnsiTheme="minorHAnsi"/>
          <w:sz w:val="16"/>
        </w:rPr>
        <w:t>1   Obtain Informed Consent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5   Vitals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 xml:space="preserve">  9   Regulatory Submissions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13   Assess Unanticipated Adverse Device Effects</w:t>
      </w:r>
      <w:r w:rsidRPr="008640FB">
        <w:rPr>
          <w:rFonts w:asciiTheme="minorHAnsi" w:hAnsiTheme="minorHAnsi"/>
          <w:sz w:val="16"/>
        </w:rPr>
        <w:tab/>
        <w:t xml:space="preserve"> </w:t>
      </w:r>
    </w:p>
    <w:p w14:paraId="2959C76B" w14:textId="77777777" w:rsidR="008640FB" w:rsidRPr="008640FB" w:rsidRDefault="008640FB" w:rsidP="008640FB">
      <w:pPr>
        <w:ind w:left="360" w:right="-144"/>
        <w:jc w:val="both"/>
        <w:rPr>
          <w:rFonts w:asciiTheme="minorHAnsi" w:hAnsiTheme="minorHAnsi"/>
          <w:sz w:val="16"/>
        </w:rPr>
      </w:pPr>
      <w:r w:rsidRPr="008640FB">
        <w:rPr>
          <w:rFonts w:asciiTheme="minorHAnsi" w:hAnsiTheme="minorHAnsi"/>
          <w:sz w:val="16"/>
        </w:rPr>
        <w:t>2   Determine Eligibility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6   Phlebotomy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10   Investigational Product Management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14   Assess Unanticipated Problems</w:t>
      </w:r>
    </w:p>
    <w:p w14:paraId="74442E28" w14:textId="77777777" w:rsidR="008640FB" w:rsidRPr="008640FB" w:rsidRDefault="008640FB" w:rsidP="008640FB">
      <w:pPr>
        <w:ind w:left="360" w:right="-144"/>
        <w:jc w:val="both"/>
        <w:rPr>
          <w:rFonts w:asciiTheme="minorHAnsi" w:hAnsiTheme="minorHAnsi"/>
          <w:sz w:val="16"/>
        </w:rPr>
      </w:pPr>
      <w:r w:rsidRPr="008640FB">
        <w:rPr>
          <w:rFonts w:asciiTheme="minorHAnsi" w:hAnsiTheme="minorHAnsi"/>
          <w:sz w:val="16"/>
        </w:rPr>
        <w:t>3   Obtain Medical History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7   Source Document Completion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11   Data Management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15   Other_______________________________</w:t>
      </w:r>
    </w:p>
    <w:p w14:paraId="76ABB003" w14:textId="77777777" w:rsidR="008640FB" w:rsidRPr="008640FB" w:rsidRDefault="008640FB" w:rsidP="008640FB">
      <w:pPr>
        <w:ind w:left="360" w:right="-144"/>
        <w:jc w:val="both"/>
        <w:rPr>
          <w:rFonts w:asciiTheme="minorHAnsi" w:hAnsiTheme="minorHAnsi"/>
          <w:sz w:val="16"/>
        </w:rPr>
      </w:pPr>
      <w:r w:rsidRPr="008640FB">
        <w:rPr>
          <w:rFonts w:asciiTheme="minorHAnsi" w:hAnsiTheme="minorHAnsi"/>
          <w:sz w:val="16"/>
        </w:rPr>
        <w:t>4   Perform Physical Exams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8   Source Document Review and Signature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12   Assess Adverse Device Effects</w:t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  <w:t>16   Other_______________________________</w:t>
      </w:r>
    </w:p>
    <w:p w14:paraId="338C4A1E" w14:textId="77777777" w:rsidR="008640FB" w:rsidRPr="008640FB" w:rsidRDefault="008640FB" w:rsidP="008640FB">
      <w:pPr>
        <w:ind w:left="360" w:right="1980"/>
        <w:rPr>
          <w:rFonts w:asciiTheme="minorHAnsi" w:hAnsiTheme="minorHAnsi"/>
          <w:sz w:val="16"/>
        </w:rPr>
      </w:pP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  <w:r w:rsidRPr="008640FB">
        <w:rPr>
          <w:rFonts w:asciiTheme="minorHAnsi" w:hAnsiTheme="minorHAnsi"/>
          <w:sz w:val="16"/>
        </w:rPr>
        <w:tab/>
      </w:r>
    </w:p>
    <w:p w14:paraId="28043173" w14:textId="49DAFD75" w:rsidR="008640FB" w:rsidRPr="00F01646" w:rsidRDefault="008640FB" w:rsidP="008640FB">
      <w:pPr>
        <w:ind w:left="360" w:right="1980"/>
        <w:jc w:val="both"/>
        <w:rPr>
          <w:rFonts w:asciiTheme="minorHAnsi" w:hAnsiTheme="minorHAnsi"/>
          <w:sz w:val="20"/>
          <w:szCs w:val="20"/>
        </w:rPr>
      </w:pPr>
      <w:r w:rsidRPr="002B744A">
        <w:rPr>
          <w:rFonts w:cs="Arial"/>
          <w:b/>
          <w:sz w:val="20"/>
          <w:szCs w:val="20"/>
        </w:rPr>
        <w:t>Investigator Signature (to be signed at study close out):__________________________________</w:t>
      </w:r>
      <w:r w:rsidRPr="002B744A">
        <w:rPr>
          <w:rFonts w:cs="Arial"/>
          <w:sz w:val="20"/>
          <w:szCs w:val="20"/>
        </w:rPr>
        <w:tab/>
      </w:r>
      <w:r w:rsidRPr="002B744A">
        <w:rPr>
          <w:rFonts w:cs="Arial"/>
          <w:b/>
          <w:sz w:val="20"/>
          <w:szCs w:val="20"/>
        </w:rPr>
        <w:t>Date:</w:t>
      </w:r>
      <w:r w:rsidRPr="002B744A">
        <w:rPr>
          <w:rFonts w:cs="Arial"/>
          <w:sz w:val="20"/>
          <w:szCs w:val="20"/>
        </w:rPr>
        <w:t xml:space="preserve"> ____________        </w:t>
      </w:r>
      <w:r w:rsidR="00F01646" w:rsidRPr="002B744A">
        <w:rPr>
          <w:rFonts w:cs="Arial"/>
          <w:sz w:val="20"/>
          <w:szCs w:val="20"/>
        </w:rPr>
        <w:t xml:space="preserve">               </w:t>
      </w:r>
      <w:r w:rsidRPr="002B744A">
        <w:rPr>
          <w:rFonts w:asciiTheme="minorHAnsi" w:hAnsiTheme="minorHAnsi"/>
          <w:b/>
          <w:sz w:val="20"/>
          <w:szCs w:val="20"/>
        </w:rPr>
        <w:t>Page ____ of____</w:t>
      </w:r>
    </w:p>
    <w:p w14:paraId="4EC9D7AF" w14:textId="6D7E9C54" w:rsidR="005F37FB" w:rsidRPr="00984EC1" w:rsidRDefault="005F37FB" w:rsidP="001A64D8">
      <w:pPr>
        <w:tabs>
          <w:tab w:val="left" w:pos="1545"/>
        </w:tabs>
        <w:rPr>
          <w:rFonts w:asciiTheme="minorHAnsi" w:hAnsiTheme="minorHAnsi"/>
          <w:sz w:val="48"/>
          <w:szCs w:val="48"/>
        </w:rPr>
        <w:sectPr w:rsidR="005F37FB" w:rsidRPr="00984EC1" w:rsidSect="00072C91">
          <w:pgSz w:w="15840" w:h="12240" w:orient="landscape"/>
          <w:pgMar w:top="720" w:right="432" w:bottom="720" w:left="432" w:header="288" w:footer="0" w:gutter="0"/>
          <w:cols w:space="720"/>
          <w:docGrid w:linePitch="326"/>
        </w:sectPr>
      </w:pPr>
    </w:p>
    <w:p w14:paraId="7528E28F" w14:textId="77777777" w:rsidR="005F37FB" w:rsidRDefault="005F37FB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37152478" w14:textId="77777777" w:rsidR="008F0A34" w:rsidRDefault="008F0A34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4124DB59" w14:textId="77777777" w:rsidR="008F0A34" w:rsidRPr="00984EC1" w:rsidRDefault="008F0A34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27BC2099" w14:textId="2002101C" w:rsidR="005F37FB" w:rsidRDefault="004D4DE6" w:rsidP="001C3F50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Study Team Meeting/</w:t>
      </w:r>
      <w:r w:rsidR="005F37FB" w:rsidRPr="00984EC1">
        <w:rPr>
          <w:rFonts w:asciiTheme="minorHAnsi" w:hAnsiTheme="minorHAnsi"/>
          <w:b/>
          <w:sz w:val="48"/>
          <w:szCs w:val="48"/>
        </w:rPr>
        <w:t>Training Log</w:t>
      </w:r>
    </w:p>
    <w:p w14:paraId="1E79BC35" w14:textId="77777777" w:rsidR="00043F5F" w:rsidRPr="00984EC1" w:rsidRDefault="00043F5F" w:rsidP="001C3F50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686ED5" w14:textId="4665E91A" w:rsidR="00782671" w:rsidRPr="00782671" w:rsidRDefault="00782671" w:rsidP="001C3F50">
      <w:pPr>
        <w:numPr>
          <w:ilvl w:val="0"/>
          <w:numId w:val="12"/>
        </w:numPr>
        <w:tabs>
          <w:tab w:val="left" w:pos="3060"/>
        </w:tabs>
        <w:ind w:left="2520"/>
        <w:rPr>
          <w:rFonts w:asciiTheme="minorHAnsi" w:hAnsiTheme="minorHAnsi"/>
          <w:sz w:val="48"/>
          <w:szCs w:val="48"/>
        </w:rPr>
      </w:pPr>
      <w:r w:rsidRPr="00782671">
        <w:rPr>
          <w:rFonts w:asciiTheme="minorHAnsi" w:hAnsiTheme="minorHAnsi"/>
          <w:sz w:val="48"/>
          <w:szCs w:val="48"/>
        </w:rPr>
        <w:t>Protocol specific meetings</w:t>
      </w:r>
      <w:r w:rsidR="00EF213A">
        <w:rPr>
          <w:rFonts w:asciiTheme="minorHAnsi" w:hAnsiTheme="minorHAnsi"/>
          <w:sz w:val="48"/>
          <w:szCs w:val="48"/>
        </w:rPr>
        <w:t xml:space="preserve"> (e.g., study status, </w:t>
      </w:r>
      <w:r w:rsidR="00474BE2">
        <w:rPr>
          <w:rFonts w:asciiTheme="minorHAnsi" w:hAnsiTheme="minorHAnsi"/>
          <w:sz w:val="48"/>
          <w:szCs w:val="48"/>
        </w:rPr>
        <w:t xml:space="preserve">recruitment status, </w:t>
      </w:r>
      <w:r w:rsidR="00EF213A">
        <w:rPr>
          <w:rFonts w:asciiTheme="minorHAnsi" w:hAnsiTheme="minorHAnsi"/>
          <w:sz w:val="48"/>
          <w:szCs w:val="48"/>
        </w:rPr>
        <w:t>subject status, proposed amendments, etc.)</w:t>
      </w:r>
    </w:p>
    <w:p w14:paraId="757CC75E" w14:textId="03473548" w:rsidR="005F37FB" w:rsidRPr="00782671" w:rsidRDefault="00782671" w:rsidP="001C3F50">
      <w:pPr>
        <w:numPr>
          <w:ilvl w:val="0"/>
          <w:numId w:val="12"/>
        </w:numPr>
        <w:tabs>
          <w:tab w:val="left" w:pos="3060"/>
        </w:tabs>
        <w:ind w:left="252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Protocol specific t</w:t>
      </w:r>
      <w:r w:rsidR="005F37FB" w:rsidRPr="00984EC1">
        <w:rPr>
          <w:rFonts w:asciiTheme="minorHAnsi" w:hAnsiTheme="minorHAnsi"/>
          <w:sz w:val="48"/>
          <w:szCs w:val="48"/>
        </w:rPr>
        <w:t>raining</w:t>
      </w:r>
      <w:r w:rsidR="00EF213A">
        <w:rPr>
          <w:rFonts w:asciiTheme="minorHAnsi" w:hAnsiTheme="minorHAnsi"/>
          <w:sz w:val="48"/>
          <w:szCs w:val="48"/>
        </w:rPr>
        <w:t xml:space="preserve"> (e.g., trained on protocol amendments, familiar with inclusion and exclusion criteria, trained on the consent process, etc.)</w:t>
      </w:r>
    </w:p>
    <w:p w14:paraId="7B5F607D" w14:textId="77777777" w:rsidR="00782671" w:rsidRPr="00984EC1" w:rsidRDefault="00782671" w:rsidP="00782671">
      <w:pPr>
        <w:tabs>
          <w:tab w:val="left" w:pos="3060"/>
        </w:tabs>
        <w:ind w:left="2520"/>
        <w:rPr>
          <w:rFonts w:asciiTheme="minorHAnsi" w:hAnsiTheme="minorHAnsi"/>
          <w:b/>
          <w:sz w:val="48"/>
          <w:szCs w:val="48"/>
        </w:rPr>
      </w:pPr>
    </w:p>
    <w:p w14:paraId="4EF96060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sz w:val="48"/>
          <w:szCs w:val="48"/>
        </w:rPr>
      </w:pPr>
    </w:p>
    <w:p w14:paraId="4FF32D33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sz w:val="48"/>
          <w:szCs w:val="48"/>
        </w:rPr>
      </w:pPr>
    </w:p>
    <w:p w14:paraId="3F19CDB3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5BF53380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68C5AFC8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6E112F55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2451B70F" w14:textId="77777777" w:rsidR="005F37FB" w:rsidRPr="00984EC1" w:rsidRDefault="005F37FB" w:rsidP="005F37FB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</w:p>
    <w:p w14:paraId="6DE87291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84EC1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</w:t>
      </w:r>
    </w:p>
    <w:p w14:paraId="2664603C" w14:textId="60832674" w:rsidR="008F0A34" w:rsidRDefault="005F37FB" w:rsidP="00474BE2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40"/>
          <w:szCs w:val="40"/>
        </w:rPr>
      </w:pPr>
      <w:r w:rsidRPr="00984EC1">
        <w:rPr>
          <w:rFonts w:asciiTheme="minorHAnsi" w:eastAsiaTheme="minorHAnsi" w:hAnsiTheme="minorHAnsi" w:cstheme="minorBidi"/>
          <w:sz w:val="22"/>
          <w:szCs w:val="22"/>
        </w:rPr>
        <w:br w:type="page"/>
      </w:r>
      <w:r w:rsidRPr="00782671">
        <w:rPr>
          <w:rFonts w:asciiTheme="minorHAnsi" w:eastAsiaTheme="minorHAnsi" w:hAnsiTheme="minorHAnsi" w:cs="Arial"/>
          <w:b/>
          <w:sz w:val="40"/>
          <w:szCs w:val="40"/>
        </w:rPr>
        <w:lastRenderedPageBreak/>
        <w:t>S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>tudy Team</w:t>
      </w:r>
      <w:r w:rsidRPr="00782671">
        <w:rPr>
          <w:rFonts w:asciiTheme="minorHAnsi" w:eastAsiaTheme="minorHAnsi" w:hAnsiTheme="minorHAnsi" w:cs="Arial"/>
          <w:b/>
          <w:sz w:val="40"/>
          <w:szCs w:val="40"/>
        </w:rPr>
        <w:t xml:space="preserve"> 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>Meeting/</w:t>
      </w:r>
      <w:r w:rsidRPr="00782671">
        <w:rPr>
          <w:rFonts w:asciiTheme="minorHAnsi" w:eastAsiaTheme="minorHAnsi" w:hAnsiTheme="minorHAnsi" w:cs="Arial"/>
          <w:b/>
          <w:sz w:val="40"/>
          <w:szCs w:val="40"/>
        </w:rPr>
        <w:t>Training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 xml:space="preserve"> </w:t>
      </w:r>
      <w:r w:rsidR="0015046D">
        <w:rPr>
          <w:rFonts w:asciiTheme="minorHAnsi" w:eastAsiaTheme="minorHAnsi" w:hAnsiTheme="minorHAnsi" w:cs="Arial"/>
          <w:b/>
          <w:sz w:val="40"/>
          <w:szCs w:val="40"/>
        </w:rPr>
        <w:t>Log</w:t>
      </w:r>
    </w:p>
    <w:p w14:paraId="15059DDE" w14:textId="77777777" w:rsidR="00782671" w:rsidRPr="00782671" w:rsidRDefault="00782671" w:rsidP="008F0A34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</w:rPr>
      </w:pPr>
    </w:p>
    <w:p w14:paraId="66649110" w14:textId="0367DC92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782671">
        <w:rPr>
          <w:rFonts w:asciiTheme="minorHAnsi" w:eastAsiaTheme="minorHAnsi" w:hAnsiTheme="minorHAnsi" w:cs="Arial"/>
          <w:sz w:val="22"/>
          <w:szCs w:val="22"/>
        </w:rPr>
        <w:t>Protocol</w:t>
      </w:r>
      <w:r w:rsidR="00FC5FFB" w:rsidRPr="00782671">
        <w:rPr>
          <w:rFonts w:asciiTheme="minorHAnsi" w:eastAsiaTheme="minorHAnsi" w:hAnsiTheme="minorHAnsi" w:cs="Arial"/>
          <w:sz w:val="22"/>
          <w:szCs w:val="22"/>
        </w:rPr>
        <w:t xml:space="preserve"> ID/PI</w:t>
      </w:r>
      <w:r w:rsidR="00FC5FFB" w:rsidRPr="00984EC1">
        <w:rPr>
          <w:rFonts w:asciiTheme="minorHAnsi" w:eastAsiaTheme="minorHAnsi" w:hAnsiTheme="minorHAnsi" w:cs="Arial"/>
          <w:sz w:val="22"/>
          <w:szCs w:val="22"/>
        </w:rPr>
        <w:t xml:space="preserve"> Name</w:t>
      </w:r>
      <w:r w:rsidRPr="00984EC1">
        <w:rPr>
          <w:rFonts w:asciiTheme="minorHAnsi" w:eastAsiaTheme="minorHAnsi" w:hAnsiTheme="minorHAnsi" w:cs="Arial"/>
          <w:sz w:val="22"/>
          <w:szCs w:val="22"/>
        </w:rPr>
        <w:t>: _________________</w:t>
      </w:r>
      <w:r w:rsidR="005F4F99" w:rsidRPr="00984EC1">
        <w:rPr>
          <w:rFonts w:asciiTheme="minorHAnsi" w:eastAsiaTheme="minorHAnsi" w:hAnsiTheme="minorHAnsi" w:cs="Arial"/>
          <w:sz w:val="22"/>
          <w:szCs w:val="22"/>
        </w:rPr>
        <w:t>_________</w:t>
      </w:r>
    </w:p>
    <w:p w14:paraId="75CFAF59" w14:textId="2235C233" w:rsidR="005F37FB" w:rsidRPr="00984EC1" w:rsidRDefault="00FC5F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Attendees: ___________________</w:t>
      </w:r>
      <w:r w:rsidR="005F4F99" w:rsidRPr="00984EC1">
        <w:rPr>
          <w:rFonts w:asciiTheme="minorHAnsi" w:eastAsiaTheme="minorHAnsi" w:hAnsiTheme="minorHAnsi" w:cs="Arial"/>
          <w:sz w:val="22"/>
          <w:szCs w:val="22"/>
        </w:rPr>
        <w:t>_________________________________________________________</w:t>
      </w:r>
    </w:p>
    <w:p w14:paraId="3B86DBAC" w14:textId="7C8443B1" w:rsidR="005F37FB" w:rsidRPr="00984EC1" w:rsidRDefault="005F37FB" w:rsidP="005F37FB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3FA63684" w14:textId="21A57EE5" w:rsidR="005F37FB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Discussion Highlights:</w:t>
      </w:r>
    </w:p>
    <w:p w14:paraId="66864868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2858FCD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18EA7F3F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77204A35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2CCBC78B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20B2F5BE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C8A3020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894B18C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B6C13B1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C3C19E2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Staff Signature/Date: ________________________________________________</w:t>
      </w:r>
    </w:p>
    <w:p w14:paraId="38B9CFDD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</w:t>
      </w:r>
      <w:r w:rsidR="005F21E3" w:rsidRPr="00984EC1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984EC1">
        <w:rPr>
          <w:rFonts w:asciiTheme="minorHAnsi" w:eastAsiaTheme="minorHAnsi" w:hAnsiTheme="minorHAnsi" w:cs="Arial"/>
          <w:sz w:val="22"/>
          <w:szCs w:val="22"/>
        </w:rPr>
        <w:t>________________________________________________</w:t>
      </w:r>
    </w:p>
    <w:p w14:paraId="4B68262E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758D84D4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512DBC37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629A65EA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5844BD57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5B9C0461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B60D97B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Trainer Signature/Date: _____________________________________________</w:t>
      </w:r>
    </w:p>
    <w:p w14:paraId="323F0F86" w14:textId="77777777" w:rsidR="00FE6B87" w:rsidRDefault="005B45E9">
      <w:pPr>
        <w:spacing w:after="200" w:line="276" w:lineRule="auto"/>
        <w:rPr>
          <w:rFonts w:asciiTheme="minorHAnsi" w:hAnsiTheme="minorHAnsi"/>
          <w:sz w:val="48"/>
          <w:szCs w:val="48"/>
        </w:rPr>
        <w:sectPr w:rsidR="00FE6B87" w:rsidSect="00072C91">
          <w:pgSz w:w="12240" w:h="15840"/>
          <w:pgMar w:top="720" w:right="1440" w:bottom="1440" w:left="1440" w:header="288" w:footer="720" w:gutter="0"/>
          <w:cols w:space="720"/>
          <w:docGrid w:linePitch="360"/>
        </w:sectPr>
      </w:pPr>
      <w:r>
        <w:rPr>
          <w:rFonts w:asciiTheme="minorHAnsi" w:hAnsiTheme="minorHAnsi"/>
          <w:sz w:val="48"/>
          <w:szCs w:val="48"/>
        </w:rPr>
        <w:br w:type="page"/>
      </w:r>
    </w:p>
    <w:tbl>
      <w:tblPr>
        <w:tblStyle w:val="TableGrid1"/>
        <w:tblW w:w="14220" w:type="dxa"/>
        <w:tblInd w:w="-555" w:type="dxa"/>
        <w:tblLook w:val="04A0" w:firstRow="1" w:lastRow="0" w:firstColumn="1" w:lastColumn="0" w:noHBand="0" w:noVBand="1"/>
      </w:tblPr>
      <w:tblGrid>
        <w:gridCol w:w="2672"/>
        <w:gridCol w:w="5517"/>
        <w:gridCol w:w="6031"/>
      </w:tblGrid>
      <w:tr w:rsidR="008640FB" w:rsidRPr="008640FB" w14:paraId="6205419F" w14:textId="77777777" w:rsidTr="00DF1004">
        <w:trPr>
          <w:cantSplit/>
          <w:trHeight w:val="713"/>
        </w:trPr>
        <w:tc>
          <w:tcPr>
            <w:tcW w:w="14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CAAE7" w14:textId="77777777" w:rsidR="008640FB" w:rsidRPr="008640FB" w:rsidRDefault="008640FB" w:rsidP="008640FB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8640FB">
              <w:rPr>
                <w:rFonts w:asciiTheme="minorHAnsi" w:hAnsiTheme="minorHAnsi"/>
                <w:sz w:val="48"/>
                <w:szCs w:val="48"/>
              </w:rPr>
              <w:lastRenderedPageBreak/>
              <w:br w:type="page"/>
            </w:r>
            <w:r w:rsidRPr="008640FB">
              <w:rPr>
                <w:rFonts w:asciiTheme="minorHAnsi" w:hAnsiTheme="minorHAnsi"/>
                <w:sz w:val="48"/>
                <w:szCs w:val="48"/>
              </w:rPr>
              <w:br w:type="page"/>
            </w:r>
            <w:r w:rsidRPr="008640FB">
              <w:rPr>
                <w:rFonts w:asciiTheme="minorHAnsi" w:hAnsiTheme="minorHAnsi"/>
                <w:b/>
                <w:sz w:val="48"/>
                <w:szCs w:val="48"/>
              </w:rPr>
              <w:t>Study Team Meeting/Training Log</w:t>
            </w:r>
          </w:p>
        </w:tc>
      </w:tr>
      <w:tr w:rsidR="008640FB" w:rsidRPr="008640FB" w14:paraId="6299D1D4" w14:textId="77777777" w:rsidTr="00DF1004">
        <w:trPr>
          <w:cantSplit/>
          <w:trHeight w:val="302"/>
        </w:trPr>
        <w:tc>
          <w:tcPr>
            <w:tcW w:w="2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B36B91" w14:textId="77777777" w:rsidR="008640FB" w:rsidRPr="008640FB" w:rsidRDefault="008640FB" w:rsidP="008640F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 xml:space="preserve">Study Title: </w:t>
            </w:r>
          </w:p>
        </w:tc>
        <w:tc>
          <w:tcPr>
            <w:tcW w:w="115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328EB7" w14:textId="77777777" w:rsidR="008640FB" w:rsidRPr="008640FB" w:rsidRDefault="008640FB" w:rsidP="008640FB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0FB" w:rsidRPr="008640FB" w14:paraId="1928BCD1" w14:textId="77777777" w:rsidTr="00DF1004">
        <w:trPr>
          <w:cantSplit/>
          <w:trHeight w:val="302"/>
        </w:trPr>
        <w:tc>
          <w:tcPr>
            <w:tcW w:w="2672" w:type="dxa"/>
            <w:tcBorders>
              <w:left w:val="single" w:sz="12" w:space="0" w:color="auto"/>
            </w:tcBorders>
            <w:vAlign w:val="center"/>
          </w:tcPr>
          <w:p w14:paraId="42139991" w14:textId="77777777" w:rsidR="008640FB" w:rsidRPr="008640FB" w:rsidRDefault="008640FB" w:rsidP="008640FB">
            <w:pPr>
              <w:spacing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 xml:space="preserve">IRB #:    </w:t>
            </w:r>
          </w:p>
        </w:tc>
        <w:tc>
          <w:tcPr>
            <w:tcW w:w="11548" w:type="dxa"/>
            <w:gridSpan w:val="2"/>
            <w:tcBorders>
              <w:right w:val="single" w:sz="12" w:space="0" w:color="auto"/>
            </w:tcBorders>
            <w:vAlign w:val="center"/>
          </w:tcPr>
          <w:p w14:paraId="04F72A91" w14:textId="77777777" w:rsidR="008640FB" w:rsidRPr="008640FB" w:rsidRDefault="008640FB" w:rsidP="008640FB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0FB" w:rsidRPr="008640FB" w14:paraId="4F1D16A1" w14:textId="77777777" w:rsidTr="00DF1004">
        <w:trPr>
          <w:cantSplit/>
          <w:trHeight w:val="302"/>
        </w:trPr>
        <w:tc>
          <w:tcPr>
            <w:tcW w:w="2672" w:type="dxa"/>
            <w:tcBorders>
              <w:left w:val="single" w:sz="12" w:space="0" w:color="auto"/>
            </w:tcBorders>
            <w:vAlign w:val="center"/>
          </w:tcPr>
          <w:p w14:paraId="4AE063FC" w14:textId="77777777" w:rsidR="008640FB" w:rsidRPr="008640FB" w:rsidRDefault="008640FB" w:rsidP="008640F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>PI:</w:t>
            </w:r>
          </w:p>
        </w:tc>
        <w:tc>
          <w:tcPr>
            <w:tcW w:w="11548" w:type="dxa"/>
            <w:gridSpan w:val="2"/>
            <w:tcBorders>
              <w:right w:val="single" w:sz="12" w:space="0" w:color="auto"/>
            </w:tcBorders>
            <w:vAlign w:val="center"/>
          </w:tcPr>
          <w:p w14:paraId="1D688E05" w14:textId="77777777" w:rsidR="008640FB" w:rsidRPr="008640FB" w:rsidRDefault="008640FB" w:rsidP="008640FB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0FB" w:rsidRPr="008640FB" w14:paraId="587BD1C2" w14:textId="77777777" w:rsidTr="00DF1004">
        <w:trPr>
          <w:trHeight w:val="360"/>
        </w:trPr>
        <w:tc>
          <w:tcPr>
            <w:tcW w:w="267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9FCE6" w14:textId="77777777" w:rsidR="008640FB" w:rsidRPr="008640FB" w:rsidRDefault="008640FB" w:rsidP="008640F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14:paraId="7667D84C" w14:textId="77777777" w:rsidR="008640FB" w:rsidRPr="008640FB" w:rsidRDefault="008640FB" w:rsidP="008640F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60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C629" w14:textId="77777777" w:rsidR="008640FB" w:rsidRPr="008640FB" w:rsidRDefault="008640FB" w:rsidP="008640F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0FB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</w:p>
        </w:tc>
      </w:tr>
      <w:tr w:rsidR="008640FB" w:rsidRPr="008640FB" w14:paraId="7D115B57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12AE887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06274FD9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2D2EF247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4EFEF339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1DEA18BC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38C3AF27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6233040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4565EAC6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5C5A1BB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29DA5C79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391A6A1F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3C14D6D6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71EC7AA7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182A58DF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2BA034C3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186C28EF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068299DA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5B54E5F5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6306D6D2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49A137C7" w14:textId="77777777" w:rsidTr="00DF1004">
        <w:trPr>
          <w:trHeight w:val="603"/>
        </w:trPr>
        <w:tc>
          <w:tcPr>
            <w:tcW w:w="2672" w:type="dxa"/>
            <w:tcBorders>
              <w:left w:val="single" w:sz="12" w:space="0" w:color="auto"/>
            </w:tcBorders>
          </w:tcPr>
          <w:p w14:paraId="086B08DB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0D3F7D99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57C2075C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1232E043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48E5A196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2C74DE98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1A8C44AA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03D264E4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44D22E26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4E415067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3AB66F23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23395FCA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397523C5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5DEA0518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75D26353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04D0B4DF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6B1C8CF1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4157DB1C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627D87D4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40FB" w:rsidRPr="008640FB" w14:paraId="0241C2D0" w14:textId="77777777" w:rsidTr="00DF100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55B79538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7EE466BF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1B46B2B0" w14:textId="77777777" w:rsidR="008640FB" w:rsidRPr="008640FB" w:rsidRDefault="008640FB" w:rsidP="008640F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FDB53DF" w14:textId="283C06EB" w:rsidR="008640FB" w:rsidRPr="008640FB" w:rsidRDefault="008640FB" w:rsidP="008640FB">
      <w:pPr>
        <w:spacing w:after="200" w:line="276" w:lineRule="auto"/>
        <w:ind w:left="12240"/>
        <w:rPr>
          <w:rFonts w:asciiTheme="minorHAnsi" w:hAnsiTheme="minorHAnsi"/>
          <w:b/>
          <w:sz w:val="28"/>
          <w:szCs w:val="28"/>
        </w:rPr>
        <w:sectPr w:rsidR="008640FB" w:rsidRPr="008640FB" w:rsidSect="00DF1004">
          <w:pgSz w:w="15840" w:h="12240" w:orient="landscape"/>
          <w:pgMar w:top="1440" w:right="720" w:bottom="1440" w:left="1440" w:header="288" w:footer="720" w:gutter="0"/>
          <w:cols w:space="720"/>
          <w:docGrid w:linePitch="360"/>
        </w:sectPr>
      </w:pPr>
      <w:r w:rsidRPr="008640FB">
        <w:rPr>
          <w:rFonts w:asciiTheme="minorHAnsi" w:hAnsiTheme="minorHAnsi"/>
          <w:sz w:val="16"/>
          <w:highlight w:val="yellow"/>
        </w:rPr>
        <w:t xml:space="preserve">    </w:t>
      </w:r>
      <w:r w:rsidR="00F01646">
        <w:rPr>
          <w:rFonts w:asciiTheme="minorHAnsi" w:hAnsiTheme="minorHAnsi"/>
          <w:sz w:val="16"/>
          <w:highlight w:val="yellow"/>
        </w:rPr>
        <w:t xml:space="preserve">                            </w:t>
      </w:r>
      <w:r w:rsidR="00F01646" w:rsidRPr="002B744A">
        <w:rPr>
          <w:rFonts w:asciiTheme="minorHAnsi" w:hAnsiTheme="minorHAnsi"/>
          <w:b/>
          <w:sz w:val="20"/>
          <w:szCs w:val="20"/>
        </w:rPr>
        <w:t>Page ____ of___</w:t>
      </w:r>
    </w:p>
    <w:p w14:paraId="071A64D9" w14:textId="42300472" w:rsidR="005F37FB" w:rsidRPr="008F0A34" w:rsidRDefault="005F37FB" w:rsidP="005F37FB">
      <w:pPr>
        <w:rPr>
          <w:rFonts w:asciiTheme="minorHAnsi" w:hAnsiTheme="minorHAnsi"/>
          <w:sz w:val="48"/>
          <w:szCs w:val="48"/>
        </w:rPr>
      </w:pPr>
    </w:p>
    <w:p w14:paraId="3DFFB14F" w14:textId="77777777" w:rsidR="008F0A34" w:rsidRDefault="008F0A34" w:rsidP="005F37FB">
      <w:pPr>
        <w:rPr>
          <w:rFonts w:asciiTheme="minorHAnsi" w:hAnsiTheme="minorHAnsi"/>
          <w:sz w:val="48"/>
          <w:szCs w:val="48"/>
        </w:rPr>
      </w:pPr>
    </w:p>
    <w:p w14:paraId="3F98591D" w14:textId="77777777" w:rsidR="008F0A34" w:rsidRDefault="008F0A34" w:rsidP="005F37FB">
      <w:pPr>
        <w:rPr>
          <w:rFonts w:asciiTheme="minorHAnsi" w:hAnsiTheme="minorHAnsi"/>
          <w:sz w:val="48"/>
          <w:szCs w:val="48"/>
        </w:rPr>
      </w:pPr>
    </w:p>
    <w:p w14:paraId="358916BC" w14:textId="673A0568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Monitor/Auditor Reports</w:t>
      </w:r>
    </w:p>
    <w:p w14:paraId="37EE6230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F39AB7F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7274FBBA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CEA118C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AAFEED2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A69A24B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6183CCF8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85B2900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7C40B5D8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98D1F4C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5F67BF5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2BFE1536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D807CBA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53DC9AE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3E6EF772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217A515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2024FA36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6DA4ADEF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9FB3F1D" w14:textId="77777777" w:rsidR="004D4DE6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29F7863" w14:textId="77777777" w:rsidR="008F0A34" w:rsidRDefault="008F0A34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ADA5969" w14:textId="77777777" w:rsidR="008F0A34" w:rsidRDefault="008F0A34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2C5DA96" w14:textId="77777777" w:rsidR="00782671" w:rsidRPr="00984EC1" w:rsidRDefault="00782671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C15323D" w14:textId="307DCE5D" w:rsidR="005F37FB" w:rsidRDefault="005F37FB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Laboratory </w:t>
      </w:r>
      <w:r w:rsidR="00967235" w:rsidRPr="00984EC1">
        <w:rPr>
          <w:rFonts w:asciiTheme="minorHAnsi" w:hAnsiTheme="minorHAnsi"/>
          <w:b/>
          <w:sz w:val="48"/>
          <w:szCs w:val="48"/>
        </w:rPr>
        <w:t>Normal Ranges</w:t>
      </w:r>
      <w:r w:rsidR="00EF213A">
        <w:rPr>
          <w:rFonts w:asciiTheme="minorHAnsi" w:hAnsiTheme="minorHAnsi"/>
          <w:b/>
          <w:sz w:val="48"/>
          <w:szCs w:val="48"/>
        </w:rPr>
        <w:t>*</w:t>
      </w:r>
    </w:p>
    <w:p w14:paraId="6AED6663" w14:textId="77777777" w:rsidR="00EF213A" w:rsidRPr="00EF213A" w:rsidRDefault="00EF213A" w:rsidP="005F4F99">
      <w:pPr>
        <w:tabs>
          <w:tab w:val="left" w:pos="5760"/>
        </w:tabs>
        <w:jc w:val="center"/>
        <w:rPr>
          <w:rFonts w:asciiTheme="minorHAnsi" w:hAnsiTheme="minorHAnsi"/>
          <w:sz w:val="48"/>
          <w:szCs w:val="48"/>
        </w:rPr>
      </w:pPr>
    </w:p>
    <w:p w14:paraId="65629CED" w14:textId="132B1375" w:rsidR="00EF213A" w:rsidRPr="00EF213A" w:rsidRDefault="00EF213A" w:rsidP="005F4F99">
      <w:pPr>
        <w:tabs>
          <w:tab w:val="left" w:pos="5760"/>
        </w:tabs>
        <w:jc w:val="center"/>
        <w:rPr>
          <w:rFonts w:asciiTheme="minorHAnsi" w:hAnsiTheme="minorHAnsi"/>
          <w:sz w:val="48"/>
          <w:szCs w:val="48"/>
        </w:rPr>
      </w:pPr>
      <w:r w:rsidRPr="00EF213A">
        <w:rPr>
          <w:rFonts w:asciiTheme="minorHAnsi" w:hAnsiTheme="minorHAnsi"/>
          <w:sz w:val="48"/>
          <w:szCs w:val="48"/>
        </w:rPr>
        <w:t>*Note if maintained on a website and indicate where.</w:t>
      </w:r>
    </w:p>
    <w:p w14:paraId="7435221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56943E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25E479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5ED237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575EA7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7AFA79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8BD7B6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8345B63" w14:textId="77777777" w:rsidR="00E247FB" w:rsidRPr="00984EC1" w:rsidRDefault="00E24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BA2C28D" w14:textId="77777777" w:rsidR="00E247FB" w:rsidRPr="00984EC1" w:rsidRDefault="00E24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E0E700A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AED212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BDC03D5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128BB8C8" w14:textId="77777777" w:rsidR="005F37FB" w:rsidRPr="00984EC1" w:rsidRDefault="005F37FB" w:rsidP="005F37FB">
      <w:pPr>
        <w:rPr>
          <w:rFonts w:asciiTheme="minorHAnsi" w:hAnsiTheme="minorHAnsi"/>
        </w:rPr>
      </w:pPr>
    </w:p>
    <w:p w14:paraId="153C7F31" w14:textId="77777777" w:rsidR="0027502A" w:rsidRPr="00984EC1" w:rsidRDefault="0027502A">
      <w:pPr>
        <w:rPr>
          <w:rFonts w:asciiTheme="minorHAnsi" w:hAnsiTheme="minorHAnsi"/>
        </w:rPr>
      </w:pPr>
    </w:p>
    <w:sectPr w:rsidR="0027502A" w:rsidRPr="00984EC1" w:rsidSect="00FE6B87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8610" w14:textId="77777777" w:rsidR="009A0C07" w:rsidRDefault="009A0C07" w:rsidP="001A64D8">
      <w:r>
        <w:separator/>
      </w:r>
    </w:p>
  </w:endnote>
  <w:endnote w:type="continuationSeparator" w:id="0">
    <w:p w14:paraId="37CBFFE2" w14:textId="77777777" w:rsidR="009A0C07" w:rsidRDefault="009A0C07" w:rsidP="001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7F09" w14:textId="77777777" w:rsidR="009A0C07" w:rsidRDefault="009A0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CDCC" w14:textId="77777777" w:rsidR="009A0C07" w:rsidRDefault="009A0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BF6D" w14:textId="77777777" w:rsidR="009A0C07" w:rsidRDefault="009A0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DCBD" w14:textId="77777777" w:rsidR="009A0C07" w:rsidRDefault="009A0C07" w:rsidP="001A64D8">
      <w:r>
        <w:separator/>
      </w:r>
    </w:p>
  </w:footnote>
  <w:footnote w:type="continuationSeparator" w:id="0">
    <w:p w14:paraId="6D3456B1" w14:textId="77777777" w:rsidR="009A0C07" w:rsidRDefault="009A0C07" w:rsidP="001A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8E8F" w14:textId="77777777" w:rsidR="009A0C07" w:rsidRDefault="009A0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133F" w14:textId="24697572" w:rsidR="009A0C07" w:rsidRPr="00A9645A" w:rsidRDefault="00AF1954">
    <w:pPr>
      <w:pStyle w:val="Header"/>
      <w:rPr>
        <w:rFonts w:asciiTheme="minorHAnsi" w:hAnsiTheme="minorHAnsi"/>
      </w:rPr>
    </w:pPr>
    <w:sdt>
      <w:sdtPr>
        <w:rPr>
          <w:rFonts w:asciiTheme="minorHAnsi" w:hAnsiTheme="minorHAnsi"/>
        </w:rPr>
        <w:id w:val="1368263686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</w:rPr>
          <w:pict w14:anchorId="6E89AE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66196" o:spid="_x0000_s2049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9A0C07" w:rsidRPr="00A9645A">
      <w:rPr>
        <w:rFonts w:asciiTheme="minorHAnsi" w:hAnsiTheme="minorHAnsi"/>
      </w:rPr>
      <w:t>T</w:t>
    </w:r>
    <w:r w:rsidR="009A0C07">
      <w:rPr>
        <w:rFonts w:asciiTheme="minorHAnsi" w:hAnsiTheme="minorHAnsi"/>
      </w:rPr>
      <w:t>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5993" w14:textId="77777777" w:rsidR="009A0C07" w:rsidRDefault="009A0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F3"/>
    <w:multiLevelType w:val="hybridMultilevel"/>
    <w:tmpl w:val="468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61"/>
    <w:multiLevelType w:val="hybridMultilevel"/>
    <w:tmpl w:val="6296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6F3D"/>
    <w:multiLevelType w:val="hybridMultilevel"/>
    <w:tmpl w:val="8174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9D9"/>
    <w:multiLevelType w:val="hybridMultilevel"/>
    <w:tmpl w:val="E99245C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826"/>
    <w:multiLevelType w:val="hybridMultilevel"/>
    <w:tmpl w:val="C60654DC"/>
    <w:lvl w:ilvl="0" w:tplc="FE96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39CA"/>
    <w:multiLevelType w:val="hybridMultilevel"/>
    <w:tmpl w:val="2E4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251FF"/>
    <w:multiLevelType w:val="hybridMultilevel"/>
    <w:tmpl w:val="710EB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349A4"/>
    <w:multiLevelType w:val="hybridMultilevel"/>
    <w:tmpl w:val="583681C8"/>
    <w:lvl w:ilvl="0" w:tplc="568A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322BB"/>
    <w:multiLevelType w:val="hybridMultilevel"/>
    <w:tmpl w:val="B81A2D92"/>
    <w:lvl w:ilvl="0" w:tplc="7E7AB38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F"/>
    <w:rsid w:val="00003D3F"/>
    <w:rsid w:val="000165A2"/>
    <w:rsid w:val="00026CE9"/>
    <w:rsid w:val="00043F5F"/>
    <w:rsid w:val="0006676C"/>
    <w:rsid w:val="00066BB0"/>
    <w:rsid w:val="00072C91"/>
    <w:rsid w:val="00075BA7"/>
    <w:rsid w:val="0009248E"/>
    <w:rsid w:val="000B7086"/>
    <w:rsid w:val="000C446B"/>
    <w:rsid w:val="000D7534"/>
    <w:rsid w:val="000F184C"/>
    <w:rsid w:val="000F7B8C"/>
    <w:rsid w:val="00143F6A"/>
    <w:rsid w:val="0015046D"/>
    <w:rsid w:val="00153975"/>
    <w:rsid w:val="00183B1B"/>
    <w:rsid w:val="001A64D8"/>
    <w:rsid w:val="001B5BC6"/>
    <w:rsid w:val="001C3F50"/>
    <w:rsid w:val="001F2E81"/>
    <w:rsid w:val="00236AA9"/>
    <w:rsid w:val="0027502A"/>
    <w:rsid w:val="002A0360"/>
    <w:rsid w:val="002A2A81"/>
    <w:rsid w:val="002A3EBC"/>
    <w:rsid w:val="002B744A"/>
    <w:rsid w:val="002C47F5"/>
    <w:rsid w:val="002D059C"/>
    <w:rsid w:val="002F6BC9"/>
    <w:rsid w:val="003025D9"/>
    <w:rsid w:val="00305A93"/>
    <w:rsid w:val="0034100F"/>
    <w:rsid w:val="003661AE"/>
    <w:rsid w:val="0036671A"/>
    <w:rsid w:val="00385EA0"/>
    <w:rsid w:val="00387BB6"/>
    <w:rsid w:val="003D3BE9"/>
    <w:rsid w:val="003F018B"/>
    <w:rsid w:val="003F108C"/>
    <w:rsid w:val="00425313"/>
    <w:rsid w:val="004313E2"/>
    <w:rsid w:val="004327BD"/>
    <w:rsid w:val="00454AF8"/>
    <w:rsid w:val="00465575"/>
    <w:rsid w:val="00474BE2"/>
    <w:rsid w:val="004761C3"/>
    <w:rsid w:val="004B1F54"/>
    <w:rsid w:val="004C1645"/>
    <w:rsid w:val="004D4DE1"/>
    <w:rsid w:val="004D4DE6"/>
    <w:rsid w:val="004F0600"/>
    <w:rsid w:val="00510667"/>
    <w:rsid w:val="005202F2"/>
    <w:rsid w:val="00532A5F"/>
    <w:rsid w:val="005451E7"/>
    <w:rsid w:val="005533F5"/>
    <w:rsid w:val="00585B37"/>
    <w:rsid w:val="005863CA"/>
    <w:rsid w:val="005903C6"/>
    <w:rsid w:val="00593011"/>
    <w:rsid w:val="00597F10"/>
    <w:rsid w:val="005B45E9"/>
    <w:rsid w:val="005C6CA8"/>
    <w:rsid w:val="005D6A5A"/>
    <w:rsid w:val="005D7266"/>
    <w:rsid w:val="005E6250"/>
    <w:rsid w:val="005E77A4"/>
    <w:rsid w:val="005F21E3"/>
    <w:rsid w:val="005F37FB"/>
    <w:rsid w:val="005F4F99"/>
    <w:rsid w:val="005F5744"/>
    <w:rsid w:val="00665D8A"/>
    <w:rsid w:val="00673BCA"/>
    <w:rsid w:val="00696923"/>
    <w:rsid w:val="006B602C"/>
    <w:rsid w:val="006C42B8"/>
    <w:rsid w:val="006E54EA"/>
    <w:rsid w:val="00710D89"/>
    <w:rsid w:val="0074296F"/>
    <w:rsid w:val="0076549E"/>
    <w:rsid w:val="00782671"/>
    <w:rsid w:val="007A15B9"/>
    <w:rsid w:val="007B1ED9"/>
    <w:rsid w:val="007B2A3D"/>
    <w:rsid w:val="007B3688"/>
    <w:rsid w:val="007B4D14"/>
    <w:rsid w:val="008302EF"/>
    <w:rsid w:val="008640FB"/>
    <w:rsid w:val="008A2FCC"/>
    <w:rsid w:val="008A560A"/>
    <w:rsid w:val="008B375A"/>
    <w:rsid w:val="008E00B5"/>
    <w:rsid w:val="008F0A34"/>
    <w:rsid w:val="009010A4"/>
    <w:rsid w:val="0091468F"/>
    <w:rsid w:val="00934421"/>
    <w:rsid w:val="0096271B"/>
    <w:rsid w:val="00967235"/>
    <w:rsid w:val="00970E00"/>
    <w:rsid w:val="00984EC1"/>
    <w:rsid w:val="00986BC0"/>
    <w:rsid w:val="00995B4F"/>
    <w:rsid w:val="009A0C07"/>
    <w:rsid w:val="009A1186"/>
    <w:rsid w:val="009C2903"/>
    <w:rsid w:val="009F419A"/>
    <w:rsid w:val="00A0708C"/>
    <w:rsid w:val="00A1632E"/>
    <w:rsid w:val="00A33D56"/>
    <w:rsid w:val="00A36A2D"/>
    <w:rsid w:val="00A36B0B"/>
    <w:rsid w:val="00A45837"/>
    <w:rsid w:val="00A52D06"/>
    <w:rsid w:val="00A55502"/>
    <w:rsid w:val="00A91160"/>
    <w:rsid w:val="00A92D48"/>
    <w:rsid w:val="00A94AA5"/>
    <w:rsid w:val="00A9645A"/>
    <w:rsid w:val="00AF1954"/>
    <w:rsid w:val="00AF3702"/>
    <w:rsid w:val="00B00D2D"/>
    <w:rsid w:val="00B15537"/>
    <w:rsid w:val="00B6392F"/>
    <w:rsid w:val="00B73EFB"/>
    <w:rsid w:val="00B918A3"/>
    <w:rsid w:val="00BA68BE"/>
    <w:rsid w:val="00BC349D"/>
    <w:rsid w:val="00BE38A2"/>
    <w:rsid w:val="00C144BF"/>
    <w:rsid w:val="00C319A9"/>
    <w:rsid w:val="00C57704"/>
    <w:rsid w:val="00C859A2"/>
    <w:rsid w:val="00CA7D97"/>
    <w:rsid w:val="00CD18DA"/>
    <w:rsid w:val="00CE3D45"/>
    <w:rsid w:val="00D054CC"/>
    <w:rsid w:val="00D156ED"/>
    <w:rsid w:val="00D572F4"/>
    <w:rsid w:val="00D60008"/>
    <w:rsid w:val="00D74D82"/>
    <w:rsid w:val="00DC2311"/>
    <w:rsid w:val="00DD000E"/>
    <w:rsid w:val="00DD3CB1"/>
    <w:rsid w:val="00DE3F38"/>
    <w:rsid w:val="00DF1004"/>
    <w:rsid w:val="00DF20CB"/>
    <w:rsid w:val="00E050F5"/>
    <w:rsid w:val="00E0737D"/>
    <w:rsid w:val="00E075D4"/>
    <w:rsid w:val="00E16726"/>
    <w:rsid w:val="00E247FB"/>
    <w:rsid w:val="00E70234"/>
    <w:rsid w:val="00E72070"/>
    <w:rsid w:val="00E9015C"/>
    <w:rsid w:val="00EB1F07"/>
    <w:rsid w:val="00EE4004"/>
    <w:rsid w:val="00EF213A"/>
    <w:rsid w:val="00F01646"/>
    <w:rsid w:val="00F04818"/>
    <w:rsid w:val="00F11184"/>
    <w:rsid w:val="00F3720D"/>
    <w:rsid w:val="00F62CAF"/>
    <w:rsid w:val="00F7184A"/>
    <w:rsid w:val="00F815A0"/>
    <w:rsid w:val="00F86C00"/>
    <w:rsid w:val="00FA7F3A"/>
    <w:rsid w:val="00FB2A2B"/>
    <w:rsid w:val="00FC5FFB"/>
    <w:rsid w:val="00FD3D55"/>
    <w:rsid w:val="00FE6B8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C56E32"/>
  <w15:docId w15:val="{832F9FEF-70F8-435A-86E3-DFBC4EC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37FB"/>
    <w:pPr>
      <w:keepNext/>
      <w:jc w:val="center"/>
      <w:outlineLvl w:val="1"/>
    </w:pPr>
    <w:rPr>
      <w:b/>
      <w:sz w:val="52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37FB"/>
    <w:rPr>
      <w:rFonts w:ascii="Times New Roman" w:eastAsia="Times New Roman" w:hAnsi="Times New Roman" w:cs="Times New Roman"/>
      <w:b/>
      <w:sz w:val="52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F3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7F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F3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7F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7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7FB"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5F37FB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5F37FB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F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62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0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umentLabel">
    <w:name w:val="Document Label"/>
    <w:next w:val="Normal"/>
    <w:rsid w:val="00C144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C144BF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144BF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C144BF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B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6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s.gov/ohrp/policy/advevntguid.html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gcrc.ucdenver.edu/comirb/CF-253-Safety-Report-Decision-Tre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ccessdata.fda.gov/scripts/cdrh/cfdocs/cfcfr/cfrsearch.cfm?fr=312.32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accessdata.fda.gov/scripts/cdrh/cfdocs/cfCFR/CFRSearch.cfm?fr=312.6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accessdata.fda.gov/scripts/cdrh/cfdocs/cfCFR/CFRSearch.cfm?fr=312.61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crc.ucdenver.edu/comirb/CF-251-Annual-Safety-Summary-Report-Form.xlsx" TargetMode="External"/><Relationship Id="rId22" Type="http://schemas.openxmlformats.org/officeDocument/2006/relationships/hyperlink" Target="http://gcrc.ucdenver.edu/comirb/CF-252-Annual-Protocol-Deviation-Summary-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7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BBE5-99FB-44B1-8764-0C25EE48C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2A645-9449-4E0F-A2DC-915422870D5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c39fd06-120c-440a-a102-510133f4bbc7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A63F14-4B22-4FB6-9982-8F47F86FB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45DFF-5411-4447-9650-347EBCF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Conor M</dc:creator>
  <cp:lastModifiedBy>Minellono, Bridget</cp:lastModifiedBy>
  <cp:revision>2</cp:revision>
  <cp:lastPrinted>2016-05-11T19:42:00Z</cp:lastPrinted>
  <dcterms:created xsi:type="dcterms:W3CDTF">2020-03-11T19:00:00Z</dcterms:created>
  <dcterms:modified xsi:type="dcterms:W3CDTF">2020-03-11T19:00:00Z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