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ADD7" w14:textId="77777777" w:rsidR="00EA6615" w:rsidRPr="009F40F4" w:rsidRDefault="001D45DC" w:rsidP="009F40F4">
      <w:pPr>
        <w:spacing w:after="0" w:line="240" w:lineRule="auto"/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>Quarterly Recruitment</w:t>
      </w:r>
      <w:r w:rsid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and Enrollment</w:t>
      </w:r>
      <w:r w:rsidRP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Milestone Report</w:t>
      </w:r>
    </w:p>
    <w:p w14:paraId="3342D478" w14:textId="77777777" w:rsidR="009F40F4" w:rsidRPr="009F40F4" w:rsidRDefault="009F40F4" w:rsidP="009F40F4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9F40F4">
        <w:rPr>
          <w:color w:val="C45911" w:themeColor="accent2" w:themeShade="BF"/>
          <w:sz w:val="24"/>
          <w:szCs w:val="24"/>
        </w:rPr>
        <w:t>“Recruitment” is defined as the number of individuals signing the consent form.</w:t>
      </w:r>
    </w:p>
    <w:p w14:paraId="25DDBE63" w14:textId="77777777" w:rsidR="009F40F4" w:rsidRPr="009F40F4" w:rsidRDefault="009F40F4" w:rsidP="009F40F4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9F40F4">
        <w:rPr>
          <w:color w:val="C45911" w:themeColor="accent2" w:themeShade="BF"/>
          <w:sz w:val="24"/>
          <w:szCs w:val="24"/>
        </w:rPr>
        <w:t>“Enrollment” is defined as the number of individuals actively involved (including those completed) in the study</w:t>
      </w:r>
    </w:p>
    <w:p w14:paraId="46DD97AF" w14:textId="77777777" w:rsidR="008264DD" w:rsidRDefault="008264DD" w:rsidP="001D45DC">
      <w:pPr>
        <w:spacing w:after="0" w:line="240" w:lineRule="auto"/>
        <w:rPr>
          <w:sz w:val="24"/>
          <w:szCs w:val="24"/>
        </w:rPr>
      </w:pPr>
    </w:p>
    <w:p w14:paraId="3E10E57F" w14:textId="77777777"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PI:</w:t>
      </w:r>
    </w:p>
    <w:p w14:paraId="29411992" w14:textId="77777777"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Protocol Title:</w:t>
      </w:r>
    </w:p>
    <w:p w14:paraId="417EC71D" w14:textId="77777777"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IRB number:</w:t>
      </w:r>
    </w:p>
    <w:p w14:paraId="37A96B8B" w14:textId="77777777"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798F7C53" w14:textId="77777777" w:rsidR="008264DD" w:rsidRDefault="008264DD" w:rsidP="0082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 needed for statistical power:</w:t>
      </w:r>
    </w:p>
    <w:p w14:paraId="10A16B46" w14:textId="77777777" w:rsidR="008264DD" w:rsidRDefault="008264DD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Recruitment start date:</w:t>
      </w:r>
    </w:p>
    <w:p w14:paraId="1B9D1E4B" w14:textId="77777777" w:rsidR="009F40F4" w:rsidRDefault="008264DD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Recruitment end date:</w:t>
      </w:r>
    </w:p>
    <w:p w14:paraId="759FF01F" w14:textId="77777777" w:rsidR="001D45DC" w:rsidRDefault="001D45DC" w:rsidP="001D45D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51"/>
        <w:gridCol w:w="327"/>
        <w:gridCol w:w="725"/>
        <w:gridCol w:w="746"/>
        <w:gridCol w:w="685"/>
        <w:gridCol w:w="741"/>
        <w:gridCol w:w="725"/>
        <w:gridCol w:w="746"/>
        <w:gridCol w:w="685"/>
        <w:gridCol w:w="741"/>
        <w:gridCol w:w="725"/>
        <w:gridCol w:w="665"/>
        <w:gridCol w:w="685"/>
        <w:gridCol w:w="741"/>
        <w:gridCol w:w="725"/>
        <w:gridCol w:w="746"/>
        <w:gridCol w:w="685"/>
        <w:gridCol w:w="741"/>
      </w:tblGrid>
      <w:tr w:rsidR="00CD0217" w14:paraId="7EF8217E" w14:textId="77777777" w:rsidTr="009F36D3">
        <w:tc>
          <w:tcPr>
            <w:tcW w:w="1751" w:type="dxa"/>
            <w:vAlign w:val="center"/>
          </w:tcPr>
          <w:p w14:paraId="13CBBD0A" w14:textId="77777777" w:rsidR="00AA626A" w:rsidRPr="006C2893" w:rsidRDefault="00AA626A" w:rsidP="00CD0217">
            <w:pPr>
              <w:pStyle w:val="Default"/>
              <w:jc w:val="center"/>
            </w:pPr>
            <w:r>
              <w:t>Year of Grant</w:t>
            </w:r>
          </w:p>
        </w:tc>
        <w:tc>
          <w:tcPr>
            <w:tcW w:w="327" w:type="dxa"/>
          </w:tcPr>
          <w:p w14:paraId="0A1FF224" w14:textId="77777777" w:rsidR="00AA626A" w:rsidRDefault="00AA626A" w:rsidP="001D45DC">
            <w:pPr>
              <w:pStyle w:val="Default"/>
            </w:pPr>
          </w:p>
        </w:tc>
        <w:tc>
          <w:tcPr>
            <w:tcW w:w="2897" w:type="dxa"/>
            <w:gridSpan w:val="4"/>
            <w:vAlign w:val="center"/>
          </w:tcPr>
          <w:p w14:paraId="069909D3" w14:textId="77777777" w:rsidR="00AA626A" w:rsidRPr="006C2893" w:rsidRDefault="00AA626A" w:rsidP="00CD0217">
            <w:pPr>
              <w:pStyle w:val="Default"/>
              <w:jc w:val="center"/>
            </w:pPr>
            <w:r>
              <w:t>Year 1</w:t>
            </w:r>
          </w:p>
        </w:tc>
        <w:tc>
          <w:tcPr>
            <w:tcW w:w="2897" w:type="dxa"/>
            <w:gridSpan w:val="4"/>
            <w:vAlign w:val="center"/>
          </w:tcPr>
          <w:p w14:paraId="381AA6B7" w14:textId="77777777" w:rsidR="00AA626A" w:rsidRPr="006C2893" w:rsidRDefault="00AA626A" w:rsidP="00CD0217">
            <w:pPr>
              <w:pStyle w:val="Default"/>
              <w:jc w:val="center"/>
            </w:pPr>
            <w:r>
              <w:t>Year 2</w:t>
            </w:r>
          </w:p>
        </w:tc>
        <w:tc>
          <w:tcPr>
            <w:tcW w:w="2816" w:type="dxa"/>
            <w:gridSpan w:val="4"/>
            <w:vAlign w:val="center"/>
          </w:tcPr>
          <w:p w14:paraId="717A83C2" w14:textId="77777777" w:rsidR="00AA626A" w:rsidRPr="006C2893" w:rsidRDefault="00AA626A" w:rsidP="00CD0217">
            <w:pPr>
              <w:pStyle w:val="Default"/>
              <w:jc w:val="center"/>
            </w:pPr>
            <w:r w:rsidRPr="001D45DC">
              <w:rPr>
                <w:b/>
              </w:rPr>
              <w:t>Y</w:t>
            </w:r>
            <w:r>
              <w:t>ear 3</w:t>
            </w:r>
          </w:p>
        </w:tc>
        <w:tc>
          <w:tcPr>
            <w:tcW w:w="2897" w:type="dxa"/>
            <w:gridSpan w:val="4"/>
            <w:vAlign w:val="center"/>
          </w:tcPr>
          <w:p w14:paraId="041D9C0C" w14:textId="77777777" w:rsidR="00AA626A" w:rsidRPr="006C2893" w:rsidRDefault="00AA626A" w:rsidP="00CD0217">
            <w:pPr>
              <w:pStyle w:val="Default"/>
              <w:jc w:val="center"/>
            </w:pPr>
            <w:r>
              <w:t>Year 4</w:t>
            </w:r>
          </w:p>
        </w:tc>
      </w:tr>
      <w:tr w:rsidR="00CD0217" w14:paraId="2FD4CE68" w14:textId="77777777" w:rsidTr="009F36D3">
        <w:tc>
          <w:tcPr>
            <w:tcW w:w="2078" w:type="dxa"/>
            <w:gridSpan w:val="2"/>
          </w:tcPr>
          <w:p w14:paraId="1029D444" w14:textId="77777777"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725" w:type="dxa"/>
            <w:vAlign w:val="center"/>
          </w:tcPr>
          <w:p w14:paraId="2FC0E0FD" w14:textId="77777777"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14:paraId="15840ACD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14:paraId="059F197E" w14:textId="77777777" w:rsidR="00AA626A" w:rsidRDefault="00AA626A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14:paraId="43A1A108" w14:textId="77777777"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D0217">
              <w:rPr>
                <w:sz w:val="24"/>
                <w:szCs w:val="24"/>
              </w:rPr>
              <w:t>ct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14:paraId="2AAB9AD5" w14:textId="77777777" w:rsidR="00AA626A" w:rsidRDefault="00CD0217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14:paraId="145F9893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14:paraId="326D05E9" w14:textId="77777777" w:rsidR="00AA626A" w:rsidRDefault="00CD0217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14:paraId="1B889290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  <w:tc>
          <w:tcPr>
            <w:tcW w:w="725" w:type="dxa"/>
            <w:vAlign w:val="center"/>
          </w:tcPr>
          <w:p w14:paraId="616B6CC3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665" w:type="dxa"/>
            <w:vAlign w:val="center"/>
          </w:tcPr>
          <w:p w14:paraId="7138557F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</w:t>
            </w:r>
          </w:p>
        </w:tc>
        <w:tc>
          <w:tcPr>
            <w:tcW w:w="685" w:type="dxa"/>
            <w:vAlign w:val="center"/>
          </w:tcPr>
          <w:p w14:paraId="1934CF1E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14:paraId="19FA6D9E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  <w:tc>
          <w:tcPr>
            <w:tcW w:w="725" w:type="dxa"/>
            <w:vAlign w:val="center"/>
          </w:tcPr>
          <w:p w14:paraId="374C1752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14:paraId="7D278538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14:paraId="702EACC7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14:paraId="49A73CD0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</w:tr>
      <w:tr w:rsidR="00CD0217" w14:paraId="27945DAF" w14:textId="77777777" w:rsidTr="009F36D3">
        <w:tc>
          <w:tcPr>
            <w:tcW w:w="2078" w:type="dxa"/>
            <w:gridSpan w:val="2"/>
            <w:shd w:val="clear" w:color="auto" w:fill="99FF66"/>
          </w:tcPr>
          <w:p w14:paraId="11FF3344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– Total Recruitment</w:t>
            </w:r>
          </w:p>
        </w:tc>
        <w:tc>
          <w:tcPr>
            <w:tcW w:w="725" w:type="dxa"/>
            <w:shd w:val="clear" w:color="auto" w:fill="99FF66"/>
            <w:vAlign w:val="center"/>
          </w:tcPr>
          <w:p w14:paraId="065E761F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14:paraId="70E64280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14:paraId="4C920E07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14:paraId="1A31012E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14:paraId="650704FF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14:paraId="595788D2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14:paraId="0E28C67F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14:paraId="4D53A052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14:paraId="1C3A4DBF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99FF66"/>
            <w:vAlign w:val="center"/>
          </w:tcPr>
          <w:p w14:paraId="03C557B5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14:paraId="44C25A86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14:paraId="6F17A11E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14:paraId="788CDEF3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14:paraId="4F521593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14:paraId="1B1287A4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14:paraId="30EA4CE3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</w:tr>
      <w:tr w:rsidR="00CD0217" w14:paraId="3734759A" w14:textId="77777777" w:rsidTr="009F36D3">
        <w:tc>
          <w:tcPr>
            <w:tcW w:w="2078" w:type="dxa"/>
            <w:gridSpan w:val="2"/>
          </w:tcPr>
          <w:p w14:paraId="01DAC56A" w14:textId="77777777"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total recruitment</w:t>
            </w:r>
          </w:p>
        </w:tc>
        <w:tc>
          <w:tcPr>
            <w:tcW w:w="725" w:type="dxa"/>
            <w:vAlign w:val="center"/>
          </w:tcPr>
          <w:p w14:paraId="40D427E2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60AE1AC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A80426D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5811940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74B29B4A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2FC6D95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29049ECF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14D2F16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79143F32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8C96A10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1F695E6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BE140DD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B8253DA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1D79C74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1799C1D8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00AE3BB0" w14:textId="77777777" w:rsidR="00AA626A" w:rsidRDefault="00AA626A" w:rsidP="001D45DC">
            <w:pPr>
              <w:rPr>
                <w:sz w:val="24"/>
                <w:szCs w:val="24"/>
              </w:rPr>
            </w:pPr>
          </w:p>
        </w:tc>
      </w:tr>
      <w:tr w:rsidR="009F36D3" w14:paraId="38BF3269" w14:textId="77777777" w:rsidTr="009F36D3">
        <w:tc>
          <w:tcPr>
            <w:tcW w:w="2078" w:type="dxa"/>
            <w:gridSpan w:val="2"/>
            <w:shd w:val="clear" w:color="auto" w:fill="FFC000"/>
          </w:tcPr>
          <w:p w14:paraId="7290644B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total target recruitment</w:t>
            </w:r>
          </w:p>
        </w:tc>
        <w:tc>
          <w:tcPr>
            <w:tcW w:w="725" w:type="dxa"/>
            <w:shd w:val="clear" w:color="auto" w:fill="FFC000"/>
            <w:vAlign w:val="center"/>
          </w:tcPr>
          <w:p w14:paraId="2864844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14:paraId="3332D14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14:paraId="3F93BA4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14:paraId="215E310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14:paraId="358C91D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14:paraId="6CC3E84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14:paraId="32B3D43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14:paraId="37E076AE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14:paraId="3935B5F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C000"/>
            <w:vAlign w:val="center"/>
          </w:tcPr>
          <w:p w14:paraId="5C93C7B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14:paraId="2C6257CE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14:paraId="53CF51E0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14:paraId="5384E89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14:paraId="2CDD0B5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14:paraId="3708811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14:paraId="5C4E091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31251141" w14:textId="77777777" w:rsidTr="009F36D3">
        <w:tc>
          <w:tcPr>
            <w:tcW w:w="2078" w:type="dxa"/>
            <w:gridSpan w:val="2"/>
          </w:tcPr>
          <w:p w14:paraId="19FDC070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failures</w:t>
            </w:r>
          </w:p>
        </w:tc>
        <w:tc>
          <w:tcPr>
            <w:tcW w:w="725" w:type="dxa"/>
            <w:vAlign w:val="center"/>
          </w:tcPr>
          <w:p w14:paraId="36CC3772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377D11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369CBCB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6017BA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71F152B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20008C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665DBEB0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569649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2743E77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313A36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5371C60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EC7836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5709572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C61E86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731DCB2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9085EAE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7380427F" w14:textId="77777777" w:rsidTr="009F36D3">
        <w:tc>
          <w:tcPr>
            <w:tcW w:w="2078" w:type="dxa"/>
            <w:gridSpan w:val="2"/>
          </w:tcPr>
          <w:p w14:paraId="7613AE7F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Withdrawals</w:t>
            </w:r>
          </w:p>
        </w:tc>
        <w:tc>
          <w:tcPr>
            <w:tcW w:w="725" w:type="dxa"/>
            <w:vAlign w:val="center"/>
          </w:tcPr>
          <w:p w14:paraId="6C1A2DB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3583E10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2B51C66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B35280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414E2AE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ED0B1F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5748269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05FD9BB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6D4B970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7EE597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5DEBD7D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BC34AB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4E16F80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235BCF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429F582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606874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1D24B960" w14:textId="77777777" w:rsidTr="009F36D3">
        <w:tc>
          <w:tcPr>
            <w:tcW w:w="2078" w:type="dxa"/>
            <w:gridSpan w:val="2"/>
            <w:shd w:val="clear" w:color="auto" w:fill="CCECFF"/>
          </w:tcPr>
          <w:p w14:paraId="1A83F9A6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total enrollment</w:t>
            </w:r>
          </w:p>
        </w:tc>
        <w:tc>
          <w:tcPr>
            <w:tcW w:w="725" w:type="dxa"/>
            <w:shd w:val="clear" w:color="auto" w:fill="CCECFF"/>
            <w:vAlign w:val="center"/>
          </w:tcPr>
          <w:p w14:paraId="540D245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14:paraId="173882B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14:paraId="6DFC51A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14:paraId="03D5F22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14:paraId="41B689C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14:paraId="12D023B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14:paraId="55F79C9E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14:paraId="1740318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14:paraId="14B85FC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CCECFF"/>
            <w:vAlign w:val="center"/>
          </w:tcPr>
          <w:p w14:paraId="00404D4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14:paraId="3DE1AF2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14:paraId="1608550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14:paraId="58B23C0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14:paraId="48B53CD2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14:paraId="6BEB162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14:paraId="34BEF75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0D4B8DBA" w14:textId="77777777" w:rsidTr="009F36D3">
        <w:tc>
          <w:tcPr>
            <w:tcW w:w="2078" w:type="dxa"/>
            <w:gridSpan w:val="2"/>
          </w:tcPr>
          <w:p w14:paraId="24E864C1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males enrolled</w:t>
            </w:r>
          </w:p>
        </w:tc>
        <w:tc>
          <w:tcPr>
            <w:tcW w:w="725" w:type="dxa"/>
            <w:vAlign w:val="center"/>
          </w:tcPr>
          <w:p w14:paraId="026E018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13D617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3AD1391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0788524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13C8E0E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C68F4D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1854CF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1E6ABC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958911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5C1F8C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4D723F6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2F6A94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BC913B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C05FDD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7CE7067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5EF6D9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6B3935E0" w14:textId="77777777" w:rsidTr="009F36D3">
        <w:tc>
          <w:tcPr>
            <w:tcW w:w="2078" w:type="dxa"/>
            <w:gridSpan w:val="2"/>
          </w:tcPr>
          <w:p w14:paraId="2688CC93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females enrolled</w:t>
            </w:r>
          </w:p>
        </w:tc>
        <w:tc>
          <w:tcPr>
            <w:tcW w:w="725" w:type="dxa"/>
            <w:vAlign w:val="center"/>
          </w:tcPr>
          <w:p w14:paraId="691CD920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2C2838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4B3CC94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6019C1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6CD807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4C5F69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399138B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339EA7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2FE3FE1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896A62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2671B13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2A84C8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D8D47DD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00ABB5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66C181B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89B5C8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173CE10F" w14:textId="77777777" w:rsidTr="009F36D3">
        <w:tc>
          <w:tcPr>
            <w:tcW w:w="2078" w:type="dxa"/>
            <w:gridSpan w:val="2"/>
          </w:tcPr>
          <w:p w14:paraId="0CD4D13B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recruitment rate</w:t>
            </w:r>
          </w:p>
        </w:tc>
        <w:tc>
          <w:tcPr>
            <w:tcW w:w="725" w:type="dxa"/>
            <w:vAlign w:val="center"/>
          </w:tcPr>
          <w:p w14:paraId="5B6B8BD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7E094E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DBDBEB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34AF11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2D0FBB1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F8898D3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465BB71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78B981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51558C2E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9EFAFE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5B3C200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CA5E16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72C5B22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54FFAFA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085C11E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F269C0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14:paraId="78DE0C76" w14:textId="77777777" w:rsidTr="009F36D3">
        <w:tc>
          <w:tcPr>
            <w:tcW w:w="2078" w:type="dxa"/>
            <w:gridSpan w:val="2"/>
          </w:tcPr>
          <w:p w14:paraId="1592C37C" w14:textId="77777777"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– fail ratio</w:t>
            </w:r>
          </w:p>
          <w:p w14:paraId="3A62270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627F9C6B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4A09826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2FF9DD7F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FB31600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45FAEB4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5BE0BC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76D6A9B5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4396B7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49DD28B9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4700F48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1A07215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E96B477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1695F30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1982291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1472C6CE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241942C" w14:textId="77777777" w:rsidR="009F36D3" w:rsidRDefault="009F36D3" w:rsidP="009F36D3">
            <w:pPr>
              <w:rPr>
                <w:sz w:val="24"/>
                <w:szCs w:val="24"/>
              </w:rPr>
            </w:pPr>
          </w:p>
        </w:tc>
      </w:tr>
    </w:tbl>
    <w:p w14:paraId="7990F8B5" w14:textId="77777777" w:rsidR="001D45DC" w:rsidRPr="001D45DC" w:rsidRDefault="001D45DC" w:rsidP="001D45DC">
      <w:pPr>
        <w:spacing w:after="0" w:line="240" w:lineRule="auto"/>
        <w:rPr>
          <w:sz w:val="24"/>
          <w:szCs w:val="24"/>
        </w:rPr>
      </w:pPr>
    </w:p>
    <w:sectPr w:rsidR="001D45DC" w:rsidRPr="001D45DC" w:rsidSect="0082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DC"/>
    <w:rsid w:val="00057362"/>
    <w:rsid w:val="001D45DC"/>
    <w:rsid w:val="0042334F"/>
    <w:rsid w:val="008264DD"/>
    <w:rsid w:val="009F36D3"/>
    <w:rsid w:val="009F40F4"/>
    <w:rsid w:val="00AA626A"/>
    <w:rsid w:val="00BB531A"/>
    <w:rsid w:val="00CD0217"/>
    <w:rsid w:val="00E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F09C"/>
  <w15:chartTrackingRefBased/>
  <w15:docId w15:val="{D4EA5209-CEE7-4DEE-AD40-DA7D063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Hammack, Barbara N</dc:creator>
  <cp:keywords/>
  <dc:description/>
  <cp:lastModifiedBy>Rodriguez, Carla</cp:lastModifiedBy>
  <cp:revision>2</cp:revision>
  <dcterms:created xsi:type="dcterms:W3CDTF">2023-03-15T18:04:00Z</dcterms:created>
  <dcterms:modified xsi:type="dcterms:W3CDTF">2023-03-15T18:04:00Z</dcterms:modified>
</cp:coreProperties>
</file>