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6B12" w14:textId="43A5DE14" w:rsidR="00CA5AE9" w:rsidRPr="004E5B64" w:rsidRDefault="00CA5AE9" w:rsidP="00226F9C">
      <w:pPr>
        <w:pStyle w:val="Pages"/>
        <w:bidi/>
        <w:jc w:val="left"/>
        <w:rPr>
          <w:szCs w:val="24"/>
        </w:rPr>
      </w:pPr>
      <w:r w:rsidRPr="004E5B64">
        <w:rPr>
          <w:bCs/>
          <w:szCs w:val="24"/>
          <w:rtl/>
          <w:lang w:bidi="fa"/>
        </w:rPr>
        <w:t xml:space="preserve">عنوان مطالعه:  </w:t>
      </w:r>
    </w:p>
    <w:p w14:paraId="296FD9BA" w14:textId="7B8FF181" w:rsidR="00D12900" w:rsidRPr="004E5B64" w:rsidRDefault="00D12900" w:rsidP="00226F9C">
      <w:pPr>
        <w:pStyle w:val="Pages"/>
        <w:bidi/>
        <w:jc w:val="left"/>
        <w:rPr>
          <w:szCs w:val="24"/>
        </w:rPr>
      </w:pPr>
      <w:r w:rsidRPr="004E5B64">
        <w:rPr>
          <w:bCs/>
          <w:szCs w:val="24"/>
          <w:rtl/>
          <w:lang w:bidi="fa"/>
        </w:rPr>
        <w:t xml:space="preserve">محقق اصلی: </w:t>
      </w:r>
    </w:p>
    <w:p w14:paraId="7C8C6288" w14:textId="5658787F" w:rsidR="00CA5AE9" w:rsidRPr="004E5B64" w:rsidRDefault="00192B1A" w:rsidP="00226F9C">
      <w:pPr>
        <w:pStyle w:val="Pages"/>
        <w:bidi/>
        <w:jc w:val="left"/>
        <w:rPr>
          <w:szCs w:val="24"/>
        </w:rPr>
      </w:pPr>
      <w:r w:rsidRPr="004E5B64">
        <w:rPr>
          <w:bCs/>
          <w:szCs w:val="24"/>
          <w:rtl/>
          <w:lang w:bidi="fa"/>
        </w:rPr>
        <w:t xml:space="preserve">شناسة </w:t>
      </w:r>
      <w:r w:rsidRPr="004E5B64">
        <w:rPr>
          <w:bCs/>
          <w:szCs w:val="24"/>
        </w:rPr>
        <w:t>IRB</w:t>
      </w:r>
      <w:r w:rsidRPr="004E5B64">
        <w:rPr>
          <w:bCs/>
          <w:szCs w:val="24"/>
          <w:rtl/>
          <w:lang w:bidi="fa"/>
        </w:rPr>
        <w:t xml:space="preserve">: </w:t>
      </w:r>
    </w:p>
    <w:p w14:paraId="30AD092C" w14:textId="77777777" w:rsidR="006B386D" w:rsidRPr="004E5B64" w:rsidRDefault="006B386D" w:rsidP="006B386D">
      <w:pPr>
        <w:pStyle w:val="Pages"/>
        <w:rPr>
          <w:szCs w:val="24"/>
        </w:rPr>
      </w:pPr>
    </w:p>
    <w:p w14:paraId="7945A9EF" w14:textId="77777777" w:rsidR="00CA5AE9" w:rsidRPr="004E5B64" w:rsidRDefault="00CA5AE9" w:rsidP="00CA5AE9">
      <w:pPr>
        <w:pStyle w:val="Pages"/>
        <w:bidi/>
        <w:rPr>
          <w:szCs w:val="24"/>
        </w:rPr>
      </w:pPr>
      <w:r w:rsidRPr="004E5B64">
        <w:rPr>
          <w:bCs/>
          <w:szCs w:val="24"/>
          <w:rtl/>
          <w:lang w:bidi="fa"/>
        </w:rPr>
        <w:t>این سند چیست؟</w:t>
      </w:r>
    </w:p>
    <w:p w14:paraId="00952493" w14:textId="77777777" w:rsidR="00CA5AE9" w:rsidRPr="004E5B64" w:rsidRDefault="00CA5AE9" w:rsidP="00CA5AE9">
      <w:pPr>
        <w:pStyle w:val="Pages"/>
        <w:rPr>
          <w:b w:val="0"/>
          <w:szCs w:val="24"/>
        </w:rPr>
      </w:pPr>
    </w:p>
    <w:p w14:paraId="2329A1D1" w14:textId="7B7493CC" w:rsidR="00CA5AE9" w:rsidRPr="004E5B64" w:rsidRDefault="00CA5AE9" w:rsidP="00CA5AE9">
      <w:pPr>
        <w:pStyle w:val="Pages"/>
        <w:bidi/>
        <w:rPr>
          <w:b w:val="0"/>
          <w:szCs w:val="24"/>
        </w:rPr>
      </w:pPr>
      <w:r w:rsidRPr="004E5B64">
        <w:rPr>
          <w:b w:val="0"/>
          <w:szCs w:val="24"/>
          <w:rtl/>
          <w:lang w:bidi="fa"/>
        </w:rPr>
        <w:t xml:space="preserve">یک فرم مجوز </w:t>
      </w:r>
      <w:r w:rsidRPr="004E5B64">
        <w:rPr>
          <w:b w:val="0"/>
          <w:szCs w:val="24"/>
        </w:rPr>
        <w:t>HIPAA</w:t>
      </w:r>
      <w:r w:rsidRPr="004E5B64">
        <w:rPr>
          <w:b w:val="0"/>
          <w:szCs w:val="24"/>
          <w:rtl/>
          <w:lang w:bidi="fa"/>
        </w:rPr>
        <w:t xml:space="preserve"> است. این فرم شرح می‌دهد که چگونه و توسط چه کسی اطلاعات مربوط به سلامتی شما در این مطالعه و تحقیق مورد استفاده قرار می‌گیرد. امضای این فرم نشان می‌دهد که شما علاقمندید اجازه دهید که اطلاعات مربوط به سلامتی شما در این مطالعه و تحقیق مورد استفاده قرار گیرد.</w:t>
      </w:r>
    </w:p>
    <w:p w14:paraId="0F3182EE" w14:textId="77777777" w:rsidR="00CA5AE9" w:rsidRPr="004E5B64" w:rsidRDefault="00CA5AE9" w:rsidP="006B386D">
      <w:pPr>
        <w:pStyle w:val="Pages"/>
        <w:rPr>
          <w:szCs w:val="24"/>
        </w:rPr>
      </w:pPr>
    </w:p>
    <w:p w14:paraId="79789A2E" w14:textId="77777777" w:rsidR="00CA5AE9" w:rsidRPr="004E5B64" w:rsidRDefault="00CA5AE9" w:rsidP="00CA5AE9">
      <w:pPr>
        <w:pStyle w:val="Pages"/>
        <w:bidi/>
        <w:rPr>
          <w:szCs w:val="24"/>
        </w:rPr>
      </w:pPr>
      <w:r w:rsidRPr="004E5B64">
        <w:rPr>
          <w:bCs/>
          <w:szCs w:val="24"/>
          <w:rtl/>
          <w:lang w:bidi="fa"/>
        </w:rPr>
        <w:t>بعد از این باید چه کنم؟</w:t>
      </w:r>
    </w:p>
    <w:p w14:paraId="22BFDFFB" w14:textId="77777777" w:rsidR="00CA5AE9" w:rsidRPr="004E5B64" w:rsidRDefault="00CA5AE9" w:rsidP="00CA5AE9">
      <w:pPr>
        <w:pStyle w:val="Pages"/>
        <w:rPr>
          <w:szCs w:val="24"/>
        </w:rPr>
      </w:pPr>
    </w:p>
    <w:p w14:paraId="36007108" w14:textId="77777777" w:rsidR="00CA5AE9" w:rsidRPr="004E5B64" w:rsidRDefault="00CA5AE9" w:rsidP="00CA5AE9">
      <w:pPr>
        <w:pStyle w:val="Pages"/>
        <w:bidi/>
        <w:ind w:firstLine="720"/>
        <w:rPr>
          <w:b w:val="0"/>
          <w:szCs w:val="24"/>
        </w:rPr>
      </w:pPr>
      <w:r w:rsidRPr="004E5B64">
        <w:rPr>
          <w:b w:val="0"/>
          <w:szCs w:val="24"/>
          <w:rtl/>
          <w:lang w:bidi="fa"/>
        </w:rPr>
        <w:t xml:space="preserve">۱. </w:t>
      </w:r>
      <w:r w:rsidRPr="004E5B64">
        <w:rPr>
          <w:b w:val="0"/>
          <w:szCs w:val="24"/>
          <w:rtl/>
          <w:lang w:bidi="fa"/>
        </w:rPr>
        <w:tab/>
        <w:t>این فرم را بخوانید، یا از کسی بخواهید آن را برایتان بخواند.</w:t>
      </w:r>
    </w:p>
    <w:p w14:paraId="49FD195F" w14:textId="77777777" w:rsidR="00CA5AE9" w:rsidRPr="004E5B64" w:rsidRDefault="00CA5AE9" w:rsidP="00CA5AE9">
      <w:pPr>
        <w:pStyle w:val="Pages"/>
        <w:bidi/>
        <w:ind w:firstLine="720"/>
        <w:rPr>
          <w:b w:val="0"/>
          <w:szCs w:val="24"/>
        </w:rPr>
      </w:pPr>
      <w:r w:rsidRPr="004E5B64">
        <w:rPr>
          <w:b w:val="0"/>
          <w:szCs w:val="24"/>
          <w:rtl/>
          <w:lang w:bidi="fa"/>
        </w:rPr>
        <w:t xml:space="preserve">۲. </w:t>
      </w:r>
      <w:r w:rsidRPr="004E5B64">
        <w:rPr>
          <w:b w:val="0"/>
          <w:szCs w:val="24"/>
          <w:rtl/>
          <w:lang w:bidi="fa"/>
        </w:rPr>
        <w:tab/>
        <w:t>مطمئن شوید که دکتر محقق یا کارمندان تحقیق کننده فرم را به خوبی برایتان توضیح دهند.</w:t>
      </w:r>
    </w:p>
    <w:p w14:paraId="0DC326B5" w14:textId="77777777" w:rsidR="00CA5AE9" w:rsidRPr="004E5B64" w:rsidRDefault="007E6962" w:rsidP="00CA5AE9">
      <w:pPr>
        <w:pStyle w:val="Pages"/>
        <w:bidi/>
        <w:ind w:firstLine="720"/>
        <w:rPr>
          <w:b w:val="0"/>
          <w:szCs w:val="24"/>
        </w:rPr>
      </w:pPr>
      <w:r w:rsidRPr="004E5B64">
        <w:rPr>
          <w:b w:val="0"/>
          <w:szCs w:val="24"/>
          <w:rtl/>
          <w:lang w:bidi="fa"/>
        </w:rPr>
        <w:t xml:space="preserve">۳. </w:t>
      </w:r>
      <w:r w:rsidRPr="004E5B64">
        <w:rPr>
          <w:b w:val="0"/>
          <w:szCs w:val="24"/>
          <w:rtl/>
          <w:lang w:bidi="fa"/>
        </w:rPr>
        <w:tab/>
        <w:t xml:space="preserve">سوالات خود را بپرسید (از جمله تعهد زمانی، کلمات ناآشنا، و غیره) </w:t>
      </w:r>
    </w:p>
    <w:p w14:paraId="12B0B563" w14:textId="77777777" w:rsidR="00CA5AE9" w:rsidRPr="004E5B64" w:rsidRDefault="00CA5AE9" w:rsidP="00CA5AE9">
      <w:pPr>
        <w:pStyle w:val="Pages"/>
        <w:bidi/>
        <w:ind w:firstLine="720"/>
        <w:rPr>
          <w:b w:val="0"/>
          <w:szCs w:val="24"/>
        </w:rPr>
      </w:pPr>
      <w:r w:rsidRPr="004E5B64">
        <w:rPr>
          <w:b w:val="0"/>
          <w:szCs w:val="24"/>
          <w:rtl/>
          <w:lang w:bidi="fa"/>
        </w:rPr>
        <w:t xml:space="preserve">۴. </w:t>
      </w:r>
      <w:r w:rsidRPr="004E5B64">
        <w:rPr>
          <w:b w:val="0"/>
          <w:szCs w:val="24"/>
          <w:rtl/>
          <w:lang w:bidi="fa"/>
        </w:rPr>
        <w:tab/>
        <w:t>با صبر و حوصله این فرم را مد نظر قرار دهید، و دربارة آن از خانواده و دوستانتان مشورت بگیرید.</w:t>
      </w:r>
    </w:p>
    <w:p w14:paraId="202B6352" w14:textId="77777777" w:rsidR="00CA5AE9" w:rsidRPr="004E5B64" w:rsidRDefault="00CA5AE9" w:rsidP="006B386D">
      <w:pPr>
        <w:pStyle w:val="Pages"/>
        <w:rPr>
          <w:szCs w:val="24"/>
        </w:rPr>
      </w:pPr>
    </w:p>
    <w:p w14:paraId="3B8DF7C9" w14:textId="77777777" w:rsidR="006B386D" w:rsidRPr="004E5B64" w:rsidRDefault="006B386D" w:rsidP="006B386D">
      <w:pPr>
        <w:pStyle w:val="Pages"/>
        <w:bidi/>
        <w:rPr>
          <w:bCs/>
          <w:szCs w:val="24"/>
        </w:rPr>
      </w:pPr>
      <w:r w:rsidRPr="004E5B64">
        <w:rPr>
          <w:bCs/>
          <w:szCs w:val="24"/>
          <w:rtl/>
          <w:lang w:bidi="fa"/>
        </w:rPr>
        <w:t>چه کسی اطلاعات تحقیق مرا خواهد دید؟</w:t>
      </w:r>
    </w:p>
    <w:p w14:paraId="5067C04C" w14:textId="77777777" w:rsidR="006B386D" w:rsidRPr="004E5B64" w:rsidRDefault="006B386D" w:rsidP="006B386D">
      <w:pPr>
        <w:rPr>
          <w:b/>
          <w:szCs w:val="24"/>
          <w:highlight w:val="lightGray"/>
        </w:rPr>
      </w:pPr>
    </w:p>
    <w:p w14:paraId="3748FB20" w14:textId="71555D4B" w:rsidR="006B386D" w:rsidRPr="004E5B64" w:rsidRDefault="006B386D" w:rsidP="006B386D">
      <w:pPr>
        <w:bidi/>
        <w:rPr>
          <w:szCs w:val="24"/>
        </w:rPr>
      </w:pPr>
      <w:r w:rsidRPr="004E5B64">
        <w:rPr>
          <w:szCs w:val="24"/>
          <w:rtl/>
          <w:lang w:bidi="fa"/>
        </w:rPr>
        <w:t xml:space="preserve">دانشگاه کلورادو دِنوِر | دانشکدة پزشکی </w:t>
      </w:r>
      <w:r w:rsidRPr="004E5B64">
        <w:rPr>
          <w:szCs w:val="24"/>
        </w:rPr>
        <w:t>Anschutz</w:t>
      </w:r>
      <w:r w:rsidRPr="004E5B64">
        <w:rPr>
          <w:szCs w:val="24"/>
          <w:rtl/>
          <w:lang w:bidi="fa"/>
        </w:rPr>
        <w:t xml:space="preserve"> و سیستم‌های درمانی که با آن همکاری دارند از قوانین حفاظت از اطلاعات مربوط به شما پیروی می‌کنند. قوانین فدرال و ایالتی از جمله قانون قابلیت انتقال و پاسخگویی بیمه درمانی (</w:t>
      </w:r>
      <w:r w:rsidRPr="004E5B64">
        <w:rPr>
          <w:szCs w:val="24"/>
        </w:rPr>
        <w:t>HIPAA</w:t>
      </w:r>
      <w:r w:rsidRPr="004E5B64">
        <w:rPr>
          <w:szCs w:val="24"/>
          <w:rtl/>
          <w:lang w:bidi="fa"/>
        </w:rPr>
        <w:t>) نیز از حریم خصوصی شما محافظت می‌کنند. این فرم مجوز به شما می گوید که امکان دارد در این مطالعه چه اطلاعاتی در مورد شما جمع آوری شود و چه کسانی ممکن است از آن استفاده کنند.</w:t>
      </w:r>
    </w:p>
    <w:p w14:paraId="72E908C5" w14:textId="77777777" w:rsidR="00585980" w:rsidRPr="004E5B64" w:rsidRDefault="00585980" w:rsidP="006B386D">
      <w:pPr>
        <w:rPr>
          <w:szCs w:val="24"/>
        </w:rPr>
      </w:pPr>
    </w:p>
    <w:p w14:paraId="05D6DA76" w14:textId="77777777" w:rsidR="006B386D" w:rsidRPr="004E5B64" w:rsidRDefault="006B386D" w:rsidP="006B386D">
      <w:pPr>
        <w:bidi/>
        <w:rPr>
          <w:szCs w:val="24"/>
        </w:rPr>
      </w:pPr>
      <w:r w:rsidRPr="004E5B64">
        <w:rPr>
          <w:szCs w:val="24"/>
          <w:rtl/>
          <w:lang w:bidi="fa"/>
        </w:rPr>
        <w:t xml:space="preserve">سازمان‌های درگیر در این مطالعه عبارتند از: </w:t>
      </w:r>
    </w:p>
    <w:p w14:paraId="1E87A08F" w14:textId="5EEEF09C" w:rsidR="006B386D" w:rsidRPr="004E5B64" w:rsidRDefault="00585980" w:rsidP="006B386D">
      <w:pPr>
        <w:rPr>
          <w:color w:val="FF0000"/>
          <w:szCs w:val="24"/>
        </w:rPr>
      </w:pPr>
      <w:r w:rsidRPr="004E5B64">
        <w:rPr>
          <w:color w:val="FF0000"/>
          <w:szCs w:val="24"/>
        </w:rPr>
        <w:t>[Delete those affiliate institutions that are not involved with this study. Do not use this form for VA research.]</w:t>
      </w:r>
    </w:p>
    <w:p w14:paraId="5427508F" w14:textId="77777777" w:rsidR="006B386D" w:rsidRPr="004E5B64" w:rsidRDefault="006B386D" w:rsidP="006B386D">
      <w:pPr>
        <w:rPr>
          <w:szCs w:val="24"/>
          <w:highlight w:val="lightGray"/>
        </w:rPr>
      </w:pPr>
    </w:p>
    <w:p w14:paraId="034A6A26" w14:textId="063CA4D8" w:rsidR="006B386D" w:rsidRPr="004E5B64" w:rsidRDefault="006B386D" w:rsidP="00050528">
      <w:pPr>
        <w:numPr>
          <w:ilvl w:val="0"/>
          <w:numId w:val="2"/>
        </w:numPr>
        <w:tabs>
          <w:tab w:val="clear" w:pos="1080"/>
        </w:tabs>
        <w:bidi/>
        <w:ind w:left="720" w:hanging="360"/>
        <w:rPr>
          <w:szCs w:val="24"/>
        </w:rPr>
      </w:pPr>
      <w:r w:rsidRPr="004E5B64">
        <w:rPr>
          <w:szCs w:val="24"/>
          <w:rtl/>
          <w:lang w:bidi="fa"/>
        </w:rPr>
        <w:t xml:space="preserve">دانشگاه کلورادو دِنوِر | دانشکده پزشکی </w:t>
      </w:r>
      <w:r w:rsidRPr="004E5B64">
        <w:rPr>
          <w:szCs w:val="24"/>
        </w:rPr>
        <w:t>Anschutz</w:t>
      </w:r>
    </w:p>
    <w:p w14:paraId="58D6F25E" w14:textId="0654EA35" w:rsidR="006B386D" w:rsidRPr="004E5B64" w:rsidRDefault="006B386D" w:rsidP="00050528">
      <w:pPr>
        <w:numPr>
          <w:ilvl w:val="0"/>
          <w:numId w:val="2"/>
        </w:numPr>
        <w:tabs>
          <w:tab w:val="clear" w:pos="1080"/>
        </w:tabs>
        <w:bidi/>
        <w:ind w:left="720" w:hanging="360"/>
        <w:rPr>
          <w:szCs w:val="24"/>
        </w:rPr>
      </w:pPr>
      <w:r w:rsidRPr="004E5B64">
        <w:rPr>
          <w:szCs w:val="24"/>
          <w:rtl/>
          <w:lang w:bidi="fa"/>
        </w:rPr>
        <w:t>بخش بهداشت دانشگاه کلورادو</w:t>
      </w:r>
    </w:p>
    <w:p w14:paraId="491CF3B1" w14:textId="77777777" w:rsidR="006B386D" w:rsidRPr="004E5B64" w:rsidRDefault="006B386D" w:rsidP="00050528">
      <w:pPr>
        <w:numPr>
          <w:ilvl w:val="0"/>
          <w:numId w:val="2"/>
        </w:numPr>
        <w:tabs>
          <w:tab w:val="clear" w:pos="1080"/>
        </w:tabs>
        <w:bidi/>
        <w:ind w:left="720" w:hanging="360"/>
        <w:rPr>
          <w:szCs w:val="24"/>
        </w:rPr>
      </w:pPr>
      <w:r w:rsidRPr="004E5B64">
        <w:rPr>
          <w:szCs w:val="24"/>
          <w:rtl/>
          <w:lang w:bidi="fa"/>
        </w:rPr>
        <w:t>بیمارستان کودکان کلورادو</w:t>
      </w:r>
    </w:p>
    <w:p w14:paraId="76BD9B39" w14:textId="77777777" w:rsidR="006B386D" w:rsidRPr="004E5B64" w:rsidRDefault="006B386D" w:rsidP="00050528">
      <w:pPr>
        <w:numPr>
          <w:ilvl w:val="0"/>
          <w:numId w:val="2"/>
        </w:numPr>
        <w:tabs>
          <w:tab w:val="clear" w:pos="1080"/>
        </w:tabs>
        <w:bidi/>
        <w:ind w:left="720" w:hanging="360"/>
        <w:rPr>
          <w:szCs w:val="24"/>
        </w:rPr>
      </w:pPr>
      <w:r w:rsidRPr="004E5B64">
        <w:rPr>
          <w:szCs w:val="24"/>
          <w:rtl/>
          <w:lang w:bidi="fa"/>
        </w:rPr>
        <w:t>مقامات بیمارستان و اداره بهداشت دنور</w:t>
      </w:r>
    </w:p>
    <w:p w14:paraId="62F8D650" w14:textId="77777777" w:rsidR="006B386D" w:rsidRPr="004E5B64" w:rsidRDefault="006B386D" w:rsidP="006B386D">
      <w:pPr>
        <w:rPr>
          <w:szCs w:val="24"/>
        </w:rPr>
      </w:pPr>
    </w:p>
    <w:p w14:paraId="7F429798" w14:textId="23D31A59" w:rsidR="006B386D" w:rsidRPr="004E5B64" w:rsidRDefault="00A21A21" w:rsidP="006B386D">
      <w:pPr>
        <w:bidi/>
        <w:rPr>
          <w:snapToGrid w:val="0"/>
          <w:szCs w:val="24"/>
        </w:rPr>
      </w:pPr>
      <w:r w:rsidRPr="004E5B64">
        <w:rPr>
          <w:szCs w:val="24"/>
          <w:rtl/>
          <w:lang w:bidi="fa"/>
        </w:rPr>
        <w:t xml:space="preserve">اسنادی که شما را شناسایی می کنند، و فرم رضایت نامه و این فرم مجوز که توسط شما امضا شده ممکن است </w:t>
      </w:r>
      <w:r w:rsidRPr="004E5B64">
        <w:rPr>
          <w:snapToGrid w:val="0"/>
          <w:szCs w:val="24"/>
          <w:rtl/>
          <w:lang w:bidi="fa"/>
        </w:rPr>
        <w:t>توسط افراد دیگری که در زیر ذکر شده اند و حق قانونی مشاهده این اطلاعات را دارند، مورد بررسی قرار گیرد:</w:t>
      </w:r>
    </w:p>
    <w:p w14:paraId="6CEE2CA3" w14:textId="4BE44D6A" w:rsidR="00050528" w:rsidRPr="004E5B64" w:rsidRDefault="00050528" w:rsidP="00050528">
      <w:pPr>
        <w:rPr>
          <w:color w:val="FF0000"/>
          <w:szCs w:val="24"/>
        </w:rPr>
      </w:pPr>
      <w:r w:rsidRPr="004E5B64">
        <w:rPr>
          <w:color w:val="FF0000"/>
          <w:szCs w:val="24"/>
        </w:rPr>
        <w:t>[Delete any institutions that are not involved with this study. Add any others that are involved.]</w:t>
      </w:r>
    </w:p>
    <w:p w14:paraId="38BEAEEF" w14:textId="77777777" w:rsidR="006B386D" w:rsidRPr="004E5B64" w:rsidRDefault="006B386D" w:rsidP="006B386D">
      <w:pPr>
        <w:rPr>
          <w:snapToGrid w:val="0"/>
          <w:szCs w:val="24"/>
        </w:rPr>
      </w:pPr>
    </w:p>
    <w:p w14:paraId="0649E576" w14:textId="77777777" w:rsidR="006B386D" w:rsidRPr="004E5B64" w:rsidRDefault="006B386D" w:rsidP="006B386D">
      <w:pPr>
        <w:numPr>
          <w:ilvl w:val="0"/>
          <w:numId w:val="1"/>
        </w:numPr>
        <w:bidi/>
        <w:rPr>
          <w:snapToGrid w:val="0"/>
          <w:szCs w:val="24"/>
        </w:rPr>
      </w:pPr>
      <w:r w:rsidRPr="004E5B64">
        <w:rPr>
          <w:snapToGrid w:val="0"/>
          <w:szCs w:val="24"/>
          <w:rtl/>
          <w:lang w:bidi="fa"/>
        </w:rPr>
        <w:t>دفاتر فدرال مانند دفتر حفاظت از تحقیقات انسانی و اداره غذا و دارو (</w:t>
      </w:r>
      <w:r w:rsidRPr="004E5B64">
        <w:rPr>
          <w:snapToGrid w:val="0"/>
          <w:szCs w:val="24"/>
        </w:rPr>
        <w:t>FDA</w:t>
      </w:r>
      <w:r w:rsidRPr="004E5B64">
        <w:rPr>
          <w:snapToGrid w:val="0"/>
          <w:szCs w:val="24"/>
          <w:rtl/>
          <w:lang w:bidi="fa"/>
        </w:rPr>
        <w:t>) که از افراد مورد تحقیق مانند شما محافظت می کنند.</w:t>
      </w:r>
    </w:p>
    <w:p w14:paraId="5BF4A327" w14:textId="3EC0D692" w:rsidR="006B386D" w:rsidRPr="004E5B64" w:rsidRDefault="006B386D" w:rsidP="006B386D">
      <w:pPr>
        <w:numPr>
          <w:ilvl w:val="0"/>
          <w:numId w:val="1"/>
        </w:numPr>
        <w:bidi/>
        <w:rPr>
          <w:snapToGrid w:val="0"/>
          <w:szCs w:val="24"/>
        </w:rPr>
      </w:pPr>
      <w:r w:rsidRPr="004E5B64">
        <w:rPr>
          <w:snapToGrid w:val="0"/>
          <w:szCs w:val="24"/>
          <w:rtl/>
          <w:lang w:bidi="fa"/>
        </w:rPr>
        <w:t xml:space="preserve">کارکنان دانشگاه کلرادو دنور | دانشکده پزشکی </w:t>
      </w:r>
      <w:r w:rsidRPr="004E5B64">
        <w:rPr>
          <w:snapToGrid w:val="0"/>
          <w:szCs w:val="24"/>
        </w:rPr>
        <w:t>Anschutz</w:t>
      </w:r>
      <w:r w:rsidRPr="004E5B64">
        <w:rPr>
          <w:snapToGrid w:val="0"/>
          <w:szCs w:val="24"/>
          <w:rtl/>
          <w:lang w:bidi="fa"/>
        </w:rPr>
        <w:t xml:space="preserve"> که در تحقیق شرکت دارند.</w:t>
      </w:r>
    </w:p>
    <w:p w14:paraId="5323ED5A" w14:textId="4DA54050" w:rsidR="006B386D" w:rsidRPr="004E5B64"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sidRPr="004E5B64">
        <w:rPr>
          <w:snapToGrid w:val="0"/>
          <w:szCs w:val="24"/>
          <w:rtl/>
          <w:lang w:bidi="fa"/>
        </w:rPr>
        <w:t>افرادی که در هیئت بازبینی موسس (</w:t>
      </w:r>
      <w:r w:rsidRPr="004E5B64">
        <w:rPr>
          <w:snapToGrid w:val="0"/>
          <w:szCs w:val="24"/>
        </w:rPr>
        <w:t>IRB</w:t>
      </w:r>
      <w:r w:rsidRPr="004E5B64">
        <w:rPr>
          <w:snapToGrid w:val="0"/>
          <w:szCs w:val="24"/>
          <w:rtl/>
          <w:lang w:bidi="fa"/>
        </w:rPr>
        <w:t xml:space="preserve">) مسئول بررسی این مطالعه هستند. </w:t>
      </w:r>
    </w:p>
    <w:p w14:paraId="24557BE6" w14:textId="77777777" w:rsidR="006B386D" w:rsidRPr="004E5B64" w:rsidRDefault="006B386D" w:rsidP="006B386D">
      <w:pPr>
        <w:numPr>
          <w:ilvl w:val="0"/>
          <w:numId w:val="1"/>
        </w:numPr>
        <w:bidi/>
        <w:rPr>
          <w:szCs w:val="24"/>
        </w:rPr>
      </w:pPr>
      <w:r w:rsidRPr="004E5B64">
        <w:rPr>
          <w:snapToGrid w:val="0"/>
          <w:szCs w:val="24"/>
          <w:rtl/>
          <w:lang w:bidi="fa"/>
        </w:rPr>
        <w:t>دکتر محقق و تیم محققین او.</w:t>
      </w:r>
    </w:p>
    <w:p w14:paraId="7E7EF719" w14:textId="116260A5" w:rsidR="006B386D" w:rsidRPr="004E5B64" w:rsidRDefault="00641CDA"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sidRPr="004E5B64">
        <w:rPr>
          <w:color w:val="FF0000"/>
          <w:szCs w:val="24"/>
        </w:rPr>
        <w:t>[Insert sponsor name]</w:t>
      </w:r>
      <w:r w:rsidRPr="004E5B64">
        <w:rPr>
          <w:snapToGrid w:val="0"/>
          <w:szCs w:val="24"/>
          <w:rtl/>
          <w:lang w:bidi="fa"/>
        </w:rPr>
        <w:t>که برای این تحقیق هزینه می‌کند</w:t>
      </w:r>
    </w:p>
    <w:p w14:paraId="67DA8466" w14:textId="777A0099" w:rsidR="006B386D" w:rsidRPr="004E5B64"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sidRPr="004E5B64">
        <w:rPr>
          <w:snapToGrid w:val="0"/>
          <w:szCs w:val="24"/>
          <w:rtl/>
          <w:lang w:bidi="fa"/>
        </w:rPr>
        <w:t xml:space="preserve">مقامات </w:t>
      </w:r>
      <w:r w:rsidRPr="004E5B64">
        <w:rPr>
          <w:szCs w:val="24"/>
          <w:rtl/>
          <w:lang w:bidi="fa"/>
        </w:rPr>
        <w:t>موسسه‌هایی که تحقیق در آن انجام می شود</w:t>
      </w:r>
      <w:r w:rsidRPr="004E5B64">
        <w:rPr>
          <w:snapToGrid w:val="0"/>
          <w:szCs w:val="24"/>
          <w:rtl/>
          <w:lang w:bidi="fa"/>
        </w:rPr>
        <w:t xml:space="preserve"> و مقامات سایر موسسه‌های درگیر در این مطالعه که وظیفه دارند اطمینان حاصل کنند ما پیرو تمام قوانین مربوط به تحقیق هستیم.</w:t>
      </w:r>
    </w:p>
    <w:p w14:paraId="451622E2" w14:textId="1C1C915A" w:rsidR="006B386D" w:rsidRPr="004E5B64" w:rsidRDefault="00416EC0"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4E5B64">
        <w:rPr>
          <w:color w:val="FF0000"/>
          <w:szCs w:val="24"/>
        </w:rPr>
        <w:lastRenderedPageBreak/>
        <w:t>[Add any other groups or entities that have legal authority to audit identifiable study records.]</w:t>
      </w:r>
    </w:p>
    <w:p w14:paraId="7D450C2B" w14:textId="77777777"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highlight w:val="lightGray"/>
        </w:rPr>
      </w:pPr>
    </w:p>
    <w:p w14:paraId="5CF0C62E" w14:textId="77777777"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rPr>
      </w:pPr>
      <w:r w:rsidRPr="004E5B64">
        <w:rPr>
          <w:szCs w:val="24"/>
          <w:rtl/>
          <w:lang w:bidi="fa"/>
        </w:rPr>
        <w:t>اطلاعات شما ممکن است  به منظور انجام تحقیقات، برای مطالعه نتایج و اطمینان از اینکه این تحقیق به درستی انجام شده است مورد استفاده قرار گیرد و افشا شود.</w:t>
      </w:r>
    </w:p>
    <w:p w14:paraId="1BEFB698" w14:textId="77777777"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563C9D90" w14:textId="28ED0828"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sidRPr="004E5B64">
        <w:rPr>
          <w:snapToGrid w:val="0"/>
          <w:szCs w:val="24"/>
          <w:rtl/>
          <w:lang w:bidi="fa"/>
        </w:rPr>
        <w:t>امکان دارد دربارة این مطالعة تحیقاتی در جلساتی صحبت کنیم. ممکن است همچنین نتایج این مطالعة تحقیقاتی را در مجله‌های مربوط به آن چاپ کنیم. اما همیشه اسامی افراد مورد تحقیق، مانند شما را خصوصی و محفوظ خواهیم داشت.</w:t>
      </w:r>
    </w:p>
    <w:p w14:paraId="65BDA468" w14:textId="77777777"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375904BF" w14:textId="2D521496"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sidRPr="004E5B64">
        <w:rPr>
          <w:snapToGrid w:val="0"/>
          <w:szCs w:val="24"/>
          <w:rtl/>
          <w:lang w:bidi="fa"/>
        </w:rPr>
        <w:t>شما حق دارید از بازرس درخواست دسترسی به اطلاعات بهداشتی محافظت شدة خودتان را بکنید.</w:t>
      </w:r>
      <w:r w:rsidRPr="004E5B64">
        <w:rPr>
          <w:snapToGrid w:val="0"/>
          <w:color w:val="FF0000"/>
          <w:szCs w:val="24"/>
        </w:rPr>
        <w:t>[If applicable include: To ensure proper evaluation of test results, your access to these study results may not be allowed until after the study has been completed.]</w:t>
      </w:r>
    </w:p>
    <w:p w14:paraId="6D17DA7E" w14:textId="77777777"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725FC13" w14:textId="7220AEF6" w:rsidR="006B386D" w:rsidRPr="004E5B64" w:rsidRDefault="006B386D" w:rsidP="006B386D">
      <w:pPr>
        <w:bidi/>
        <w:rPr>
          <w:szCs w:val="24"/>
        </w:rPr>
      </w:pPr>
      <w:r w:rsidRPr="004E5B64">
        <w:rPr>
          <w:szCs w:val="24"/>
          <w:rtl/>
          <w:lang w:bidi="fa"/>
        </w:rPr>
        <w:t xml:space="preserve">ما نمی‌توانیم این مطالعه را بدون اجازه شما برای مشاهده، استفاده و ارائة اطلاعاتتان، انجام بدهیم. شما مجبور نیستید به ما این اجازه را بدهید. اگر اجازه ندهید، نمی‌توانید در این مطالعه شرکت داشته باشید. </w:t>
      </w:r>
    </w:p>
    <w:p w14:paraId="174438C0" w14:textId="77777777" w:rsidR="006B386D" w:rsidRPr="004E5B64" w:rsidRDefault="006B386D" w:rsidP="006B386D">
      <w:pPr>
        <w:rPr>
          <w:szCs w:val="24"/>
          <w:highlight w:val="lightGray"/>
        </w:rPr>
      </w:pPr>
    </w:p>
    <w:p w14:paraId="2F41DB0B" w14:textId="7F58B798" w:rsidR="006B386D" w:rsidRPr="004E5B64" w:rsidRDefault="006B386D" w:rsidP="006B386D">
      <w:pPr>
        <w:bidi/>
        <w:rPr>
          <w:szCs w:val="24"/>
        </w:rPr>
      </w:pPr>
      <w:r w:rsidRPr="004E5B64">
        <w:rPr>
          <w:szCs w:val="24"/>
          <w:rtl/>
          <w:lang w:bidi="fa"/>
        </w:rPr>
        <w:t xml:space="preserve">ما اطلاعات شما را فقط طبق توضیحات مندرج در فرم رضایت برای این مطالعه، در این فرم مجوز و همچنین در اطلاعیه اِعمال حریم خصوصی‌مان، مشاهده و استفاده می‌کنیم و نتایج را اعلام می‌نماییم. با این حال ، افراد خارج از دانشگاه کلورادو دنور | دانشکدة پزشکی </w:t>
      </w:r>
      <w:r w:rsidRPr="004E5B64">
        <w:rPr>
          <w:szCs w:val="24"/>
        </w:rPr>
        <w:t>Anschutz</w:t>
      </w:r>
      <w:r w:rsidRPr="004E5B64">
        <w:rPr>
          <w:szCs w:val="24"/>
          <w:rtl/>
          <w:lang w:bidi="fa"/>
        </w:rPr>
        <w:t xml:space="preserve"> و همکاران آن ممکن است مشمول این تعهد نباشند و اطلاعات شما بدون اجازه‌اتان فاش شود.</w:t>
      </w:r>
    </w:p>
    <w:p w14:paraId="0C7CFECE" w14:textId="77777777" w:rsidR="006B386D" w:rsidRPr="004E5B64" w:rsidRDefault="006B386D" w:rsidP="006B386D">
      <w:pPr>
        <w:rPr>
          <w:szCs w:val="24"/>
        </w:rPr>
      </w:pPr>
    </w:p>
    <w:p w14:paraId="3247D517" w14:textId="77777777" w:rsidR="006B386D" w:rsidRPr="004E5B64" w:rsidRDefault="006B386D" w:rsidP="006B386D">
      <w:pPr>
        <w:bidi/>
        <w:rPr>
          <w:szCs w:val="24"/>
        </w:rPr>
      </w:pPr>
      <w:r w:rsidRPr="004E5B64">
        <w:rPr>
          <w:szCs w:val="24"/>
          <w:rtl/>
          <w:lang w:bidi="fa"/>
        </w:rPr>
        <w:t>ما هرچه در توان داریم می‌کنیم تا اسناد و مدارک شما محرمانه باقی بماند، اما نمی‌توانیم این موضوع را تضمین کنیم.</w:t>
      </w:r>
    </w:p>
    <w:p w14:paraId="08C6AC4D" w14:textId="77777777" w:rsidR="006B386D" w:rsidRPr="004E5B64" w:rsidRDefault="006B386D" w:rsidP="006B386D">
      <w:pPr>
        <w:rPr>
          <w:szCs w:val="24"/>
        </w:rPr>
      </w:pPr>
    </w:p>
    <w:p w14:paraId="48CCAA63" w14:textId="026D6699"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rPr>
      </w:pPr>
      <w:r w:rsidRPr="004E5B64">
        <w:rPr>
          <w:szCs w:val="24"/>
          <w:rtl/>
          <w:lang w:bidi="fa"/>
        </w:rPr>
        <w:t xml:space="preserve">استفاده و افشای اطلاعات مربوط به شما دارای هیچ محدودیت زمانی نیست. با نوشتن نامه مکتوب به محقق اصلی مطالعه، به نام و آدرس ذکر شده در زیر، می توانید مجوز استفاده و افشای اطلاعات خود را در هر زمان لغو کنید. اگر مجوزتان را برای استفاده و افشای اطلاعات خود لغو کنید، نقش شما در این مطالعه به پایان می رسد و اطلاعات بیشتری در مورد شما جمع آوری نمی شود. لغو مجوز از سوی شما بر اطلاعاتی که قبل از آن در این مطالعه جمع آوری شده اثری نخواهد داشت. </w:t>
      </w:r>
    </w:p>
    <w:p w14:paraId="6EB17C71" w14:textId="77777777"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29FFEB25" w14:textId="75F045B9" w:rsidR="006B386D" w:rsidRPr="004E5B64" w:rsidRDefault="006B386D" w:rsidP="006B386D">
      <w:pPr>
        <w:bidi/>
        <w:rPr>
          <w:color w:val="0070C0"/>
          <w:szCs w:val="24"/>
        </w:rPr>
      </w:pPr>
      <w:r w:rsidRPr="004E5B64">
        <w:tab/>
      </w:r>
      <w:r w:rsidRPr="004E5B64">
        <w:rPr>
          <w:color w:val="FF0000"/>
          <w:szCs w:val="24"/>
        </w:rPr>
        <w:t>[Add PI Name and Mailing Address]</w:t>
      </w:r>
    </w:p>
    <w:p w14:paraId="59ECBA17" w14:textId="77777777"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69ABE16A" w14:textId="16B3E85E"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rPr>
      </w:pPr>
      <w:r w:rsidRPr="004E5B64">
        <w:rPr>
          <w:szCs w:val="24"/>
          <w:rtl/>
          <w:lang w:bidi="fa"/>
        </w:rPr>
        <w:t>اگر قبول کنید که در این مطالعه شرکت داشته باشید، یک کپی همراه با امضا و تاریخ مندرج این فرم مجوز را برای نگهداری در اسنادتان دریافت خواهید کرد.</w:t>
      </w:r>
    </w:p>
    <w:p w14:paraId="01F39047" w14:textId="77777777"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0A248658" w14:textId="07D33FA6" w:rsidR="00534CA2" w:rsidRPr="004E5B64" w:rsidRDefault="00534CA2"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4E5B64">
        <w:rPr>
          <w:color w:val="FF0000"/>
          <w:szCs w:val="24"/>
        </w:rPr>
        <w:t>[</w:t>
      </w:r>
      <w:r w:rsidRPr="004E5B64">
        <w:rPr>
          <w:snapToGrid w:val="0"/>
          <w:color w:val="FF0000"/>
          <w:szCs w:val="24"/>
        </w:rPr>
        <w:t>The following section is for outside disclosures of research information that you will make. Include the name of any specific study-related person or group, external to the University, such as the Sponsor, outside laboratory or Contract Research Organization (CRO). Include recipients of information for optional research procedures. If there will be no outside disclosures of data, delete this section]</w:t>
      </w:r>
    </w:p>
    <w:p w14:paraId="77A42655" w14:textId="77777777" w:rsidR="00B443D0"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highlight w:val="lightGray"/>
        </w:rPr>
      </w:pPr>
      <w:r w:rsidRPr="004E5B64">
        <w:rPr>
          <w:b/>
          <w:bCs/>
          <w:szCs w:val="24"/>
          <w:rtl/>
          <w:lang w:bidi="fa"/>
        </w:rPr>
        <w:t xml:space="preserve">محقق (یا کارمندی که از طرف محقق عمل می‌کند) </w:t>
      </w:r>
      <w:r w:rsidRPr="004E5B64">
        <w:rPr>
          <w:szCs w:val="24"/>
          <w:rtl/>
          <w:lang w:bidi="fa"/>
        </w:rPr>
        <w:t xml:space="preserve">همه یا بعضی </w:t>
      </w:r>
      <w:r w:rsidRPr="004E5B64">
        <w:rPr>
          <w:b/>
          <w:bCs/>
          <w:szCs w:val="24"/>
          <w:rtl/>
          <w:lang w:bidi="fa"/>
        </w:rPr>
        <w:t>از اطلاعات بهداشتی مربوط به شما را که در زیر آمده، در اختیار سازمان زیر قرار می‌دهد:</w:t>
      </w:r>
    </w:p>
    <w:p w14:paraId="7986AC82" w14:textId="484691B0" w:rsidR="00B443D0" w:rsidRPr="004E5B64" w:rsidRDefault="00710540" w:rsidP="00B443D0">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rPr>
      </w:pPr>
      <w:r w:rsidRPr="004E5B64">
        <w:rPr>
          <w:szCs w:val="24"/>
          <w:rtl/>
          <w:lang w:bidi="fa"/>
        </w:rPr>
        <w:t>[سازمان]</w:t>
      </w:r>
    </w:p>
    <w:p w14:paraId="35271B4D" w14:textId="77777777"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bookmarkStart w:id="0" w:name="_DV_M241"/>
      <w:bookmarkEnd w:id="0"/>
    </w:p>
    <w:p w14:paraId="317B8934" w14:textId="0F47F456" w:rsidR="00534CA2" w:rsidRPr="004E5B64" w:rsidRDefault="00B443D0"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4E5B64">
        <w:rPr>
          <w:snapToGrid w:val="0"/>
          <w:color w:val="FF0000"/>
          <w:szCs w:val="24"/>
        </w:rPr>
        <w:t>[Delete the following paragraph if not applicable.]</w:t>
      </w:r>
    </w:p>
    <w:p w14:paraId="4D411691" w14:textId="0DAFEF49" w:rsidR="006B386D" w:rsidRPr="004E5B64" w:rsidRDefault="006B386D"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color w:val="7030A0"/>
          <w:szCs w:val="24"/>
        </w:rPr>
      </w:pPr>
      <w:r w:rsidRPr="004E5B64">
        <w:rPr>
          <w:snapToGrid w:val="0"/>
          <w:szCs w:val="24"/>
          <w:rtl/>
          <w:lang w:bidi="fa"/>
        </w:rPr>
        <w:t xml:space="preserve">بعضی از روشهای تحقیق شامل آزمایش ژنتیک یا استفاده از اطلاعات ژنتیکی شما است. اطلاعات ژنتیکی شما در تحقیق مورد استفاده قرار می گیرد اما همراه با اطلاعات دیگری که شما را شناسایی می کند، در اختیار دیگران قرار نمی گیرد. </w:t>
      </w:r>
      <w:r w:rsidRPr="004E5B64">
        <w:rPr>
          <w:snapToGrid w:val="0"/>
          <w:color w:val="FF0000"/>
          <w:szCs w:val="24"/>
        </w:rPr>
        <w:t>[Add if applicable.]</w:t>
      </w:r>
      <w:r w:rsidRPr="004E5B64">
        <w:rPr>
          <w:snapToGrid w:val="0"/>
          <w:szCs w:val="24"/>
          <w:rtl/>
          <w:lang w:bidi="fa"/>
        </w:rPr>
        <w:t xml:space="preserve">اطلاعات ژنتیکی قابل شناسایی در اختیار افراد زیر قرار می گیرد: </w:t>
      </w:r>
    </w:p>
    <w:p w14:paraId="7AE730B2" w14:textId="1971B9FB" w:rsidR="00B443D0" w:rsidRPr="004E5B64"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3AF89180" w14:textId="77777777" w:rsidR="00B443D0" w:rsidRPr="004E5B64"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550B9E34" w14:textId="77777777"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b/>
          <w:szCs w:val="24"/>
        </w:rPr>
      </w:pPr>
      <w:r w:rsidRPr="004E5B64">
        <w:rPr>
          <w:b/>
          <w:bCs/>
          <w:szCs w:val="24"/>
          <w:rtl/>
          <w:lang w:bidi="fa"/>
        </w:rPr>
        <w:t>اطلاعات مربوط به شما که در این مطالعه مورد مشاهده، جمع‌آوری، استفاده و افشا قرار می‌گیرند عبارتند از:</w:t>
      </w:r>
    </w:p>
    <w:p w14:paraId="39C10F73" w14:textId="080EAF7C" w:rsidR="006B386D" w:rsidRPr="004E5B64" w:rsidRDefault="00534CA2"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color w:val="FF0000"/>
          <w:szCs w:val="24"/>
        </w:rPr>
      </w:pPr>
      <w:r w:rsidRPr="004E5B64">
        <w:rPr>
          <w:color w:val="FF0000"/>
          <w:szCs w:val="24"/>
        </w:rPr>
        <w:t>[Delete all that do not apply]</w:t>
      </w:r>
    </w:p>
    <w:p w14:paraId="3E7A9175" w14:textId="77777777" w:rsidR="006B386D" w:rsidRPr="004E5B64"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4E5B64">
        <w:rPr>
          <w:szCs w:val="24"/>
          <w:rtl/>
          <w:lang w:bidi="fa"/>
        </w:rPr>
        <w:t>نام و اطلاعات آماری (سن، جنسیت، قومیت، آدرس، شماره تلفن وغیره).</w:t>
      </w:r>
    </w:p>
    <w:p w14:paraId="7F2B17CE" w14:textId="77777777" w:rsidR="006B386D" w:rsidRPr="004E5B64"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4E5B64">
        <w:rPr>
          <w:szCs w:val="24"/>
          <w:rtl/>
          <w:lang w:bidi="fa"/>
        </w:rPr>
        <w:t>شماره تأمین اجتماعی (</w:t>
      </w:r>
      <w:r w:rsidRPr="004E5B64">
        <w:rPr>
          <w:szCs w:val="24"/>
        </w:rPr>
        <w:t>social security</w:t>
      </w:r>
      <w:r w:rsidRPr="004E5B64">
        <w:rPr>
          <w:szCs w:val="24"/>
          <w:rtl/>
          <w:lang w:bidi="fa"/>
        </w:rPr>
        <w:t>) شما</w:t>
      </w:r>
    </w:p>
    <w:p w14:paraId="333D4607" w14:textId="7DC1E20B" w:rsidR="006B386D" w:rsidRPr="004E5B64"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4E5B64">
        <w:rPr>
          <w:szCs w:val="24"/>
          <w:rtl/>
          <w:lang w:bidi="fa"/>
        </w:rPr>
        <w:t>بخشهایی از سوابق پزشکی قبلی و فعلی شما که مربوط به این مطالعه می‌شود، که شامل تشخیص پزشکی، شرح حال و معاینات سالیانه، مطالعات آزمایشگاهی یا بافتی، مطالعات رادیولوژی، نتایج عملکرد است اما محدود به اینها نمی‌شود</w:t>
      </w:r>
    </w:p>
    <w:p w14:paraId="50B44EB0" w14:textId="77777777" w:rsidR="006B386D" w:rsidRPr="004E5B64"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4E5B64">
        <w:rPr>
          <w:szCs w:val="24"/>
          <w:rtl/>
          <w:lang w:bidi="fa"/>
        </w:rPr>
        <w:t>ملاقات تحقیقاتی و سوابق آزمایش‌های تحقیقاتی</w:t>
      </w:r>
    </w:p>
    <w:p w14:paraId="303B8F1A" w14:textId="77777777" w:rsidR="006B386D" w:rsidRPr="004E5B64"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4E5B64">
        <w:rPr>
          <w:szCs w:val="24"/>
          <w:rtl/>
          <w:lang w:bidi="fa"/>
        </w:rPr>
        <w:t>آزمایش‌های روانی</w:t>
      </w:r>
    </w:p>
    <w:p w14:paraId="77EDB820" w14:textId="77777777" w:rsidR="006B386D" w:rsidRPr="004E5B64"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4E5B64">
        <w:rPr>
          <w:szCs w:val="24"/>
          <w:rtl/>
          <w:lang w:bidi="fa"/>
        </w:rPr>
        <w:t>الکلی بودن، سوء مصرف الکل یا مواد مخدر</w:t>
      </w:r>
    </w:p>
    <w:p w14:paraId="75BDA21A" w14:textId="77777777" w:rsidR="006B386D" w:rsidRPr="004E5B64"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4E5B64">
        <w:rPr>
          <w:szCs w:val="24"/>
          <w:rtl/>
          <w:lang w:bidi="fa"/>
        </w:rPr>
        <w:t>آزمایش بیماریهایی که باید به اداره بهداشت عمومی گزارش شود یا عفونتهای همراه با آنها که شامل موارد زیر است ولی محدود به آنها نمی‌شود: ویروس نقص ایمنی انسانی (</w:t>
      </w:r>
      <w:r w:rsidRPr="004E5B64">
        <w:rPr>
          <w:szCs w:val="24"/>
        </w:rPr>
        <w:t>HIV</w:t>
      </w:r>
      <w:r w:rsidRPr="004E5B64">
        <w:rPr>
          <w:szCs w:val="24"/>
          <w:rtl/>
          <w:lang w:bidi="fa"/>
        </w:rPr>
        <w:t>)، هپاتیت (همه اشکال آن)، سل یا سایر بیماریهای مقاربتی.</w:t>
      </w:r>
    </w:p>
    <w:p w14:paraId="0700B0AA" w14:textId="77777777" w:rsidR="006B386D" w:rsidRPr="004E5B64"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4E5B64">
        <w:rPr>
          <w:szCs w:val="24"/>
          <w:rtl/>
          <w:lang w:bidi="fa"/>
        </w:rPr>
        <w:t>آزمایش سلول داسی شکل</w:t>
      </w:r>
    </w:p>
    <w:p w14:paraId="40862EEB" w14:textId="77777777" w:rsidR="006B386D" w:rsidRPr="004E5B64"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4E5B64">
        <w:rPr>
          <w:szCs w:val="24"/>
          <w:rtl/>
          <w:lang w:bidi="fa"/>
        </w:rPr>
        <w:t xml:space="preserve">نمونه های بافت و داده های همراه با نمونه ها. </w:t>
      </w:r>
    </w:p>
    <w:p w14:paraId="76C2B9F2" w14:textId="77777777" w:rsidR="006B386D" w:rsidRPr="004E5B64"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4E5B64">
        <w:rPr>
          <w:szCs w:val="24"/>
          <w:rtl/>
          <w:lang w:bidi="fa"/>
        </w:rPr>
        <w:t>صورتحساب یا اطلاعات مالی</w:t>
      </w:r>
    </w:p>
    <w:p w14:paraId="27646B2E" w14:textId="77777777" w:rsidR="006B386D" w:rsidRPr="004E5B64"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4E5B64">
        <w:rPr>
          <w:szCs w:val="24"/>
          <w:rtl/>
          <w:lang w:bidi="fa"/>
        </w:rPr>
        <w:t>موارد دیگر (لطفاً مشخص کنید): ـــــــــــــــــــــــــــــــــــــــــــــــــــــــــــــــــــــــــــــــــــــــــــ</w:t>
      </w:r>
    </w:p>
    <w:p w14:paraId="52709DB3" w14:textId="77777777" w:rsidR="006B386D" w:rsidRPr="004E5B64"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C4B67F3" w14:textId="77777777" w:rsidR="006B386D" w:rsidRPr="004E5B64" w:rsidRDefault="006B386D" w:rsidP="006B386D">
      <w:pPr>
        <w:pStyle w:val="Title"/>
        <w:bidi/>
        <w:rPr>
          <w:bCs/>
          <w:szCs w:val="24"/>
        </w:rPr>
      </w:pPr>
      <w:r w:rsidRPr="004E5B64">
        <w:rPr>
          <w:bCs/>
          <w:szCs w:val="24"/>
          <w:rtl/>
          <w:lang w:bidi="fa"/>
        </w:rPr>
        <w:t>*********************************************</w:t>
      </w:r>
    </w:p>
    <w:p w14:paraId="03DFA109" w14:textId="77777777" w:rsidR="006B386D" w:rsidRPr="004E5B64" w:rsidRDefault="006B386D" w:rsidP="006B386D">
      <w:pPr>
        <w:rPr>
          <w:iCs/>
          <w:color w:val="0070C0"/>
          <w:szCs w:val="24"/>
        </w:rPr>
      </w:pPr>
    </w:p>
    <w:p w14:paraId="48D19D79" w14:textId="760ACF4C" w:rsidR="00534CA2" w:rsidRPr="004E5B64" w:rsidRDefault="00534CA2" w:rsidP="006B386D">
      <w:pPr>
        <w:rPr>
          <w:snapToGrid w:val="0"/>
          <w:color w:val="FF0000"/>
          <w:szCs w:val="24"/>
        </w:rPr>
      </w:pPr>
      <w:r w:rsidRPr="004E5B64">
        <w:rPr>
          <w:snapToGrid w:val="0"/>
          <w:color w:val="FF0000"/>
          <w:szCs w:val="24"/>
        </w:rPr>
        <w:t>[Delete this section if there are no optional study procedures.]</w:t>
      </w:r>
    </w:p>
    <w:p w14:paraId="35317BE2" w14:textId="174261A9" w:rsidR="006B386D" w:rsidRPr="004E5B64" w:rsidRDefault="006B386D" w:rsidP="006B386D">
      <w:pPr>
        <w:bidi/>
        <w:rPr>
          <w:snapToGrid w:val="0"/>
          <w:szCs w:val="24"/>
        </w:rPr>
      </w:pPr>
      <w:r w:rsidRPr="004E5B64">
        <w:rPr>
          <w:b/>
          <w:bCs/>
          <w:snapToGrid w:val="0"/>
          <w:szCs w:val="24"/>
          <w:rtl/>
          <w:lang w:bidi="fa"/>
        </w:rPr>
        <w:t xml:space="preserve">مجوز </w:t>
      </w:r>
      <w:r w:rsidRPr="004E5B64">
        <w:rPr>
          <w:b/>
          <w:bCs/>
          <w:snapToGrid w:val="0"/>
          <w:szCs w:val="24"/>
        </w:rPr>
        <w:t>HIPAA</w:t>
      </w:r>
      <w:r w:rsidRPr="004E5B64">
        <w:rPr>
          <w:b/>
          <w:bCs/>
          <w:snapToGrid w:val="0"/>
          <w:szCs w:val="24"/>
          <w:rtl/>
          <w:lang w:bidi="fa"/>
        </w:rPr>
        <w:t xml:space="preserve"> برای روشهای مطالعاتی اختیاری دیگر</w:t>
      </w:r>
    </w:p>
    <w:p w14:paraId="7C0A3110" w14:textId="77777777" w:rsidR="006B386D" w:rsidRPr="004E5B64" w:rsidRDefault="006B386D" w:rsidP="006B386D">
      <w:pPr>
        <w:rPr>
          <w:snapToGrid w:val="0"/>
          <w:szCs w:val="24"/>
        </w:rPr>
      </w:pPr>
    </w:p>
    <w:p w14:paraId="2E092ED2" w14:textId="37F82D83" w:rsidR="006B386D" w:rsidRPr="004E5B64" w:rsidRDefault="006B386D" w:rsidP="006B386D">
      <w:pPr>
        <w:bidi/>
        <w:rPr>
          <w:snapToGrid w:val="0"/>
          <w:szCs w:val="24"/>
        </w:rPr>
      </w:pPr>
      <w:r w:rsidRPr="004E5B64">
        <w:rPr>
          <w:snapToGrid w:val="0"/>
          <w:szCs w:val="24"/>
          <w:rtl/>
          <w:lang w:bidi="fa"/>
        </w:rPr>
        <w:t xml:space="preserve">در خلاصه مطالعه، این گزینه به شما داده شد که با روشهای تحقیقاتی اضافی یا اختیاری موافقت کنید. همچنین باید طبق قوانین </w:t>
      </w:r>
      <w:r w:rsidRPr="004E5B64">
        <w:rPr>
          <w:snapToGrid w:val="0"/>
          <w:szCs w:val="24"/>
        </w:rPr>
        <w:t>HIPAA</w:t>
      </w:r>
      <w:r w:rsidRPr="004E5B64">
        <w:rPr>
          <w:snapToGrid w:val="0"/>
          <w:szCs w:val="24"/>
          <w:rtl/>
          <w:lang w:bidi="fa"/>
        </w:rPr>
        <w:t xml:space="preserve"> به ما اجازه دهید از اطلاعات جمع آوری شده در این روشهای اختیاری، به شکلی که در بالا توضیح داده شده، استفاده کنیم و آنها را افشا نماییم. </w:t>
      </w:r>
    </w:p>
    <w:p w14:paraId="3155F972" w14:textId="77777777" w:rsidR="006B386D" w:rsidRPr="004E5B64" w:rsidRDefault="006B386D" w:rsidP="006B386D">
      <w:pPr>
        <w:ind w:left="720"/>
        <w:rPr>
          <w:snapToGrid w:val="0"/>
          <w:szCs w:val="24"/>
        </w:rPr>
      </w:pPr>
    </w:p>
    <w:p w14:paraId="4A4F4502" w14:textId="74CE0C3B" w:rsidR="006B386D" w:rsidRPr="004E5B64" w:rsidRDefault="006B386D" w:rsidP="006B386D">
      <w:pPr>
        <w:bidi/>
        <w:rPr>
          <w:snapToGrid w:val="0"/>
          <w:szCs w:val="24"/>
        </w:rPr>
      </w:pPr>
      <w:r w:rsidRPr="004E5B64">
        <w:rPr>
          <w:snapToGrid w:val="0"/>
          <w:color w:val="FF0000"/>
          <w:szCs w:val="24"/>
        </w:rPr>
        <w:t>[If applicable]</w:t>
      </w:r>
      <w:r w:rsidRPr="004E5B64">
        <w:rPr>
          <w:snapToGrid w:val="0"/>
          <w:szCs w:val="24"/>
          <w:rtl/>
          <w:lang w:bidi="fa"/>
        </w:rPr>
        <w:t xml:space="preserve"> بعضی از این روشهای اختیاری ممکن است شامل آزمایش ژنتیک یا استفاده از اطلاعات ژنتیکی شما باشد. اطلاعات ژنتیکی شما برای تحقیقات مورد استفاده قرار می گیرد اما با اطلاعات دیگری که شما را شناسایی کند در اختیار دیگران قرار نمی گیرد. </w:t>
      </w:r>
      <w:r w:rsidRPr="004E5B64">
        <w:rPr>
          <w:snapToGrid w:val="0"/>
          <w:color w:val="FF0000"/>
          <w:szCs w:val="24"/>
        </w:rPr>
        <w:t xml:space="preserve">[If applicable] </w:t>
      </w:r>
      <w:r w:rsidRPr="004E5B64">
        <w:rPr>
          <w:snapToGrid w:val="0"/>
          <w:szCs w:val="24"/>
          <w:rtl/>
          <w:lang w:bidi="fa"/>
        </w:rPr>
        <w:t>اطلاعات ژنتیک قابل شناسایی در اختیار مراجع زیر قرار می‌گیرد:</w:t>
      </w:r>
      <w:r w:rsidRPr="004E5B64">
        <w:rPr>
          <w:snapToGrid w:val="0"/>
          <w:szCs w:val="24"/>
        </w:rPr>
        <w:t xml:space="preserve"> </w:t>
      </w:r>
    </w:p>
    <w:p w14:paraId="5E173936" w14:textId="77777777" w:rsidR="006B386D" w:rsidRPr="004E5B64" w:rsidRDefault="006B386D" w:rsidP="006B386D">
      <w:pPr>
        <w:rPr>
          <w:snapToGrid w:val="0"/>
          <w:szCs w:val="24"/>
        </w:rPr>
      </w:pPr>
    </w:p>
    <w:p w14:paraId="3BFAC481" w14:textId="1F84A129" w:rsidR="006B386D" w:rsidRPr="004E5B64" w:rsidRDefault="006B386D" w:rsidP="006B386D">
      <w:pPr>
        <w:bidi/>
        <w:rPr>
          <w:snapToGrid w:val="0"/>
          <w:szCs w:val="24"/>
        </w:rPr>
      </w:pPr>
      <w:r w:rsidRPr="004E5B64">
        <w:rPr>
          <w:snapToGrid w:val="0"/>
          <w:szCs w:val="24"/>
          <w:rtl/>
          <w:lang w:bidi="fa"/>
        </w:rPr>
        <w:t>اگر از دادن اجازه استفاده و افشای اطلاعات خودتان به ما خودداری کنید، نمی توانید در این روشهای اختیاری مشارکت داشته باشید، اما همچنان می توانید در مطالعه اصلی شرکت کنید. لطفاً حروف اول نام‌تان را در کنار انتخاب خود مرقوم کنید:</w:t>
      </w:r>
    </w:p>
    <w:p w14:paraId="1E515452" w14:textId="77777777" w:rsidR="006B386D" w:rsidRPr="004E5B64" w:rsidRDefault="006B386D" w:rsidP="006B386D">
      <w:pPr>
        <w:ind w:left="720"/>
        <w:rPr>
          <w:snapToGrid w:val="0"/>
          <w:szCs w:val="24"/>
        </w:rPr>
      </w:pPr>
    </w:p>
    <w:p w14:paraId="311C7DE5" w14:textId="77777777" w:rsidR="006B386D" w:rsidRPr="004E5B64" w:rsidRDefault="006B386D" w:rsidP="006B386D">
      <w:pPr>
        <w:bidi/>
        <w:rPr>
          <w:snapToGrid w:val="0"/>
          <w:szCs w:val="24"/>
        </w:rPr>
      </w:pPr>
      <w:r w:rsidRPr="004E5B64">
        <w:rPr>
          <w:snapToGrid w:val="0"/>
          <w:szCs w:val="24"/>
          <w:rtl/>
          <w:lang w:bidi="fa"/>
        </w:rPr>
        <w:t>_____ من اجازه می دهم که اطلاعاتم، از روشهای اختیاری که در بالا با آنها موافقت کرده ام، طبق توضیحات داده شده در این بخش مورد استفاده و افشا قرار گیرد.</w:t>
      </w:r>
    </w:p>
    <w:p w14:paraId="2D168532" w14:textId="77777777" w:rsidR="006B386D" w:rsidRPr="004E5B64" w:rsidRDefault="006B386D" w:rsidP="006B386D">
      <w:pPr>
        <w:ind w:left="720"/>
        <w:rPr>
          <w:snapToGrid w:val="0"/>
          <w:szCs w:val="24"/>
        </w:rPr>
      </w:pPr>
    </w:p>
    <w:p w14:paraId="5400A22F" w14:textId="77777777" w:rsidR="006B386D" w:rsidRPr="004E5B64" w:rsidRDefault="006B386D" w:rsidP="006B386D">
      <w:pPr>
        <w:bidi/>
        <w:rPr>
          <w:snapToGrid w:val="0"/>
          <w:szCs w:val="24"/>
        </w:rPr>
      </w:pPr>
      <w:r w:rsidRPr="004E5B64">
        <w:rPr>
          <w:snapToGrid w:val="0"/>
          <w:szCs w:val="24"/>
          <w:rtl/>
          <w:lang w:bidi="fa"/>
        </w:rPr>
        <w:t xml:space="preserve">_____ من </w:t>
      </w:r>
      <w:r w:rsidRPr="004E5B64">
        <w:rPr>
          <w:b/>
          <w:bCs/>
          <w:snapToGrid w:val="0"/>
          <w:szCs w:val="24"/>
          <w:rtl/>
          <w:lang w:bidi="fa"/>
        </w:rPr>
        <w:t xml:space="preserve">اجازه نمی دهم </w:t>
      </w:r>
      <w:r w:rsidRPr="004E5B64">
        <w:rPr>
          <w:snapToGrid w:val="0"/>
          <w:szCs w:val="24"/>
          <w:rtl/>
          <w:lang w:bidi="fa"/>
        </w:rPr>
        <w:t>که اطلاعاتم در هیچ‌گونه روند اختیاری مورد استفاده یا افشا قرار گیرد. درک می کنم که در هیچ روش اختیاری مشارکت نخواهم داشت</w:t>
      </w:r>
      <w:r w:rsidRPr="004E5B64">
        <w:rPr>
          <w:b/>
          <w:bCs/>
          <w:snapToGrid w:val="0"/>
          <w:szCs w:val="24"/>
          <w:rtl/>
          <w:lang w:bidi="fa"/>
        </w:rPr>
        <w:t>.</w:t>
      </w:r>
    </w:p>
    <w:p w14:paraId="30D6579C" w14:textId="77777777" w:rsidR="00A6440E" w:rsidRPr="004E5B64" w:rsidRDefault="00A6440E">
      <w:pPr>
        <w:rPr>
          <w:szCs w:val="24"/>
        </w:rPr>
      </w:pPr>
    </w:p>
    <w:p w14:paraId="29EBCE2B" w14:textId="77777777" w:rsidR="00CA5AE9" w:rsidRPr="004E5B64" w:rsidRDefault="00CA5AE9" w:rsidP="00CA5AE9">
      <w:pPr>
        <w:pBdr>
          <w:bottom w:val="thinThickThinMediumGap" w:sz="18" w:space="1" w:color="auto"/>
        </w:pBdr>
        <w:rPr>
          <w:szCs w:val="24"/>
        </w:rPr>
      </w:pPr>
    </w:p>
    <w:p w14:paraId="565120EF" w14:textId="77777777" w:rsidR="00CA5AE9" w:rsidRPr="004E5B64" w:rsidRDefault="00CA5AE9" w:rsidP="00CA5AE9">
      <w:pPr>
        <w:bidi/>
        <w:jc w:val="center"/>
        <w:rPr>
          <w:b/>
          <w:i/>
          <w:szCs w:val="24"/>
        </w:rPr>
      </w:pPr>
      <w:r w:rsidRPr="004E5B64">
        <w:rPr>
          <w:b/>
          <w:bCs/>
          <w:i/>
          <w:iCs/>
          <w:szCs w:val="24"/>
          <w:rtl/>
          <w:lang w:bidi="fa"/>
        </w:rPr>
        <w:t>فقط توسط فرد مورد تحقیق پر شود</w:t>
      </w:r>
    </w:p>
    <w:p w14:paraId="4B87D5AA" w14:textId="77777777" w:rsidR="00165BBD" w:rsidRPr="004E5B64" w:rsidRDefault="00165BBD" w:rsidP="00CA5AE9">
      <w:pPr>
        <w:rPr>
          <w:szCs w:val="24"/>
        </w:rPr>
      </w:pPr>
    </w:p>
    <w:p w14:paraId="42590B4A" w14:textId="2F5ADAC7" w:rsidR="00CA5AE9" w:rsidRPr="004E5B64" w:rsidRDefault="00CA5AE9" w:rsidP="00CA5AE9">
      <w:pPr>
        <w:bidi/>
        <w:rPr>
          <w:szCs w:val="24"/>
        </w:rPr>
      </w:pPr>
      <w:r w:rsidRPr="004E5B64">
        <w:rPr>
          <w:szCs w:val="24"/>
          <w:rtl/>
          <w:lang w:bidi="fa"/>
        </w:rPr>
        <w:t xml:space="preserve">لطفاً اگر با دادن مجوز استفاده و افشای اطلاعات بهداشتی حفاظت شده‌تان طبق آنچه در بالا توضیح داده شد برای این مطالعه و هر مطالعه اختیاری دیگری که شرکت در آن را از طریق فرم رضایت قبول کرده‌اید، موافق هستید، در قسمت زیر نامتان </w:t>
      </w:r>
      <w:r w:rsidRPr="004E5B64">
        <w:rPr>
          <w:szCs w:val="24"/>
          <w:rtl/>
          <w:lang w:bidi="fa"/>
        </w:rPr>
        <w:lastRenderedPageBreak/>
        <w:t xml:space="preserve">را با </w:t>
      </w:r>
      <w:r w:rsidRPr="004E5B64">
        <w:rPr>
          <w:b/>
          <w:bCs/>
          <w:szCs w:val="24"/>
          <w:rtl/>
          <w:lang w:bidi="fa"/>
        </w:rPr>
        <w:t xml:space="preserve">حروف چاپی </w:t>
      </w:r>
      <w:r w:rsidRPr="004E5B64">
        <w:rPr>
          <w:szCs w:val="24"/>
          <w:rtl/>
          <w:lang w:bidi="fa"/>
        </w:rPr>
        <w:t>بنویسید، امضا کنید و تاریخ بگذارید با امضای این فرم مجوز، شما از هیچ یک از حقوق قانونی خودتان چشم‌ پوشی نخواهید کرد. ما یک کپی از فرم امضا شده را به شما خواهیم داد تا آن را نگه داری کنید.</w:t>
      </w:r>
    </w:p>
    <w:p w14:paraId="6D12E17C" w14:textId="77777777" w:rsidR="00CA5AE9" w:rsidRPr="004E5B64" w:rsidRDefault="00CA5AE9" w:rsidP="00CA5AE9">
      <w:pPr>
        <w:tabs>
          <w:tab w:val="left" w:pos="6600"/>
        </w:tabs>
        <w:rPr>
          <w:szCs w:val="24"/>
        </w:rPr>
      </w:pPr>
    </w:p>
    <w:p w14:paraId="086141EB" w14:textId="77777777" w:rsidR="007E6962" w:rsidRPr="004E5B64" w:rsidRDefault="007E6962" w:rsidP="00CA5AE9">
      <w:pPr>
        <w:tabs>
          <w:tab w:val="left" w:pos="6600"/>
        </w:tabs>
        <w:rPr>
          <w:szCs w:val="24"/>
        </w:rPr>
      </w:pPr>
    </w:p>
    <w:p w14:paraId="162A8F31" w14:textId="77777777" w:rsidR="00CA5AE9" w:rsidRPr="004E5B64" w:rsidRDefault="00CA5AE9" w:rsidP="00CA5AE9">
      <w:pPr>
        <w:tabs>
          <w:tab w:val="left" w:pos="6600"/>
        </w:tabs>
        <w:bidi/>
        <w:rPr>
          <w:b/>
          <w:szCs w:val="24"/>
        </w:rPr>
      </w:pPr>
      <w:r w:rsidRPr="004E5B64">
        <w:rPr>
          <w:b/>
          <w:bCs/>
          <w:u w:val="single"/>
        </w:rPr>
        <w:tab/>
      </w:r>
    </w:p>
    <w:p w14:paraId="79C414D4" w14:textId="77777777" w:rsidR="00CA5AE9" w:rsidRPr="004E5B64" w:rsidRDefault="00CA5AE9" w:rsidP="00CA5AE9">
      <w:pPr>
        <w:bidi/>
        <w:rPr>
          <w:b/>
          <w:szCs w:val="24"/>
        </w:rPr>
      </w:pPr>
      <w:r w:rsidRPr="004E5B64">
        <w:rPr>
          <w:b/>
          <w:bCs/>
          <w:szCs w:val="24"/>
          <w:rtl/>
          <w:lang w:bidi="fa"/>
        </w:rPr>
        <w:t xml:space="preserve">نام فرد مورد مطالعه </w:t>
      </w:r>
    </w:p>
    <w:p w14:paraId="725FF489" w14:textId="77777777" w:rsidR="00CA5AE9" w:rsidRPr="004E5B64" w:rsidRDefault="00CA5AE9" w:rsidP="00CA5AE9">
      <w:pPr>
        <w:rPr>
          <w:b/>
          <w:szCs w:val="24"/>
        </w:rPr>
      </w:pPr>
    </w:p>
    <w:p w14:paraId="66351EC8" w14:textId="77777777" w:rsidR="007E6962" w:rsidRPr="004E5B64" w:rsidRDefault="007E6962" w:rsidP="00CA5AE9">
      <w:pPr>
        <w:rPr>
          <w:b/>
          <w:szCs w:val="24"/>
        </w:rPr>
      </w:pPr>
    </w:p>
    <w:p w14:paraId="1EEAD7F8" w14:textId="77777777" w:rsidR="00CA5AE9" w:rsidRPr="004E5B64" w:rsidRDefault="00CA5AE9" w:rsidP="00CA5AE9">
      <w:pPr>
        <w:tabs>
          <w:tab w:val="left" w:pos="6480"/>
          <w:tab w:val="left" w:pos="7200"/>
          <w:tab w:val="left" w:pos="9360"/>
        </w:tabs>
        <w:bidi/>
        <w:rPr>
          <w:b/>
          <w:szCs w:val="24"/>
        </w:rPr>
      </w:pPr>
      <w:r w:rsidRPr="004E5B64">
        <w:rPr>
          <w:b/>
          <w:bCs/>
          <w:szCs w:val="24"/>
          <w:u w:val="single"/>
        </w:rPr>
        <w:tab/>
      </w:r>
      <w:r w:rsidRPr="004E5B64">
        <w:rPr>
          <w:b/>
          <w:bCs/>
          <w:szCs w:val="24"/>
        </w:rPr>
        <w:tab/>
      </w:r>
      <w:r w:rsidRPr="004E5B64">
        <w:rPr>
          <w:b/>
          <w:bCs/>
          <w:szCs w:val="24"/>
          <w:u w:val="single"/>
        </w:rPr>
        <w:tab/>
        <w:t xml:space="preserve"> </w:t>
      </w:r>
    </w:p>
    <w:p w14:paraId="326BFB7E" w14:textId="218EAFDE" w:rsidR="00CA5AE9" w:rsidRPr="004E5B64" w:rsidRDefault="00CA5AE9" w:rsidP="00CA5AE9">
      <w:pPr>
        <w:tabs>
          <w:tab w:val="left" w:pos="7320"/>
        </w:tabs>
        <w:bidi/>
        <w:rPr>
          <w:b/>
          <w:szCs w:val="24"/>
        </w:rPr>
      </w:pPr>
      <w:r w:rsidRPr="004E5B64">
        <w:rPr>
          <w:b/>
          <w:bCs/>
          <w:szCs w:val="24"/>
          <w:rtl/>
          <w:lang w:bidi="fa"/>
        </w:rPr>
        <w:t xml:space="preserve">امضای فرد مورد مطالعه (۱۸ ساله یا بیشتر و قادر به دادن رضایت) </w:t>
      </w:r>
      <w:r w:rsidRPr="004E5B64">
        <w:rPr>
          <w:b/>
          <w:bCs/>
          <w:szCs w:val="24"/>
          <w:rtl/>
          <w:lang w:bidi="fa"/>
        </w:rPr>
        <w:tab/>
        <w:t xml:space="preserve">تاریخ </w:t>
      </w:r>
    </w:p>
    <w:p w14:paraId="739BE5AA" w14:textId="77777777" w:rsidR="00CA5AE9" w:rsidRPr="004E5B64" w:rsidRDefault="00CA5AE9" w:rsidP="00CA5AE9">
      <w:pPr>
        <w:rPr>
          <w:b/>
          <w:szCs w:val="24"/>
        </w:rPr>
      </w:pPr>
    </w:p>
    <w:p w14:paraId="3EC6A33E" w14:textId="77777777" w:rsidR="00CA5AE9" w:rsidRPr="004E5B64" w:rsidRDefault="00CA5AE9" w:rsidP="00CA5AE9">
      <w:pPr>
        <w:tabs>
          <w:tab w:val="left" w:pos="6480"/>
          <w:tab w:val="left" w:pos="7200"/>
          <w:tab w:val="left" w:pos="9360"/>
        </w:tabs>
        <w:bidi/>
        <w:rPr>
          <w:b/>
          <w:szCs w:val="24"/>
        </w:rPr>
      </w:pPr>
      <w:r w:rsidRPr="004E5B64">
        <w:rPr>
          <w:b/>
          <w:bCs/>
          <w:szCs w:val="24"/>
          <w:u w:val="single"/>
        </w:rPr>
        <w:tab/>
      </w:r>
      <w:r w:rsidRPr="004E5B64">
        <w:rPr>
          <w:b/>
          <w:bCs/>
          <w:szCs w:val="24"/>
        </w:rPr>
        <w:tab/>
      </w:r>
      <w:r w:rsidRPr="004E5B64">
        <w:rPr>
          <w:b/>
          <w:bCs/>
          <w:szCs w:val="24"/>
          <w:u w:val="single"/>
        </w:rPr>
        <w:tab/>
      </w:r>
    </w:p>
    <w:p w14:paraId="65715E5C" w14:textId="13F0C133" w:rsidR="00CA5AE9" w:rsidRPr="004E5B64" w:rsidRDefault="00CA5AE9" w:rsidP="00CA5AE9">
      <w:pPr>
        <w:tabs>
          <w:tab w:val="left" w:pos="7320"/>
        </w:tabs>
        <w:bidi/>
        <w:rPr>
          <w:b/>
          <w:szCs w:val="24"/>
        </w:rPr>
      </w:pPr>
      <w:r w:rsidRPr="004E5B64">
        <w:rPr>
          <w:b/>
          <w:bCs/>
          <w:szCs w:val="24"/>
          <w:rtl/>
          <w:lang w:bidi="fa"/>
        </w:rPr>
        <w:t>امضای نماینده مجاز قانونی با اختیارات برای</w:t>
      </w:r>
      <w:r w:rsidRPr="004E5B64">
        <w:rPr>
          <w:b/>
          <w:bCs/>
          <w:szCs w:val="24"/>
          <w:rtl/>
          <w:lang w:bidi="fa"/>
        </w:rPr>
        <w:tab/>
        <w:t xml:space="preserve"> تاریخ </w:t>
      </w:r>
    </w:p>
    <w:p w14:paraId="493DCB49" w14:textId="77777777" w:rsidR="00CA5AE9" w:rsidRPr="004E5B64" w:rsidRDefault="00CA5AE9" w:rsidP="00CA5AE9">
      <w:pPr>
        <w:bidi/>
        <w:rPr>
          <w:b/>
          <w:szCs w:val="24"/>
        </w:rPr>
      </w:pPr>
      <w:r w:rsidRPr="004E5B64">
        <w:rPr>
          <w:b/>
          <w:bCs/>
          <w:szCs w:val="24"/>
          <w:rtl/>
          <w:lang w:bidi="fa"/>
        </w:rPr>
        <w:t>تصمیم‌های تحقیقاتی (در صورت داشتن کاربرد)</w:t>
      </w:r>
    </w:p>
    <w:p w14:paraId="62AC7D85" w14:textId="2EB5BB5A" w:rsidR="00CA5AE9" w:rsidRPr="004E5B64" w:rsidRDefault="00CA5AE9" w:rsidP="00CA5AE9">
      <w:pPr>
        <w:rPr>
          <w:b/>
          <w:szCs w:val="24"/>
        </w:rPr>
      </w:pPr>
    </w:p>
    <w:p w14:paraId="0CE145C3" w14:textId="4A14F965" w:rsidR="00165BBD" w:rsidRPr="004E5B64" w:rsidRDefault="00165BBD" w:rsidP="00CA5AE9">
      <w:pPr>
        <w:bidi/>
        <w:rPr>
          <w:b/>
          <w:szCs w:val="24"/>
        </w:rPr>
      </w:pPr>
      <w:r w:rsidRPr="004E5B64">
        <w:rPr>
          <w:szCs w:val="24"/>
          <w:rtl/>
          <w:lang w:bidi="f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8E3F762" w14:textId="332841EA" w:rsidR="00CA5AE9" w:rsidRPr="004E5B64" w:rsidRDefault="00CA5AE9" w:rsidP="007E6962">
      <w:pPr>
        <w:keepNext/>
        <w:pBdr>
          <w:bottom w:val="thinThickThinMediumGap" w:sz="18" w:space="12" w:color="auto"/>
        </w:pBdr>
        <w:bidi/>
        <w:rPr>
          <w:b/>
          <w:szCs w:val="24"/>
        </w:rPr>
      </w:pPr>
      <w:r w:rsidRPr="004E5B64">
        <w:rPr>
          <w:b/>
          <w:bCs/>
          <w:szCs w:val="24"/>
          <w:rtl/>
          <w:lang w:bidi="fa"/>
        </w:rPr>
        <w:t>اختیارات نماینده مجاز قانونی یا ارتباط با فرد مورد مطالعه (در صورت داشتن کاربرد)</w:t>
      </w:r>
    </w:p>
    <w:p w14:paraId="0C964A5D"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7A75" w14:textId="77777777" w:rsidR="002239F6" w:rsidRDefault="002239F6" w:rsidP="00A402ED">
      <w:pPr>
        <w:bidi/>
      </w:pPr>
      <w:r>
        <w:separator/>
      </w:r>
    </w:p>
  </w:endnote>
  <w:endnote w:type="continuationSeparator" w:id="0">
    <w:p w14:paraId="19816799" w14:textId="77777777" w:rsidR="002239F6" w:rsidRDefault="002239F6" w:rsidP="00A402ED">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A833" w14:textId="77777777" w:rsidR="007165A9" w:rsidRDefault="007165A9" w:rsidP="00A402ED">
    <w:pPr>
      <w:pStyle w:val="Footer"/>
      <w:tabs>
        <w:tab w:val="clear" w:pos="8640"/>
        <w:tab w:val="right" w:pos="9360"/>
      </w:tabs>
      <w:rPr>
        <w:sz w:val="20"/>
      </w:rPr>
    </w:pPr>
  </w:p>
  <w:p w14:paraId="72D6D6CD" w14:textId="1628B292" w:rsidR="00A402ED" w:rsidRPr="00A402ED" w:rsidRDefault="00A402ED" w:rsidP="00A402ED">
    <w:pPr>
      <w:pStyle w:val="Footer"/>
      <w:tabs>
        <w:tab w:val="clear" w:pos="8640"/>
        <w:tab w:val="right" w:pos="9360"/>
      </w:tabs>
      <w:bidi/>
      <w:rPr>
        <w:bCs/>
        <w:noProof/>
        <w:sz w:val="20"/>
      </w:rPr>
    </w:pPr>
    <w:r>
      <w:rPr>
        <w:sz w:val="20"/>
        <w:rtl/>
        <w:lang w:bidi="fa"/>
      </w:rPr>
      <w:t xml:space="preserve">مجوز </w:t>
    </w:r>
    <w:r>
      <w:rPr>
        <w:sz w:val="20"/>
      </w:rPr>
      <w:t>HIPAA</w:t>
    </w:r>
    <w:r>
      <w:rPr>
        <w:sz w:val="20"/>
        <w:rtl/>
        <w:lang w:bidi="fa"/>
      </w:rPr>
      <w:t xml:space="preserve"> برای تحقیق </w:t>
    </w:r>
    <w:r>
      <w:rPr>
        <w:sz w:val="20"/>
        <w:rtl/>
        <w:lang w:bidi="fa"/>
      </w:rPr>
      <w:tab/>
    </w:r>
    <w:r>
      <w:rPr>
        <w:sz w:val="20"/>
        <w:rtl/>
        <w:lang w:bidi="fa"/>
      </w:rPr>
      <w:tab/>
    </w:r>
    <w:r>
      <w:rPr>
        <w:color w:val="7F7F7F" w:themeColor="background1" w:themeShade="7F"/>
        <w:sz w:val="20"/>
        <w:rtl/>
        <w:lang w:bidi="fa"/>
      </w:rPr>
      <w:t>صفحه</w:t>
    </w:r>
    <w:r>
      <w:rPr>
        <w:sz w:val="20"/>
        <w:rtl/>
        <w:lang w:bidi="fa"/>
      </w:rPr>
      <w:t xml:space="preserve"> | </w:t>
    </w:r>
    <w:r>
      <w:rPr>
        <w:sz w:val="20"/>
        <w:lang w:bidi="fa"/>
      </w:rPr>
      <w:fldChar w:fldCharType="begin"/>
    </w:r>
    <w:r>
      <w:rPr>
        <w:sz w:val="20"/>
        <w:rtl/>
        <w:lang w:bidi="fa"/>
      </w:rPr>
      <w:instrText xml:space="preserve"> PAGE   \* MERGEFORMAT </w:instrText>
    </w:r>
    <w:r>
      <w:rPr>
        <w:sz w:val="20"/>
        <w:lang w:bidi="fa"/>
      </w:rPr>
      <w:fldChar w:fldCharType="separate"/>
    </w:r>
    <w:r>
      <w:rPr>
        <w:noProof/>
        <w:sz w:val="20"/>
        <w:rtl/>
        <w:lang w:bidi="fa"/>
      </w:rPr>
      <w:t>1</w:t>
    </w:r>
    <w:r>
      <w:rPr>
        <w:noProof/>
        <w:sz w:val="20"/>
      </w:rPr>
      <w:fldChar w:fldCharType="end"/>
    </w:r>
  </w:p>
  <w:p w14:paraId="122546F9" w14:textId="598D2834" w:rsidR="00A402ED" w:rsidRPr="00A402ED" w:rsidRDefault="00A402ED" w:rsidP="00A402ED">
    <w:pPr>
      <w:pStyle w:val="Footer"/>
      <w:tabs>
        <w:tab w:val="clear" w:pos="8640"/>
        <w:tab w:val="right" w:pos="9360"/>
      </w:tabs>
      <w:bidi/>
      <w:rPr>
        <w:sz w:val="20"/>
      </w:rPr>
    </w:pPr>
    <w:r>
      <w:rPr>
        <w:noProof/>
        <w:sz w:val="20"/>
      </w:rPr>
      <w:t>CF-006</w:t>
    </w:r>
    <w:r>
      <w:rPr>
        <w:noProof/>
        <w:sz w:val="20"/>
        <w:rtl/>
        <w:lang w:bidi="fa"/>
      </w:rPr>
      <w:t>، نسخه 6 فوریه 2020</w:t>
    </w:r>
  </w:p>
  <w:p w14:paraId="49E8A1E4"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99A2" w14:textId="77777777" w:rsidR="002239F6" w:rsidRDefault="002239F6" w:rsidP="00A402ED">
      <w:pPr>
        <w:bidi/>
      </w:pPr>
      <w:r>
        <w:separator/>
      </w:r>
    </w:p>
  </w:footnote>
  <w:footnote w:type="continuationSeparator" w:id="0">
    <w:p w14:paraId="65D77C76" w14:textId="77777777" w:rsidR="002239F6" w:rsidRDefault="002239F6" w:rsidP="00A402ED">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DD6B" w14:textId="77777777" w:rsidR="00226F9C" w:rsidRPr="00226F9C" w:rsidRDefault="00226F9C" w:rsidP="00226F9C">
    <w:pPr>
      <w:pStyle w:val="Header"/>
      <w:bidi/>
      <w:rPr>
        <w:b/>
      </w:rPr>
    </w:pPr>
    <w:r>
      <w:rPr>
        <w:b/>
        <w:bCs/>
        <w:rtl/>
        <w:lang w:bidi="fa"/>
      </w:rPr>
      <w:t xml:space="preserve">مجوز </w:t>
    </w:r>
    <w:r>
      <w:rPr>
        <w:b/>
        <w:bCs/>
      </w:rPr>
      <w:t>HIPAA</w:t>
    </w:r>
    <w:r>
      <w:rPr>
        <w:b/>
        <w:bCs/>
        <w:rtl/>
        <w:lang w:bidi="fa"/>
      </w:rPr>
      <w:t xml:space="preserve"> برای تحقیق</w:t>
    </w:r>
  </w:p>
  <w:p w14:paraId="54AD1E34" w14:textId="77777777" w:rsidR="00226F9C" w:rsidRDefault="0022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6D"/>
    <w:rsid w:val="00050528"/>
    <w:rsid w:val="00060885"/>
    <w:rsid w:val="0006450F"/>
    <w:rsid w:val="00087469"/>
    <w:rsid w:val="00131BE8"/>
    <w:rsid w:val="00165BBD"/>
    <w:rsid w:val="00184A7A"/>
    <w:rsid w:val="00192B1A"/>
    <w:rsid w:val="001A6F8B"/>
    <w:rsid w:val="001D7E38"/>
    <w:rsid w:val="002239F6"/>
    <w:rsid w:val="00226F9C"/>
    <w:rsid w:val="00250287"/>
    <w:rsid w:val="0026787A"/>
    <w:rsid w:val="00275BAC"/>
    <w:rsid w:val="002E01D8"/>
    <w:rsid w:val="002E0A99"/>
    <w:rsid w:val="003462FF"/>
    <w:rsid w:val="003D3128"/>
    <w:rsid w:val="003F23FB"/>
    <w:rsid w:val="00416EC0"/>
    <w:rsid w:val="00417007"/>
    <w:rsid w:val="004543A6"/>
    <w:rsid w:val="004E5B64"/>
    <w:rsid w:val="00534CA2"/>
    <w:rsid w:val="00585980"/>
    <w:rsid w:val="00641CDA"/>
    <w:rsid w:val="006B386D"/>
    <w:rsid w:val="006E7FDF"/>
    <w:rsid w:val="00710540"/>
    <w:rsid w:val="007165A9"/>
    <w:rsid w:val="00722D16"/>
    <w:rsid w:val="007E0FAC"/>
    <w:rsid w:val="007E6962"/>
    <w:rsid w:val="00802F62"/>
    <w:rsid w:val="008225FC"/>
    <w:rsid w:val="00866559"/>
    <w:rsid w:val="009B35DA"/>
    <w:rsid w:val="009E06CE"/>
    <w:rsid w:val="00A10705"/>
    <w:rsid w:val="00A21A21"/>
    <w:rsid w:val="00A402ED"/>
    <w:rsid w:val="00A6440E"/>
    <w:rsid w:val="00A967F6"/>
    <w:rsid w:val="00B0073E"/>
    <w:rsid w:val="00B443D0"/>
    <w:rsid w:val="00B96F34"/>
    <w:rsid w:val="00C65093"/>
    <w:rsid w:val="00CA5AE9"/>
    <w:rsid w:val="00D12900"/>
    <w:rsid w:val="00D17E76"/>
    <w:rsid w:val="00D457A8"/>
    <w:rsid w:val="00F870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0A053"/>
  <w15:chartTrackingRefBased/>
  <w15:docId w15:val="{AEF70C82-E384-43A0-9315-146F9B60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Deborah L</dc:creator>
  <cp:keywords>HIPAA, Authorization</cp:keywords>
  <dc:description/>
  <cp:lastModifiedBy>Ryan Lowry</cp:lastModifiedBy>
  <cp:revision>2</cp:revision>
  <cp:lastPrinted>2020-02-04T17:37:00Z</cp:lastPrinted>
  <dcterms:created xsi:type="dcterms:W3CDTF">2021-09-23T15:19:00Z</dcterms:created>
  <dcterms:modified xsi:type="dcterms:W3CDTF">2021-09-23T15:19:00Z</dcterms:modified>
</cp:coreProperties>
</file>