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6B12" w14:textId="43A5DE14" w:rsidR="00CA5AE9" w:rsidRPr="001C7567" w:rsidRDefault="00CA5AE9" w:rsidP="00226F9C">
      <w:pPr>
        <w:pStyle w:val="Pages"/>
        <w:jc w:val="left"/>
        <w:rPr>
          <w:szCs w:val="24"/>
        </w:rPr>
      </w:pPr>
      <w:r w:rsidRPr="001C7567">
        <w:rPr>
          <w:bCs/>
          <w:szCs w:val="24"/>
        </w:rPr>
        <w:t xml:space="preserve">တၢ်မၤလိခိၣ်တီ- </w:t>
      </w:r>
    </w:p>
    <w:p w14:paraId="296FD9BA" w14:textId="7B8FF181" w:rsidR="00D12900" w:rsidRPr="001C7567" w:rsidRDefault="00D12900" w:rsidP="00226F9C">
      <w:pPr>
        <w:pStyle w:val="Pages"/>
        <w:jc w:val="left"/>
        <w:rPr>
          <w:szCs w:val="24"/>
        </w:rPr>
      </w:pPr>
      <w:r w:rsidRPr="001C7567">
        <w:rPr>
          <w:bCs/>
          <w:szCs w:val="24"/>
        </w:rPr>
        <w:t xml:space="preserve">ပှၤဃိထံသ့ၣ်ညါတၢ်အခိၣ်- </w:t>
      </w:r>
    </w:p>
    <w:p w14:paraId="7C8C6288" w14:textId="5658787F" w:rsidR="00CA5AE9" w:rsidRPr="001C7567" w:rsidRDefault="00192B1A" w:rsidP="00226F9C">
      <w:pPr>
        <w:pStyle w:val="Pages"/>
        <w:jc w:val="left"/>
        <w:rPr>
          <w:szCs w:val="24"/>
        </w:rPr>
      </w:pPr>
      <w:r w:rsidRPr="001C7567">
        <w:rPr>
          <w:bCs/>
          <w:szCs w:val="24"/>
        </w:rPr>
        <w:t xml:space="preserve">IRB ID- </w:t>
      </w:r>
    </w:p>
    <w:p w14:paraId="30AD092C" w14:textId="77777777" w:rsidR="006B386D" w:rsidRPr="001C7567" w:rsidRDefault="006B386D" w:rsidP="006B386D">
      <w:pPr>
        <w:pStyle w:val="Pages"/>
        <w:rPr>
          <w:szCs w:val="24"/>
        </w:rPr>
      </w:pPr>
    </w:p>
    <w:p w14:paraId="7945A9EF" w14:textId="77777777" w:rsidR="00CA5AE9" w:rsidRPr="001C7567" w:rsidRDefault="00CA5AE9" w:rsidP="00CA5AE9">
      <w:pPr>
        <w:pStyle w:val="Pages"/>
        <w:rPr>
          <w:szCs w:val="24"/>
        </w:rPr>
      </w:pPr>
      <w:r w:rsidRPr="001C7567">
        <w:rPr>
          <w:bCs/>
          <w:szCs w:val="24"/>
        </w:rPr>
        <w:t>လံာ်တီလံာ်မီအံၤမ့ၢ်တၢ်မနုၤလဲၣ်ႋ</w:t>
      </w:r>
    </w:p>
    <w:p w14:paraId="00952493" w14:textId="77777777" w:rsidR="00CA5AE9" w:rsidRPr="001C7567" w:rsidRDefault="00CA5AE9" w:rsidP="00CA5AE9">
      <w:pPr>
        <w:pStyle w:val="Pages"/>
        <w:rPr>
          <w:b w:val="0"/>
          <w:szCs w:val="24"/>
        </w:rPr>
      </w:pPr>
    </w:p>
    <w:p w14:paraId="2329A1D1" w14:textId="7B7493CC" w:rsidR="00CA5AE9" w:rsidRPr="001C7567" w:rsidRDefault="00CA5AE9" w:rsidP="00CA5AE9">
      <w:pPr>
        <w:pStyle w:val="Pages"/>
        <w:rPr>
          <w:b w:val="0"/>
          <w:szCs w:val="24"/>
        </w:rPr>
      </w:pPr>
      <w:r w:rsidRPr="001C7567">
        <w:rPr>
          <w:b w:val="0"/>
          <w:szCs w:val="24"/>
        </w:rPr>
        <w:t>တၢ်အံၤမ့ၢ်၀ဲ HIPAA တၢ်ဟ့ၣ်ခွဲးစိကမီၤ အလံာ်ကွီၣ်ဒိတဘ့ၣ်န့ၣ်လီၤႋ ကပာ်ဖျါဒုးနၢ်ပၢၢ်၀ဲဒၣ် တၢ်ကစူးကါ နတၢ်အိၣ်ဆူၣ်အိၣ်ချ့အတၢ်ဂ့ၢ်တၢ်ကျိၤ လၢတၢ်မၤလိအံၤအဂီၢ်ဒ်လဲၣ်ဒီးမတၤကစူးကါအီၤလဲၣ်န့ၣ်လီၤႋ တၢ်ဆဲးလီၤမံၤလၢလံာ်ကွီၣ်ဒိအံၤ နအၢၣ်လီၤတူၢ်လိာ်ပျဲတၢ်လၢ နတၢ်အိၣ်ဆူၣ်အိၣ်ချ့အတၢ်ဂ့ၢ်တၢ်ကျိၤ ကဘၣ်တၢ်စူးကါအီၤလၢတၢ်မၤလိအံၤအဂီၢ်ဒ်လဲၣ်န့ၣ်လီၤႋ</w:t>
      </w:r>
    </w:p>
    <w:p w14:paraId="0F3182EE" w14:textId="77777777" w:rsidR="00CA5AE9" w:rsidRPr="001C7567" w:rsidRDefault="00CA5AE9" w:rsidP="006B386D">
      <w:pPr>
        <w:pStyle w:val="Pages"/>
        <w:rPr>
          <w:szCs w:val="24"/>
        </w:rPr>
      </w:pPr>
    </w:p>
    <w:p w14:paraId="79789A2E" w14:textId="77777777" w:rsidR="00CA5AE9" w:rsidRPr="001C7567" w:rsidRDefault="00CA5AE9" w:rsidP="00CA5AE9">
      <w:pPr>
        <w:pStyle w:val="Pages"/>
        <w:rPr>
          <w:szCs w:val="24"/>
        </w:rPr>
      </w:pPr>
      <w:r w:rsidRPr="001C7567">
        <w:rPr>
          <w:bCs/>
          <w:szCs w:val="24"/>
        </w:rPr>
        <w:t>ယကြၢးမၤတၢ်ဆူညါမနုၤလဲၣ်ႋ</w:t>
      </w:r>
    </w:p>
    <w:p w14:paraId="22BFDFFB" w14:textId="77777777" w:rsidR="00CA5AE9" w:rsidRPr="001C7567" w:rsidRDefault="00CA5AE9" w:rsidP="00CA5AE9">
      <w:pPr>
        <w:pStyle w:val="Pages"/>
        <w:rPr>
          <w:szCs w:val="24"/>
        </w:rPr>
      </w:pPr>
    </w:p>
    <w:p w14:paraId="36007108" w14:textId="77777777" w:rsidR="00CA5AE9" w:rsidRPr="001C7567" w:rsidRDefault="00CA5AE9" w:rsidP="00CA5AE9">
      <w:pPr>
        <w:pStyle w:val="Pages"/>
        <w:ind w:firstLine="720"/>
        <w:rPr>
          <w:b w:val="0"/>
          <w:szCs w:val="24"/>
        </w:rPr>
      </w:pPr>
      <w:r w:rsidRPr="001C7567">
        <w:rPr>
          <w:b w:val="0"/>
          <w:szCs w:val="24"/>
        </w:rPr>
        <w:t>1.</w:t>
      </w:r>
      <w:r w:rsidRPr="001C7567">
        <w:rPr>
          <w:b w:val="0"/>
          <w:szCs w:val="24"/>
        </w:rPr>
        <w:tab/>
        <w:t>ဖးလံာ်ကွီၣ်ဒိအံၤ မ့တမ့ၢ် မၢပှၤဖးန့ၢ်နၤတက့ၢ်ႋ</w:t>
      </w:r>
    </w:p>
    <w:p w14:paraId="49FD195F" w14:textId="77777777" w:rsidR="00CA5AE9" w:rsidRPr="001C7567" w:rsidRDefault="00CA5AE9" w:rsidP="00CA5AE9">
      <w:pPr>
        <w:pStyle w:val="Pages"/>
        <w:ind w:firstLine="720"/>
        <w:rPr>
          <w:b w:val="0"/>
          <w:szCs w:val="24"/>
        </w:rPr>
      </w:pPr>
      <w:r w:rsidRPr="001C7567">
        <w:rPr>
          <w:b w:val="0"/>
          <w:szCs w:val="24"/>
        </w:rPr>
        <w:t>2.</w:t>
      </w:r>
      <w:r w:rsidRPr="001C7567">
        <w:rPr>
          <w:b w:val="0"/>
          <w:szCs w:val="24"/>
        </w:rPr>
        <w:tab/>
        <w:t>မၤလီၤတံၢ်လၢနကသံၣ်သရၣ်ဃုမၤလိတၢ် မ့တမ့ၢ် တၢ်မၤလိအပှၤဘၣ်မူဘၣ်ဒါ ကတဲဒုးနၢ်ပၢၢ်လံာ်ကွီၣ်ဒီအဂ့ၢ်လၢနဂီၢ်တက့ၢ်ႋ</w:t>
      </w:r>
    </w:p>
    <w:p w14:paraId="0DC326B5" w14:textId="77777777" w:rsidR="00CA5AE9" w:rsidRPr="001C7567" w:rsidRDefault="007E6962" w:rsidP="00CA5AE9">
      <w:pPr>
        <w:pStyle w:val="Pages"/>
        <w:ind w:firstLine="720"/>
        <w:rPr>
          <w:b w:val="0"/>
          <w:szCs w:val="24"/>
        </w:rPr>
      </w:pPr>
      <w:r w:rsidRPr="001C7567">
        <w:rPr>
          <w:b w:val="0"/>
          <w:szCs w:val="24"/>
        </w:rPr>
        <w:t>3.</w:t>
      </w:r>
      <w:r w:rsidRPr="001C7567">
        <w:rPr>
          <w:b w:val="0"/>
          <w:szCs w:val="24"/>
        </w:rPr>
        <w:tab/>
        <w:t xml:space="preserve">သံကွၢ်တၢ်သံကွၢ်တဖၣ် (ဒ်အမ့ၢ် တၢ်ဖံးတၢ်မၤတၢ်အဆၢကတီၢ် ၀ီၢ်သြဲလၢတသ့ၣ်ညါညီနုၢ်အီၤတဖၣ် ဂုၤဂၤ) </w:t>
      </w:r>
    </w:p>
    <w:p w14:paraId="12B0B563" w14:textId="77777777" w:rsidR="00CA5AE9" w:rsidRPr="001C7567" w:rsidRDefault="00CA5AE9" w:rsidP="00CA5AE9">
      <w:pPr>
        <w:pStyle w:val="Pages"/>
        <w:ind w:firstLine="720"/>
        <w:rPr>
          <w:b w:val="0"/>
          <w:szCs w:val="24"/>
        </w:rPr>
      </w:pPr>
      <w:r w:rsidRPr="001C7567">
        <w:rPr>
          <w:b w:val="0"/>
          <w:szCs w:val="24"/>
        </w:rPr>
        <w:t>4.</w:t>
      </w:r>
      <w:r w:rsidRPr="001C7567">
        <w:rPr>
          <w:b w:val="0"/>
          <w:szCs w:val="24"/>
        </w:rPr>
        <w:tab/>
        <w:t>ဟံးတၢ်ဆၢကတီၢ်လၢကကွၢ်ထံကဆိကမိၣ်တၢ်ဂ့ၢ်အံၤ ဒီးတၢၣ်ပီၣ်သကိးအဂ့ၢ်ဒီးနဟံၣ်ဖိဃီဖိဒီးတံၤသကိးတဖၣ်တက့ၢ်ႋ</w:t>
      </w:r>
    </w:p>
    <w:p w14:paraId="202B6352" w14:textId="77777777" w:rsidR="00CA5AE9" w:rsidRPr="001C7567" w:rsidRDefault="00CA5AE9" w:rsidP="006B386D">
      <w:pPr>
        <w:pStyle w:val="Pages"/>
        <w:rPr>
          <w:szCs w:val="24"/>
        </w:rPr>
      </w:pPr>
    </w:p>
    <w:p w14:paraId="3B8DF7C9" w14:textId="77777777" w:rsidR="006B386D" w:rsidRPr="001C7567" w:rsidRDefault="006B386D" w:rsidP="006B386D">
      <w:pPr>
        <w:pStyle w:val="Pages"/>
        <w:rPr>
          <w:bCs/>
          <w:szCs w:val="24"/>
        </w:rPr>
      </w:pPr>
      <w:r w:rsidRPr="001C7567">
        <w:rPr>
          <w:bCs/>
          <w:szCs w:val="24"/>
        </w:rPr>
        <w:t>မတၤတဖၣ်လၢကထံၣ်ဘၣ်ယတၢ်ဂ့ၢ်တၢ်ကျိၤလၢတၢ်ဃုသ့ၣ်ညါအပူၤလဲၣ်ႋ</w:t>
      </w:r>
    </w:p>
    <w:p w14:paraId="5067C04C" w14:textId="77777777" w:rsidR="006B386D" w:rsidRPr="001C7567" w:rsidRDefault="006B386D" w:rsidP="006B386D">
      <w:pPr>
        <w:rPr>
          <w:b/>
          <w:szCs w:val="24"/>
          <w:highlight w:val="lightGray"/>
        </w:rPr>
      </w:pPr>
    </w:p>
    <w:p w14:paraId="3748FB20" w14:textId="71555D4B" w:rsidR="006B386D" w:rsidRPr="001C7567" w:rsidRDefault="006B386D" w:rsidP="006B386D">
      <w:pPr>
        <w:rPr>
          <w:szCs w:val="24"/>
        </w:rPr>
      </w:pPr>
      <w:r w:rsidRPr="001C7567">
        <w:rPr>
          <w:szCs w:val="24"/>
        </w:rPr>
        <w:t>University of Colorado Denver (ခိၣ်လိၣ်ရၢ်ဒိၣ်ဒဲဘၢၣ်ဖၠၣ်စိမိၤ) | Anschutz Medical Campus (အဲစခူၣ်ကသံၣ်ကသီဖၠၣ်စိမိၤ) ဒီးဆူၣ်ချ့တၢ်ဖံးတၢ်မၤလၢအမၤသကိးတၢ်ဒီးအီၤတဖၣ် အိၣ်ဒီးတၢ်သိၣ်တၢ်သီတဖၣ်လၢအကဟုကယာ်တၢ်ဂ့ၢ်တၢ်ကျိၤဘၣ်ဃးဒီးနၤန့ၣ်လီၤႋ ကီၢ်စၢဖှိၣ်ဒီးကီၢ်စဲၣ်တၢ်သိၣ်တၢ်သီတဖၣ် ပၣ်ဃုာ်ဒီး Health Insurance Portability and Accountability Act (HIPAA) (ဆူၣ်ချ့တၢ်အုၣ်ကီၤတၢ်ဟံၣ်စိကမီၤဒီးတၢ်ဟံးမူဒါသဲစးတၢ်ဘျၢ) ကဟုကယာ်စ့ၢ်ကီးနနီၢ်ကစၢ်တၢ်ဘံၣ်တၢ်ဘၢ န့ၣ်လီၤႋ လံာ်ကီၣ်ဒိတၢ်ဟ့ၣ်ခွဲးစိကမီၤအံၤ တဲဘၣ်နၤတၢ်ဂ့ၢ်တၢ်ကျိၤဘၣ်ဃးဒီးနၤမနုၤတဖၣ်လၢ ကဘၣ်တၢ်ထၢဖှိၣ်ဘၣ်အီၤလၢတၢ်မၤလိအံၤအပူၤ ဒီးမတၤထံၣ်ဘၣ်အီၤသ့လဲၣ် မ့တမ့ၢ် မတၤစူးကါအီၤလဲၣ် န့ၣ်လီၤႋ</w:t>
      </w:r>
    </w:p>
    <w:p w14:paraId="72E908C5" w14:textId="77777777" w:rsidR="00585980" w:rsidRPr="001C7567" w:rsidRDefault="00585980" w:rsidP="006B386D">
      <w:pPr>
        <w:rPr>
          <w:szCs w:val="24"/>
        </w:rPr>
      </w:pPr>
    </w:p>
    <w:p w14:paraId="05D6DA76" w14:textId="77777777" w:rsidR="006B386D" w:rsidRPr="001C7567" w:rsidRDefault="006B386D" w:rsidP="006B386D">
      <w:pPr>
        <w:rPr>
          <w:szCs w:val="24"/>
        </w:rPr>
      </w:pPr>
      <w:r w:rsidRPr="001C7567">
        <w:rPr>
          <w:szCs w:val="24"/>
        </w:rPr>
        <w:t xml:space="preserve">တၢ်ကရၢကရိလၢဘၣ်ထွဲသကိးလၢတၢ်မၤလိအံၤအပူၤ ပၣ်ဃုာ်ဒီး- </w:t>
      </w:r>
    </w:p>
    <w:p w14:paraId="1E87A08F" w14:textId="5EEEF09C" w:rsidR="006B386D" w:rsidRPr="001C7567" w:rsidRDefault="00585980" w:rsidP="006B386D">
      <w:pPr>
        <w:rPr>
          <w:color w:val="FF0000"/>
          <w:szCs w:val="24"/>
        </w:rPr>
      </w:pPr>
      <w:r w:rsidRPr="001C7567">
        <w:rPr>
          <w:color w:val="FF0000"/>
          <w:szCs w:val="24"/>
        </w:rPr>
        <w:t>[Delete those affiliate institutions that are not involved with this study. Do not use this form for VA research.]</w:t>
      </w:r>
    </w:p>
    <w:p w14:paraId="5427508F" w14:textId="77777777" w:rsidR="006B386D" w:rsidRPr="001C7567" w:rsidRDefault="006B386D" w:rsidP="006B386D">
      <w:pPr>
        <w:rPr>
          <w:szCs w:val="24"/>
          <w:highlight w:val="lightGray"/>
        </w:rPr>
      </w:pPr>
    </w:p>
    <w:p w14:paraId="034A6A26" w14:textId="063CA4D8" w:rsidR="006B386D" w:rsidRPr="001C7567" w:rsidRDefault="006B386D" w:rsidP="00050528">
      <w:pPr>
        <w:numPr>
          <w:ilvl w:val="0"/>
          <w:numId w:val="2"/>
        </w:numPr>
        <w:tabs>
          <w:tab w:val="clear" w:pos="1080"/>
        </w:tabs>
        <w:ind w:left="720" w:hanging="360"/>
        <w:rPr>
          <w:szCs w:val="24"/>
        </w:rPr>
      </w:pPr>
      <w:r w:rsidRPr="001C7567">
        <w:rPr>
          <w:szCs w:val="24"/>
        </w:rPr>
        <w:t>University of Colorado Denver (ခိၣ်လိၣ်ရၢ်ဒိၣ်ဒဲဘၢၣ်ဖၠၣ်စိမိၤ) | Anschutz Medical Campus (အဲစခူၣ်ကသံၣ်ကသီဖၠၣ်စိမိၤ)</w:t>
      </w:r>
    </w:p>
    <w:p w14:paraId="58D6F25E" w14:textId="0654EA35" w:rsidR="006B386D" w:rsidRPr="001C7567" w:rsidRDefault="006B386D" w:rsidP="00050528">
      <w:pPr>
        <w:numPr>
          <w:ilvl w:val="0"/>
          <w:numId w:val="2"/>
        </w:numPr>
        <w:tabs>
          <w:tab w:val="clear" w:pos="1080"/>
        </w:tabs>
        <w:ind w:left="720" w:hanging="360"/>
        <w:rPr>
          <w:szCs w:val="24"/>
        </w:rPr>
      </w:pPr>
      <w:r w:rsidRPr="001C7567">
        <w:rPr>
          <w:szCs w:val="24"/>
        </w:rPr>
        <w:t>University of Colorado Health (ခိၣ်လိၣ်ရၢ်ဒိၣ်ဆူၣ်ချ့ဖၠၣ်စိမိၤ)</w:t>
      </w:r>
    </w:p>
    <w:p w14:paraId="491CF3B1" w14:textId="77777777" w:rsidR="006B386D" w:rsidRPr="001C7567" w:rsidRDefault="006B386D" w:rsidP="00050528">
      <w:pPr>
        <w:numPr>
          <w:ilvl w:val="0"/>
          <w:numId w:val="2"/>
        </w:numPr>
        <w:tabs>
          <w:tab w:val="clear" w:pos="1080"/>
        </w:tabs>
        <w:ind w:left="720" w:hanging="360"/>
        <w:rPr>
          <w:szCs w:val="24"/>
        </w:rPr>
      </w:pPr>
      <w:r w:rsidRPr="001C7567">
        <w:rPr>
          <w:szCs w:val="24"/>
        </w:rPr>
        <w:t>Children’s Hospital Colorado (ခိၣ်လိၣ်ရၢ်ဒိၣ်ဖိသၣ်တၢ်ဆါဟံၣ်)</w:t>
      </w:r>
    </w:p>
    <w:p w14:paraId="76BD9B39" w14:textId="77777777" w:rsidR="006B386D" w:rsidRPr="001C7567" w:rsidRDefault="006B386D" w:rsidP="00050528">
      <w:pPr>
        <w:numPr>
          <w:ilvl w:val="0"/>
          <w:numId w:val="2"/>
        </w:numPr>
        <w:tabs>
          <w:tab w:val="clear" w:pos="1080"/>
        </w:tabs>
        <w:ind w:left="720" w:hanging="360"/>
        <w:rPr>
          <w:szCs w:val="24"/>
        </w:rPr>
      </w:pPr>
      <w:r w:rsidRPr="001C7567">
        <w:rPr>
          <w:szCs w:val="24"/>
        </w:rPr>
        <w:t>Denver Health (ဒဲဘၢၣ်ဆူၣ်ချ့ဂ့ၢ်၀ီ) ဒီး Hospital Authority (တၢ်ဆါဟံၣ်ခိၣ်နၢ်ပှၤဘၣ်မူဘၣ်ဒါ)</w:t>
      </w:r>
    </w:p>
    <w:p w14:paraId="62F8D650" w14:textId="77777777" w:rsidR="006B386D" w:rsidRPr="001C7567" w:rsidRDefault="006B386D" w:rsidP="006B386D">
      <w:pPr>
        <w:rPr>
          <w:szCs w:val="24"/>
        </w:rPr>
      </w:pPr>
    </w:p>
    <w:p w14:paraId="7F429798" w14:textId="23D31A59" w:rsidR="006B386D" w:rsidRPr="001C7567" w:rsidRDefault="00A21A21" w:rsidP="006B386D">
      <w:pPr>
        <w:rPr>
          <w:snapToGrid w:val="0"/>
          <w:szCs w:val="24"/>
        </w:rPr>
      </w:pPr>
      <w:r w:rsidRPr="001C7567">
        <w:rPr>
          <w:szCs w:val="24"/>
        </w:rPr>
        <w:t>တၢ်မၤနီၣ်မၤဃါတဖၣ်လၢပာ်ဖျါထီၣ်နၤ ဒီးတၢ်အၢၣ်လီၤဟ့ၣ်ခွဲးအလံာ်ကွီၣ်ဒိဒီးတၢ်ဟ့ၣ်ခွဲးစိကမီၤလံာ်ကွီၣ်ဒိလၢနဆဲးလီၤမံၤ ကဘၣ်တၢ်ကွၢ်ဘၣ်အီၤ</w:t>
      </w:r>
      <w:r w:rsidRPr="001C7567">
        <w:rPr>
          <w:snapToGrid w:val="0"/>
          <w:szCs w:val="24"/>
        </w:rPr>
        <w:t>သ့ခိဖျိပှၤဂုၤဂၤတဖၣ်လၢတၢ်ပာ်ဖျါအမံၤလၢလာ် လၢအမ့ၢ်ပှၤလၢအိၣ်ဒီးတၢ်ခွဲးတၢ်ယာ်ဖိးသဲစးလၢကထံၣ်ဘၣ်တၢ်ဂ့ၢ်တၢ်ကျိၤအံၤအဂီၢ်-</w:t>
      </w:r>
    </w:p>
    <w:p w14:paraId="6CEE2CA3" w14:textId="4BE44D6A" w:rsidR="00050528" w:rsidRPr="001C7567" w:rsidRDefault="00050528" w:rsidP="00050528">
      <w:pPr>
        <w:rPr>
          <w:color w:val="FF0000"/>
          <w:szCs w:val="24"/>
        </w:rPr>
      </w:pPr>
      <w:r w:rsidRPr="001C7567">
        <w:rPr>
          <w:color w:val="FF0000"/>
          <w:szCs w:val="24"/>
        </w:rPr>
        <w:t>[Delete any institutions that are not involved with this study. Add any others that are involved.]</w:t>
      </w:r>
    </w:p>
    <w:p w14:paraId="38BEAEEF" w14:textId="77777777" w:rsidR="006B386D" w:rsidRPr="001C7567" w:rsidRDefault="006B386D" w:rsidP="006B386D">
      <w:pPr>
        <w:rPr>
          <w:snapToGrid w:val="0"/>
          <w:szCs w:val="24"/>
        </w:rPr>
      </w:pPr>
    </w:p>
    <w:p w14:paraId="0649E576" w14:textId="77777777" w:rsidR="006B386D" w:rsidRPr="001C7567" w:rsidRDefault="006B386D" w:rsidP="006B386D">
      <w:pPr>
        <w:numPr>
          <w:ilvl w:val="0"/>
          <w:numId w:val="1"/>
        </w:numPr>
        <w:rPr>
          <w:snapToGrid w:val="0"/>
          <w:szCs w:val="24"/>
        </w:rPr>
      </w:pPr>
      <w:r w:rsidRPr="001C7567">
        <w:rPr>
          <w:snapToGrid w:val="0"/>
          <w:szCs w:val="24"/>
        </w:rPr>
        <w:t>ကီၢ်စၢဖှိၣ်၀ဲၤလီၢ်တဖၣ် ဒ်အမ့ၢ် Office of Human Research Protection (တၢ်ဃုသ့ၣ်ညါတၢ်ကဟုကယာ်ပှၤဂ့ၢ်၀ီ၀ဲၤလီၢ်) ဒီး Food and Drug Administration (FDA) (တၢ်ပၢဆှၢရဲၣ်ကျဲၤတၢ်အီၣ်တၢ်အီဒီးကသံၣ်ကသီ) လၢအကဟုကယာ်၀ဲဒၣ်တၢ်ဃုသ့ၣ်ညါအဂ့ၢ်တဖၣ် ဒ်နၤအသိးန့ၣ်လီၤႋ</w:t>
      </w:r>
    </w:p>
    <w:p w14:paraId="5BF4A327" w14:textId="3EC0D692" w:rsidR="006B386D" w:rsidRPr="001C7567" w:rsidRDefault="006B386D" w:rsidP="006B386D">
      <w:pPr>
        <w:numPr>
          <w:ilvl w:val="0"/>
          <w:numId w:val="1"/>
        </w:numPr>
        <w:rPr>
          <w:snapToGrid w:val="0"/>
          <w:szCs w:val="24"/>
        </w:rPr>
      </w:pPr>
      <w:r w:rsidRPr="001C7567">
        <w:rPr>
          <w:snapToGrid w:val="0"/>
          <w:szCs w:val="24"/>
        </w:rPr>
        <w:t>ပှၤတဖၣ်လၢ University of Colorado Denver (ခိၣ်လိၣ်ရၢ်ဒိၣ်ဒဲဘၢၣ်ဖၠၣ်စိမိၤ) | Anschutz Medical Campus (အဲစခူၣ်ကသံၣ်ကသီဖၠၣ်စိမိၤ) ပၣ်ဃုာ်ဘၣ်ထွဲလၢတၢ်ဃုသ့ၣ်ညါအပူၤန့ၣ်လီၤႋ</w:t>
      </w:r>
    </w:p>
    <w:p w14:paraId="5323ED5A" w14:textId="4DA54050" w:rsidR="006B386D" w:rsidRPr="001C7567"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1C7567">
        <w:rPr>
          <w:snapToGrid w:val="0"/>
          <w:szCs w:val="24"/>
        </w:rPr>
        <w:t>ပှၤတဖၣ်လၢ Institutional Review Board (IRB) (တၢ်ကွၢ်သမံသမိးဘၣ်ထွဲတၢ်ကရၢကရိကမံးတံာ်) အမူဒါအိၣ်လၢတၢ်ကွၢ်သမံသမိးဘၣ်တၢ်မၤလိအံၤန့ၣ်လီၤႋ</w:t>
      </w:r>
    </w:p>
    <w:p w14:paraId="24557BE6" w14:textId="77777777" w:rsidR="006B386D" w:rsidRPr="001C7567" w:rsidRDefault="006B386D" w:rsidP="006B386D">
      <w:pPr>
        <w:numPr>
          <w:ilvl w:val="0"/>
          <w:numId w:val="1"/>
        </w:numPr>
        <w:rPr>
          <w:szCs w:val="24"/>
        </w:rPr>
      </w:pPr>
      <w:r w:rsidRPr="001C7567">
        <w:rPr>
          <w:snapToGrid w:val="0"/>
          <w:szCs w:val="24"/>
        </w:rPr>
        <w:t>ကသံၣ်သရၣ်ဃုမၤလိတၢ် ဒီးအပှၤဃုမၤလိသ့ၣ်ညါတၢ်တဖၣ်ႋ</w:t>
      </w:r>
    </w:p>
    <w:p w14:paraId="7E7EF719" w14:textId="116260A5" w:rsidR="006B386D" w:rsidRPr="001C7567"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1C7567">
        <w:rPr>
          <w:color w:val="FF0000"/>
          <w:szCs w:val="24"/>
        </w:rPr>
        <w:t>[Insert sponsor name]</w:t>
      </w:r>
      <w:r w:rsidRPr="001C7567">
        <w:rPr>
          <w:snapToGrid w:val="0"/>
          <w:szCs w:val="24"/>
        </w:rPr>
        <w:t>မ့ၢ်ပှၤလၢတၢ်ဟ့ၣ်အီၤဘူးလဲလၢတၢ်ဃုမၤလိသ့ၣ်ညါအံၤအဂီၢ်လီၤႋ</w:t>
      </w:r>
    </w:p>
    <w:p w14:paraId="67DA8466" w14:textId="777A0099" w:rsidR="006B386D" w:rsidRPr="001C7567"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1C7567">
        <w:rPr>
          <w:snapToGrid w:val="0"/>
          <w:szCs w:val="24"/>
        </w:rPr>
        <w:t xml:space="preserve">ပှၤဘၣ်မူဘၣ်ဒါတဖၣ်လၢ </w:t>
      </w:r>
      <w:r w:rsidRPr="001C7567">
        <w:rPr>
          <w:szCs w:val="24"/>
        </w:rPr>
        <w:t>တၢ်ကရၢကရိတဖၣ်လၢ တၢ်ရဲၣ်ကျဲၤမၤတၢ်ဃုသ့ၣ်ညါ</w:t>
      </w:r>
      <w:r w:rsidRPr="001C7567">
        <w:rPr>
          <w:snapToGrid w:val="0"/>
          <w:szCs w:val="24"/>
        </w:rPr>
        <w:t xml:space="preserve"> ဒီးပှၤဘၣ်မူဘၣ်ဒါတဖၣ်လၢ တၢ်ကရၢကရိအဂုၤဂၤတဖၣ်လၢဘၣ်ထွဲဃုာ်လၢ </w:t>
      </w:r>
      <w:r w:rsidRPr="001C7567">
        <w:rPr>
          <w:snapToGrid w:val="0"/>
          <w:szCs w:val="24"/>
        </w:rPr>
        <w:lastRenderedPageBreak/>
        <w:t>တၢ်ဃုသ့ၣ်ညါအံၤအပူၤ လၢမ့ၢ်ပှၤဟံးမူဒါဒ်သိးကမၤလီၤတံၢ်၀ဲဒၣ်လၢပကလူၤပိာ်မၤထွဲဘၣ် တၢ်ဃုသ့ၣ်ညါအတၢ်သိၣ်တၢ်သီတဖၣ်ခဲလၢာ်န့ၣ်လီၤႋ</w:t>
      </w:r>
    </w:p>
    <w:p w14:paraId="451622E2" w14:textId="1C1C915A" w:rsidR="006B386D" w:rsidRPr="001C7567"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1C7567">
        <w:rPr>
          <w:color w:val="FF0000"/>
          <w:szCs w:val="24"/>
        </w:rPr>
        <w:t>[Add any other groups or entities that have legal authority to audit identifiable study records.]</w:t>
      </w:r>
    </w:p>
    <w:p w14:paraId="7D450C2B"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1C7567">
        <w:rPr>
          <w:szCs w:val="24"/>
        </w:rPr>
        <w:t>နတၢ်ဂ့ၢ်တၢ်ကျိၤ ကဘၣ်တၢ်စူးကါအီၤဒီးဘၣ်တၢ်ပာ်ဖျါအီၤ လၢကမၤတၢ်ဃုသ့ၣ်ညါအဂီၢ် လၢတၢ်ဃုမၤလိတၢ်အစၢတဖၣ်အဂီၢ် ဒီးလၢကမၤလီၤတံၢ်ဘၣ်တၢ်ဃုသ့ၣ်ညါအဂ့ၢ်ဘၣ်တၢ်မၤအီၤလၢဘၣ်အကျဲန့ၣ်လီၤႋ</w:t>
      </w:r>
    </w:p>
    <w:p w14:paraId="1BEFB698"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1C7567">
        <w:rPr>
          <w:snapToGrid w:val="0"/>
          <w:szCs w:val="24"/>
        </w:rPr>
        <w:t>ပကတၢၣ်ပီၣ်သကိးဘၣ်ဃးတၢ်ဃုသ့ၣ်ညါအံၤအဂ့ၢ်ဖဲတၢ်အိၣ်ဖှိၣ်န့ၣ်လီၤႋ ပကစဲကျံးထီၣ်စ့ၢ်ကီးတၢ်ဃုသ့ၣ်ညါအံၤအတၢ်မၤလိအစၢတဖၣ် လၢအဘၣ်ထွဲဒီးတနံၤဘၣ်တနံၤတၢ်ကွဲးတဖၣ်န့ၣ်လီၤႋ ဘၣ်ဆၣ် ထီဘိပကပာ်ပှၤပၣ်ဃုာ်လၢတၢ်ဃုသ့ၣ်ညါအပူၤအမံၤတဖၣ် ဒ်နၤအသိး လၢတၢ်ဘံၣ်တၢ်ဘၢပူၤန့ၣ်လီၤႋ</w:t>
      </w:r>
    </w:p>
    <w:p w14:paraId="65BDA468"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2D521496"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1C7567">
        <w:rPr>
          <w:snapToGrid w:val="0"/>
          <w:szCs w:val="24"/>
        </w:rPr>
        <w:t xml:space="preserve">နအိၣ်ဒီးတၢ်ခွဲးတၢ်ယာ်လၢကဃ့ထီၣ်ကွၢ်ဘၣ် နတၢ်အိၣ်ဆူၣ်အိၣ်ချ့အတၢ်ဂ့ၢ်တၢ်ကျိၤလၢတၢ်ကဟုကယာ်ဘၣ်အီၤ လၢပှၤဃိထံးသ့ၣ်ညါတၢ်န့ၣ်လီၤႋ </w:t>
      </w:r>
      <w:r w:rsidRPr="001C7567">
        <w:rPr>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1C7567" w:rsidRDefault="006B386D" w:rsidP="006B386D">
      <w:pPr>
        <w:rPr>
          <w:szCs w:val="24"/>
        </w:rPr>
      </w:pPr>
      <w:r w:rsidRPr="001C7567">
        <w:rPr>
          <w:szCs w:val="24"/>
        </w:rPr>
        <w:t xml:space="preserve">မ့ၢ်တအိၣ်ဒီးနတၢ်ဟ့ၣ်ခွဲးတၢ်ပျဲ ပမၤတၢ်မၤလိအံၤလၢကထံၣ်ဘၣ် စူးကါဒီးရၤလီၤဘၣ်နတၢ်ဂ့ၢ်တၢ်ကျိၤတသ့ဘၣ်န့ၣ်လီၤႋ အလီၢ်တအိၣ်လၢနဘၣ်ဟ့ၣ်ပှဲၤခွဲးတၢ်ပျဲဘၣ်န့ၣ်လီၤႋ နမ့ၢ်တဟ့ၣ်ပှၤတၢ်ပျဲ ထဲဒၣ်လၢနတဘၣ်နုာ်လီၤလၢတၢ်မၤလိအံၤန့ၣ်လီၤႋ </w:t>
      </w:r>
    </w:p>
    <w:p w14:paraId="174438C0" w14:textId="77777777" w:rsidR="006B386D" w:rsidRPr="001C7567" w:rsidRDefault="006B386D" w:rsidP="006B386D">
      <w:pPr>
        <w:rPr>
          <w:szCs w:val="24"/>
          <w:highlight w:val="lightGray"/>
        </w:rPr>
      </w:pPr>
    </w:p>
    <w:p w14:paraId="2F41DB0B" w14:textId="7F58B798" w:rsidR="006B386D" w:rsidRPr="001C7567" w:rsidRDefault="006B386D" w:rsidP="006B386D">
      <w:pPr>
        <w:rPr>
          <w:szCs w:val="24"/>
        </w:rPr>
      </w:pPr>
      <w:r w:rsidRPr="001C7567">
        <w:rPr>
          <w:szCs w:val="24"/>
        </w:rPr>
        <w:t>ပကကွၢ် စူးကါဒီးရၤလီၤနတၢ်ဂ့ၢ်တၢ်ကျိၤ ထဲဒၣ်လၢဘၣ်တၢ်ပာ်ဖျါဒုးနၢ်ပၢၢ်အဂ့ၢ်လၢတၢ်အၢၣ်လီၤဟ့ၣ်ခွဲးအလံာ်ကွီၣ်ဒိပူၤ လၢတၢ်မၤလိအံၤအဂီၢ် ဒီးလၢတၢ်ဟ့ၣ်ခွဲးစိကမီၤအလံာ်ကွီၣ်ဒိပူၤ ဒီးလၢပတၢ်ဘိးဘၣ်သ့ၣ်ညါနီၢ်ကစၢ်တၢ်ဘံၣ်တၢ်ဘၢအတၢ်မၤကျဲ- ဒ်လဲၣ်ဂ့ၤ ပှၤတဖၣ်လၢ University of Colorado Denver (ခိၣ်လိၣ်ရၢ်ဒိၣ်ဒဲဘၢၣ်ဖၠၣ်စိမိၤ) | Anschutz Medical Campus (အဲစခူၣ်ကသံၣ်ကသီဖၠၣ်စိမိၤ) တၢ်ချၢဒီးအပှၤမၤသကိးတၢ်တဖၣ် တဘၣ်လုၢ်ဘၢပၣ်ဃုာ်လီၤလၢ တၢ်အၢၣ်လီၤအီလီၤအံၤအပူၤဘၣ် ဒီးနတၢ်ဂ့ၢ်တၢ်ကျိၤတဘၣ်ပာ်ဖျါထီၣ်အီၤလၢတအိၣ်ဒီးနတၢ်ဟ့ၣ်ခွဲးတၢ်ပျဲဘၣ်န့ၣ်လီၤႋ</w:t>
      </w:r>
    </w:p>
    <w:p w14:paraId="0C7CFECE" w14:textId="77777777" w:rsidR="006B386D" w:rsidRPr="001C7567" w:rsidRDefault="006B386D" w:rsidP="006B386D">
      <w:pPr>
        <w:rPr>
          <w:szCs w:val="24"/>
        </w:rPr>
      </w:pPr>
    </w:p>
    <w:p w14:paraId="3247D517" w14:textId="77777777" w:rsidR="006B386D" w:rsidRPr="001C7567" w:rsidRDefault="006B386D" w:rsidP="006B386D">
      <w:pPr>
        <w:rPr>
          <w:szCs w:val="24"/>
        </w:rPr>
      </w:pPr>
      <w:r w:rsidRPr="001C7567">
        <w:rPr>
          <w:szCs w:val="24"/>
        </w:rPr>
        <w:lastRenderedPageBreak/>
        <w:t>ပကမၤတၢ်ထီရီၤတမံၤလၢပမၤအီၤ ဒ်သိးကပာ်ဃာ်နတၢ်မၤနီၣ်မၤဃါလၢတၢ်ဘံၣ်တၢ်ဘၢ ဒ်လဲၣ်ဂ့ၤ တၢ်အၢၣ်လီၤပာ်ဂၢၢ်ပာ်ကျၢၤသးတသ့ဘၣ်န့ၣ်လီၤႋ</w:t>
      </w:r>
    </w:p>
    <w:p w14:paraId="08C6AC4D" w14:textId="77777777" w:rsidR="006B386D" w:rsidRPr="001C7567" w:rsidRDefault="006B386D" w:rsidP="006B386D">
      <w:pPr>
        <w:rPr>
          <w:szCs w:val="24"/>
        </w:rPr>
      </w:pPr>
    </w:p>
    <w:p w14:paraId="48CCAA63" w14:textId="026D6699"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1C7567">
        <w:rPr>
          <w:szCs w:val="24"/>
        </w:rPr>
        <w:t xml:space="preserve">တၢ်စူးကါဒီးတၢ်ဘိးဘၣ်ရၤလီၤနတၢ်ဂ့ၢ်တၢ်ကျိၤတအိၣ်ဒီးတၢ်ပာ်ပနီၣ်အဆၢကတီၢ်ဘၣ်န့ၣ်လီၤႋ နဆိကတီၢ်ကွံာ်နတၢ်ဟ့ၣ်ခွဲးတၢ်ပျဲလၢကစူးကါဒီးဘိးဘၣ်ရၤလီၤနတၢ်ဂ့ၢ်တၢ်ကျိၤအဂီၢ် သ့ထီရီၤတဘျီ ခီဖျိတၢ်ကွဲးလံာ်ဆူ တၢ်ဃုမၤလိတၢ်အပှၤဃိထံသ့ၣ်ညါတၢ်အခိၣ် ဖဲမံၤဒီးလီၢ်အိၣ်ဆိးထံးဖျါလၢလာ် န့ၣ်လီၤႋ နမ့ၢ်ဆိကတီၢ်လီၤကွံာ် နတၢ်ဟ့ၣ်ခွဲးလၢကစူးကါဒီးဘိးဘၣ်ရၤလီၤနတၢ်ဂ့ၢ်တၢ်ကျိၤ နတၢ်ပၣ်ဃုာ်လီၤလၢတၢ်မၤလိအံၤအပူၤ ကကတၢၢ်ကွံာ်ဒီးတၢ်ဂ့ၢ်တၢ်ကျိၤဘၣ်ဃးဒီးနၤ တဘၣ်တၢ်ထၢဖှိၣ်ဘၣ်အီၤဆူညါလၢၤဘၣ်န့ၣ်လီၤႋ နတၢ်ဆိကတီၢ်လီၤကွံာ် တလုၢ်ဘၢစိကမီၤ၀ဲဒၣ် တၢ်ဂ့ၢ်တၢ်ကျိၤလၢဘၣ်တၢ်ထၢဖှိၣ်တ့ၢ်အီၤလၢတၢ်မၤလိအံၤအပူၤဘၣ်န့ၣ်လီၤႋ </w:t>
      </w:r>
    </w:p>
    <w:p w14:paraId="6EB17C71"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F045B9" w:rsidR="006B386D" w:rsidRPr="001C7567" w:rsidRDefault="006B386D" w:rsidP="006B386D">
      <w:pPr>
        <w:rPr>
          <w:color w:val="0070C0"/>
          <w:szCs w:val="24"/>
        </w:rPr>
      </w:pPr>
      <w:r w:rsidRPr="001C7567">
        <w:tab/>
      </w:r>
      <w:r w:rsidRPr="001C7567">
        <w:rPr>
          <w:color w:val="FF0000"/>
          <w:szCs w:val="24"/>
        </w:rPr>
        <w:t>[Add PI Name and Mailing Address]</w:t>
      </w:r>
    </w:p>
    <w:p w14:paraId="59ECBA17"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1C7567">
        <w:rPr>
          <w:szCs w:val="24"/>
        </w:rPr>
        <w:t>နမ့ၢ်တူၢ်လိာ်လၢကပၣ်ဃုာ်ဘၣ်လၢတၢ်မၤလိအံၤအပူၤ နကဒိးန့ၢ်ဘၣ် တၢ်ဟ့ၣ်ခွဲးစိကမီၤအလံာ်ကွီၣ်ဒိ လၢအိၣ်ဒီးတၢ်ဆဲးလီၤမံၤဃုာ်ဒီးနံၤသီ အကွဲးဒိတဘ့ၣ် လၢနတၢ်မၤနီၣ်မၤဃါအဂီၢ်န့ၣ်လီၤႋ</w:t>
      </w:r>
    </w:p>
    <w:p w14:paraId="01F39047"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0A248658" w14:textId="07D33FA6" w:rsidR="00534CA2" w:rsidRPr="001C7567"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1C7567">
        <w:rPr>
          <w:color w:val="FF0000"/>
          <w:szCs w:val="24"/>
        </w:rPr>
        <w:t>[</w:t>
      </w:r>
      <w:r w:rsidRPr="001C7567">
        <w:rPr>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sidRPr="001C7567">
        <w:rPr>
          <w:b/>
          <w:bCs/>
          <w:szCs w:val="24"/>
        </w:rPr>
        <w:t xml:space="preserve">ပှၤဃိထံသ့ၣ်ညါတၢ် (မ့တမ့ၢ် ပှၤဘၣ်မူဘၣ်ဒါဟံးမူဒါလၢတၢ်ဃိထံသ့ၣ်ညါတၢ်အမံၤ) ကဟ့ၣ်လီၤစ့ၢ်ကီး၀ဲ တၢ်အိၣ်ဆူၣ်အိၣ်ချ့အတၢ်ဂ့ၢ်တၢ်ကျိၤလၢဘၣ်ဃးဒီးနၤ </w:t>
      </w:r>
      <w:r w:rsidRPr="001C7567">
        <w:rPr>
          <w:szCs w:val="24"/>
        </w:rPr>
        <w:t xml:space="preserve">ခဲလၢာ် မ့တမ့ၢ် တနီၤ </w:t>
      </w:r>
      <w:r w:rsidRPr="001C7567">
        <w:rPr>
          <w:b/>
          <w:bCs/>
          <w:szCs w:val="24"/>
        </w:rPr>
        <w:t>ဆူ-</w:t>
      </w:r>
    </w:p>
    <w:p w14:paraId="7986AC82" w14:textId="484691B0" w:rsidR="00B443D0" w:rsidRPr="001C7567"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1C7567">
        <w:rPr>
          <w:szCs w:val="24"/>
        </w:rPr>
        <w:t>[တၢ်ကရၢကရိ]</w:t>
      </w:r>
    </w:p>
    <w:p w14:paraId="35271B4D"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317B8934" w14:textId="0F47F456" w:rsidR="00534CA2" w:rsidRPr="001C7567"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1C7567">
        <w:rPr>
          <w:snapToGrid w:val="0"/>
          <w:color w:val="FF0000"/>
          <w:szCs w:val="24"/>
        </w:rPr>
        <w:t>[Delete the following paragraph if not applicable.]</w:t>
      </w:r>
    </w:p>
    <w:p w14:paraId="4D411691" w14:textId="0DAFEF49" w:rsidR="006B386D" w:rsidRPr="001C7567"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sidRPr="001C7567">
        <w:rPr>
          <w:snapToGrid w:val="0"/>
          <w:szCs w:val="24"/>
        </w:rPr>
        <w:t xml:space="preserve">တၢ်ဃုသ့ၣ်ညါအတၢ်မၤကျိၤကျဲပတီၢ်တဖၣ်တနီၤနီၤ ဘၣ်ထွဲပၣ်ဃုာ်ဒီးတၢ်မၤကွၢ်တၢ်လီၤစၢၤလီၤသွဲၣ် မ့တမ့ၢ် စူးကါနတၢ်လီၤစၢၤလီၤသွဲၣ်အတၢ်ဂ့ၢ်တၢ်ကျိၤန့ၣ်လီၤႋ နတၢ်လီၤစၢၤလီၤသွဲၣ်အတၢ်ဂ့ၢ်တၢ်ကျိၤ ကဘၣ်တၢ်စူးကါအီၤလၢတၢ်ဃုသ့ၣ်ညါအဂီၢ် ဒီးတၢ်တဟ့ၣ်လီၤတၢ်ဂ့ၢ်တၢ်ကျိၤအဂုၤဂၤလၢဒုးနဲၣ်ပာ်ဖျါထီၣ်နၤ ဆူပှၤဂုၤဂၤတဖၣ်ဘၣ်န့ၣ်လီၤႋ </w:t>
      </w:r>
      <w:r w:rsidRPr="001C7567">
        <w:rPr>
          <w:snapToGrid w:val="0"/>
          <w:color w:val="FF0000"/>
          <w:szCs w:val="24"/>
        </w:rPr>
        <w:t>[Add if applicable.]</w:t>
      </w:r>
      <w:r w:rsidRPr="001C7567">
        <w:rPr>
          <w:snapToGrid w:val="0"/>
          <w:szCs w:val="24"/>
        </w:rPr>
        <w:t xml:space="preserve"> တၢ်လီၤစၢၤလီၤသွဲၣ်အတၢ်ဂ့ၢ်တၢ်ကျိၤလၢတၢ်ထံၣ်သ့ၣ်ညါအီၤသ့ ကဘၣ်တၢ်ရၤလီၤအီၤဆူ- </w:t>
      </w:r>
    </w:p>
    <w:p w14:paraId="7AE730B2" w14:textId="1971B9FB" w:rsidR="00B443D0" w:rsidRPr="001C7567"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1C7567"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sidRPr="001C7567">
        <w:rPr>
          <w:b/>
          <w:bCs/>
          <w:szCs w:val="24"/>
        </w:rPr>
        <w:lastRenderedPageBreak/>
        <w:t>တၢ်ဂ့ၢ်တၢ်ကျိၤဘၣ်ဃးဒီးနၤလၢတၢ်ကထံၣ်ဘၣ်အီၤ ထၢဖှိၣ်ဘၣ်အီၤ စူးကါအီၤ ဒီးဘိးဘၣ်ရၤလီၤအီၤ လၢတၢ်မၤလိအံၤ-</w:t>
      </w:r>
    </w:p>
    <w:p w14:paraId="39C10F73" w14:textId="080EAF7C" w:rsidR="006B386D" w:rsidRPr="001C7567"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1C7567">
        <w:rPr>
          <w:color w:val="FF0000"/>
          <w:szCs w:val="24"/>
        </w:rPr>
        <w:t>[Delete all that do not apply]</w:t>
      </w:r>
    </w:p>
    <w:p w14:paraId="3E7A9175"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မံၤသၣ်ဒီးပှၤတၢ်အိၣ်ဖျဲၣ်အတၢ်ဂ့ၢ်တၢ်ကျိၤ (သးနံၣ် မုၣ်ခွါ ကလုာ်ဒူၣ် လီၢ်အိၣ်ဆိးထံး လီတဲစိနီၣ်ဂံၢ် ဂုၤဂၤ)</w:t>
      </w:r>
    </w:p>
    <w:p w14:paraId="7F2B17CE"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နပှၤဂ့ၢ်၀ီတၢ်ဘံၣ်တၢ်ဘၢနီၣ်ဂံၢ်</w:t>
      </w:r>
    </w:p>
    <w:p w14:paraId="333D4607" w14:textId="7DC1E20B"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အပူၤကွံာ်ဒီးကတီၢ်အံၤ နဆူၣ်ချ့ဂ့ၢ်၀ီတၢ်မၤနီၣ်မၤဃါတနီၤနီၤ လၢဘၣ်ထွဲဒီးတၢ်မၤလိအံၤ လၢပၣ်ဃုာ်ဒီး ဘၣ်ဆၣ်တမ့ၢ်ထဲဒၣ် တၢ်ပာ်ပနီၣ်တၢ်ဆါ ဂ့ၢ်စံၣ်စိၤ ဒီးနီၢ်ခိနီၢ်ကစၢ် တၢ်မၤကွၢ်တၢ်ဆါဃၢ် မ့တမ့ၢ် တၢ်မၤလိကွၢ်ညၣ်ထံးရှူ တၢ်မၤလိတၢ်ဒိကွၢ်နီၢ်ခိဒွဲပူၤပီညါ တၢ်ကူးကွဲးယါဘျါအစၢတဖၣ်</w:t>
      </w:r>
    </w:p>
    <w:p w14:paraId="50B44EB0"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တၢ်ဒိးကွၢ်သးလၢတၢ်ဃုသ့ၣ်ညါ ဒီးတၢ်ဃုသ့ၣ်ညါအတၢ်မၤကွၢ်အတၢ်မၤနီၣ်မၤဃါ</w:t>
      </w:r>
    </w:p>
    <w:p w14:paraId="303B8F1A"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တၢ်မၤကွၢ်သးတၢ်ဆိကမိၣ်ဂ့ၢ်၀ီ</w:t>
      </w:r>
    </w:p>
    <w:p w14:paraId="77EDB820"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တၢ်စဲသံး တၢ်အီသံး မ့တမ့ၢ် တၢ်စဲကသံၣ်မူၤဘှီး</w:t>
      </w:r>
    </w:p>
    <w:p w14:paraId="75BDA21A"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တၢ်မၤကွၢ်လၢ မ့တမ့ၢ် တၢ်ဘၣ်ဂာ်တၢ်ဆူးတၢ်ဆါတဖၣ်လၢ တၢ်ပာ်ဖျါထီၣ်ဆူ ကမျၢၢ်ဆူၣ်ချ့၀ဲၤကျိၤသ့ ပၣ်ဃုာ်ဒီး ဘၣ်ဆၣ်တမ့ၢ်ထဲ- Human Immunodeficiency Virus (HIV)(ပှၤနီၢ်ခိဂံၢ်တြီဆၢတလၢတပှဲၤဘဲရၢး) သူၣ်ညိးတၢ်ဆါ (ကလုာ်ခဲလၢာ်) တၢ်ပသိၣ်ဆါ မ့တမ့ၢ် မုၣ်ခွါသွံၣ်ထံးတၢ်ဘၣ်ဂာ်တၢ်ဆါ အဂုၤဂၤတဖၣ်ႋ</w:t>
      </w:r>
    </w:p>
    <w:p w14:paraId="0700B0AA"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တၢ်မၤကွၢ်သွံၣ်ဖျၢၣ်ကွဲၣ်နၢ</w:t>
      </w:r>
    </w:p>
    <w:p w14:paraId="40862EEB"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 xml:space="preserve">ညၣ်ထံးရှူအဒိတဖၣ် ဒီးတၢ်ဂ့ၢ်ထၢဖှိၣ်ဃုာ်ဒီးအဒိတဖၣ်ႋ </w:t>
      </w:r>
    </w:p>
    <w:p w14:paraId="76C2B9F2"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တၢ်ဟ့ၣ်တၢ်ပှ့ၤ မ့တမ့ၢ် ကျိၣ်စ့ဂ့ၢ်၀ီအတၢ်ဂ့ၢ်တၢ်ကျိၤ</w:t>
      </w:r>
    </w:p>
    <w:p w14:paraId="27646B2E" w14:textId="77777777" w:rsidR="006B386D" w:rsidRPr="001C7567"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1C7567">
        <w:rPr>
          <w:szCs w:val="24"/>
        </w:rPr>
        <w:t>ဂုၤဂၤ (၀ံသးစူၤပာ်ဖျါ)-_____________________________________________</w:t>
      </w:r>
    </w:p>
    <w:p w14:paraId="52709DB3" w14:textId="77777777" w:rsidR="006B386D" w:rsidRPr="001C7567"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1C7567" w:rsidRDefault="006B386D" w:rsidP="006B386D">
      <w:pPr>
        <w:pStyle w:val="Title"/>
        <w:rPr>
          <w:bCs/>
          <w:szCs w:val="24"/>
        </w:rPr>
      </w:pPr>
      <w:r w:rsidRPr="001C7567">
        <w:rPr>
          <w:bCs/>
          <w:szCs w:val="24"/>
        </w:rPr>
        <w:t>*************************************</w:t>
      </w:r>
    </w:p>
    <w:p w14:paraId="03DFA109" w14:textId="77777777" w:rsidR="006B386D" w:rsidRPr="001C7567" w:rsidRDefault="006B386D" w:rsidP="006B386D">
      <w:pPr>
        <w:rPr>
          <w:iCs/>
          <w:color w:val="0070C0"/>
          <w:szCs w:val="24"/>
        </w:rPr>
      </w:pPr>
    </w:p>
    <w:p w14:paraId="48D19D79" w14:textId="760ACF4C" w:rsidR="00534CA2" w:rsidRPr="001C7567" w:rsidRDefault="00534CA2" w:rsidP="006B386D">
      <w:pPr>
        <w:rPr>
          <w:snapToGrid w:val="0"/>
          <w:color w:val="FF0000"/>
          <w:szCs w:val="24"/>
        </w:rPr>
      </w:pPr>
      <w:r w:rsidRPr="001C7567">
        <w:rPr>
          <w:snapToGrid w:val="0"/>
          <w:color w:val="FF0000"/>
          <w:szCs w:val="24"/>
        </w:rPr>
        <w:t>[Delete this section if there are no optional study procedures.]</w:t>
      </w:r>
    </w:p>
    <w:p w14:paraId="35317BE2" w14:textId="174261A9" w:rsidR="006B386D" w:rsidRPr="001C7567" w:rsidRDefault="006B386D" w:rsidP="006B386D">
      <w:pPr>
        <w:rPr>
          <w:snapToGrid w:val="0"/>
          <w:szCs w:val="24"/>
        </w:rPr>
      </w:pPr>
      <w:r w:rsidRPr="001C7567">
        <w:rPr>
          <w:b/>
          <w:bCs/>
          <w:snapToGrid w:val="0"/>
          <w:szCs w:val="24"/>
        </w:rPr>
        <w:t>HIPAA တၢ်ဟ့ၣ်ခွဲးစိကမီၤလၢ တၢ်မၤလိအတၢ်မၤကျဲပတီၢ်အါထီၣ်အဂုၤဂၤ လၢတၢ်ဃုထၢသ့အဂီၢ်</w:t>
      </w:r>
    </w:p>
    <w:p w14:paraId="7C0A3110" w14:textId="77777777" w:rsidR="006B386D" w:rsidRPr="001C7567" w:rsidRDefault="006B386D" w:rsidP="006B386D">
      <w:pPr>
        <w:rPr>
          <w:snapToGrid w:val="0"/>
          <w:szCs w:val="24"/>
        </w:rPr>
      </w:pPr>
    </w:p>
    <w:p w14:paraId="2E092ED2" w14:textId="37F82D83" w:rsidR="006B386D" w:rsidRPr="001C7567" w:rsidRDefault="006B386D" w:rsidP="006B386D">
      <w:pPr>
        <w:rPr>
          <w:snapToGrid w:val="0"/>
          <w:szCs w:val="24"/>
        </w:rPr>
      </w:pPr>
      <w:r w:rsidRPr="001C7567">
        <w:rPr>
          <w:snapToGrid w:val="0"/>
          <w:szCs w:val="24"/>
        </w:rPr>
        <w:t xml:space="preserve">လၢတၢ်ကွဲးဖုၣ်တၢ်မၤလိအဂ့ၢ်အပူၤ တၢ်ဟ့ၣ်လီၤနၤဒီးတၢ်ဃုထၢလၢ ကတူၢ်လိာ်ဘၣ် တၢ်မၤလိအတၢ်မၤကျဲပတီၢ်အါထီၣ်အဂုၤဂၤလၢတၢ်ဃုထၢသ့ န့ၣ်လီၤႋ နဘၣ်ဟ့ၣ်လီၤစ့ၢ်ကီးပှၤနတၢ်ပျဲ ဒ်လၢ HIPAA တၢ်သိၣ်တၢ်သီတဖၣ်ဖီလာ် လၢကစူးကါဒီးဘိးဘၣ်ရၤလီၤ တၢ်ဂ့ၢ်တၢ်ကျိၤလၢတၢ်ထၢဖှိၣ်န့ၢ်အီၤ </w:t>
      </w:r>
      <w:r w:rsidRPr="001C7567">
        <w:rPr>
          <w:snapToGrid w:val="0"/>
          <w:szCs w:val="24"/>
        </w:rPr>
        <w:lastRenderedPageBreak/>
        <w:t xml:space="preserve">လၢတၢ်မၤကျဲပတီၢ်တဖၣ်လၢတၢ်ဃုထၢအီၤသ့တဖၣ်အံၤ ဒ် ဘၣ်တၢ်ပာ်ဖျါဒုးနၢ်ပၢၢ်အဂ့ၢ်လၢထးအသိးန့ၣ်လီၤႋ </w:t>
      </w:r>
    </w:p>
    <w:p w14:paraId="3155F972" w14:textId="77777777" w:rsidR="006B386D" w:rsidRPr="001C7567" w:rsidRDefault="006B386D" w:rsidP="006B386D">
      <w:pPr>
        <w:ind w:left="720"/>
        <w:rPr>
          <w:snapToGrid w:val="0"/>
          <w:szCs w:val="24"/>
        </w:rPr>
      </w:pPr>
    </w:p>
    <w:p w14:paraId="4A4F4502" w14:textId="74CE0C3B" w:rsidR="006B386D" w:rsidRPr="001C7567" w:rsidRDefault="006B386D" w:rsidP="006B386D">
      <w:pPr>
        <w:rPr>
          <w:snapToGrid w:val="0"/>
          <w:szCs w:val="24"/>
        </w:rPr>
      </w:pPr>
      <w:r w:rsidRPr="001C7567">
        <w:rPr>
          <w:snapToGrid w:val="0"/>
          <w:color w:val="FF0000"/>
          <w:szCs w:val="24"/>
        </w:rPr>
        <w:t>[If applicable]</w:t>
      </w:r>
      <w:r w:rsidRPr="001C7567">
        <w:rPr>
          <w:snapToGrid w:val="0"/>
          <w:szCs w:val="24"/>
        </w:rPr>
        <w:t xml:space="preserve"> တၢ်မၤကျဲပတီၢ်တဖၣ်လၢတၢ်ဃုထၢအီၤသ့တဖၣ်အံၤတနီၤနီၤ ဘၣ်သ့ၣ်သ့ၣ်ကဘၣ်ထွဲဃုာ်ဒီး တၢ်မၤကွၢ်တၢ်လီၤစၢၤလီၤသွဲၣ် မ့တမ့ၢ် တၢ်စူးကါဘၣ်နတၢ်လီၤစၢၤလီၤသွဲၣ်အတၢ်ဂ့ၢ်တၢ်ကျိၤ သ့န့ၣ်လီၤႋ နတၢ်လီၤစၢၤလီၤသွဲၣ်အတၢ်ဂ့ၢ်တၢ်ကျိၤ ကဘၣ်တၢ်စူးကါအီၤလၢတၢ်ဃုသ့ၣ်ညါအဂီၢ် ဒီးတၢ်တဟ့ၣ်လီၤတၢ်ဂ့ၢ်တၢ်ကျိၤအဂုၤဂၤလၢဒုးနဲၣ်ပာ်ဖျါထီၣ်နၤ ဆူပှၤဂုၤဂၤတဖၣ်ဘၣ်န့ၣ်လီၤႋ </w:t>
      </w:r>
      <w:r w:rsidRPr="001C7567">
        <w:rPr>
          <w:snapToGrid w:val="0"/>
          <w:color w:val="FF0000"/>
          <w:szCs w:val="24"/>
        </w:rPr>
        <w:t xml:space="preserve">[If applicable] </w:t>
      </w:r>
      <w:r w:rsidRPr="001C7567">
        <w:rPr>
          <w:snapToGrid w:val="0"/>
          <w:szCs w:val="24"/>
        </w:rPr>
        <w:t xml:space="preserve">တၢ်လီၤစၢၤလီၤသွဲၣ်အတၢ်ဂ့ၢ်တၢ်ကျိၤလၢတၢ်ထံၣ်သ့ၣ်ညါအီၤသ့ ကဘၣ်တၢ်ရၤလီၤအီၤဆူ- </w:t>
      </w:r>
    </w:p>
    <w:p w14:paraId="5E173936" w14:textId="77777777" w:rsidR="006B386D" w:rsidRPr="001C7567" w:rsidRDefault="006B386D" w:rsidP="006B386D">
      <w:pPr>
        <w:rPr>
          <w:snapToGrid w:val="0"/>
          <w:szCs w:val="24"/>
        </w:rPr>
      </w:pPr>
    </w:p>
    <w:p w14:paraId="3BFAC481" w14:textId="1F84A129" w:rsidR="006B386D" w:rsidRPr="001C7567" w:rsidRDefault="006B386D" w:rsidP="006B386D">
      <w:pPr>
        <w:rPr>
          <w:snapToGrid w:val="0"/>
          <w:szCs w:val="24"/>
        </w:rPr>
      </w:pPr>
      <w:r w:rsidRPr="001C7567">
        <w:rPr>
          <w:snapToGrid w:val="0"/>
          <w:szCs w:val="24"/>
        </w:rPr>
        <w:t>နမ့ၢ်ဆိကတီၢ်လီၤကွံာ်လၢကဟ့ၣ်ပှၤနတၢ်ပျဲ လၢကစူးကါဒီးဘိးဘၣ်ရၤလီၤနတၢ်ဂ့ၢ်တၢ်ကျိၤ နပၣ်ဃုာ်လီၤလၢ တၢ်မၤကျိၤကျဲတဖၣ်လၢတၢ်ဃုထၢသ့အံၤအပူၤတသ့ဘၣ် ဘၣ်ဆၣ်နပၣ်ဃုာ်မၤသကိးလၢဂံၢ်ခီၣ်ထံးတၢ်မၤလိပူၤသ့ဒံး၀ဲန့ၣ်လီၤႋ ၀ံသးစူၤကွဲးလီၤမံၤလၢနတၢ်ဃုထၢမဲာ်ညါ-</w:t>
      </w:r>
    </w:p>
    <w:p w14:paraId="1E515452" w14:textId="77777777" w:rsidR="006B386D" w:rsidRPr="001C7567" w:rsidRDefault="006B386D" w:rsidP="006B386D">
      <w:pPr>
        <w:ind w:left="720"/>
        <w:rPr>
          <w:snapToGrid w:val="0"/>
          <w:szCs w:val="24"/>
        </w:rPr>
      </w:pPr>
    </w:p>
    <w:p w14:paraId="311C7DE5" w14:textId="77777777" w:rsidR="006B386D" w:rsidRPr="001C7567" w:rsidRDefault="006B386D" w:rsidP="006B386D">
      <w:pPr>
        <w:rPr>
          <w:snapToGrid w:val="0"/>
          <w:szCs w:val="24"/>
        </w:rPr>
      </w:pPr>
      <w:r w:rsidRPr="001C7567">
        <w:rPr>
          <w:snapToGrid w:val="0"/>
          <w:szCs w:val="24"/>
        </w:rPr>
        <w:t>_____ ယဟ့ၣ်တၢ်ပျဲလၢယတၢ်ဂ့ၢ်တၢ်ကျိၤ အိၣ်လၢတၢ်မၤကျိၤကျဲပတီၢ်တဖၣ်လၢတၢ်ဃုထၢသ့ လၢယတူၢ်လိာ်ဘၣ်အီၤလၢထးအသိး ကစူးကါဘၣ်ဒီးဘိးဘၣ်ရၤလီၤအီၤ ဒ်ဘၣ်တၢ်ပာ်ဖျါဒုးနၢ်ပၢၢ်အဂ့ၢ်လၢတၢ်ကွဲးအဆၢအံၤအသိးန့ၣ်လီၤႋ</w:t>
      </w:r>
    </w:p>
    <w:p w14:paraId="2D168532" w14:textId="77777777" w:rsidR="006B386D" w:rsidRPr="001C7567" w:rsidRDefault="006B386D" w:rsidP="006B386D">
      <w:pPr>
        <w:ind w:left="720"/>
        <w:rPr>
          <w:snapToGrid w:val="0"/>
          <w:szCs w:val="24"/>
        </w:rPr>
      </w:pPr>
    </w:p>
    <w:p w14:paraId="5400A22F" w14:textId="77777777" w:rsidR="006B386D" w:rsidRPr="001C7567" w:rsidRDefault="006B386D" w:rsidP="006B386D">
      <w:pPr>
        <w:rPr>
          <w:snapToGrid w:val="0"/>
          <w:szCs w:val="24"/>
        </w:rPr>
      </w:pPr>
      <w:r w:rsidRPr="001C7567">
        <w:rPr>
          <w:snapToGrid w:val="0"/>
          <w:szCs w:val="24"/>
        </w:rPr>
        <w:t xml:space="preserve">_____ ယ </w:t>
      </w:r>
      <w:r w:rsidRPr="001C7567">
        <w:rPr>
          <w:b/>
          <w:bCs/>
          <w:snapToGrid w:val="0"/>
          <w:szCs w:val="24"/>
        </w:rPr>
        <w:t xml:space="preserve">တ </w:t>
      </w:r>
      <w:r w:rsidRPr="001C7567">
        <w:rPr>
          <w:snapToGrid w:val="0"/>
          <w:szCs w:val="24"/>
        </w:rPr>
        <w:t>ဟ့ၣ်တၢ်ပျဲလၢယတၢ်ဂ့ၢ်တၢ်ကျိၤ လၢတၢ်မၤကျိၤကျဲပတီၢ်တဖၣ်လၢတၢ်ဃုထၢသ့ထီရီၤတမံၤ ကစူးကါ၀ဲဒီးဘိးဘၣ်ရၤလီၤအီၤဘၣ်- ယနၢ်ပၢၢ်လၢ ယတနုာ်လီၤပၣ်ဃုာ်ဘၣ်လၢ တၢ်မၤကျိၤကျဲပတီၢ်တဖၣ်လၢတၢ်ဃုထၢသ့ ထီရီၤတမံၤအပူၤဘၣ်န့ၣ်လီၤႋ</w:t>
      </w:r>
    </w:p>
    <w:p w14:paraId="30D6579C" w14:textId="77777777" w:rsidR="00A6440E" w:rsidRPr="001C7567" w:rsidRDefault="00A6440E">
      <w:pPr>
        <w:rPr>
          <w:szCs w:val="24"/>
        </w:rPr>
      </w:pPr>
    </w:p>
    <w:p w14:paraId="29EBCE2B" w14:textId="77777777" w:rsidR="00CA5AE9" w:rsidRPr="001C7567" w:rsidRDefault="00CA5AE9" w:rsidP="00CA5AE9">
      <w:pPr>
        <w:pBdr>
          <w:bottom w:val="thinThickThinMediumGap" w:sz="18" w:space="1" w:color="auto"/>
        </w:pBdr>
        <w:rPr>
          <w:szCs w:val="24"/>
        </w:rPr>
      </w:pPr>
    </w:p>
    <w:p w14:paraId="565120EF" w14:textId="77777777" w:rsidR="00CA5AE9" w:rsidRPr="001C7567" w:rsidRDefault="00CA5AE9" w:rsidP="00CA5AE9">
      <w:pPr>
        <w:jc w:val="center"/>
        <w:rPr>
          <w:b/>
          <w:i/>
          <w:szCs w:val="24"/>
        </w:rPr>
      </w:pPr>
      <w:r w:rsidRPr="001C7567">
        <w:rPr>
          <w:b/>
          <w:bCs/>
          <w:i/>
          <w:iCs/>
          <w:szCs w:val="24"/>
        </w:rPr>
        <w:t>တၢ်ဘၣ်မၤပှဲၤလီၤထဲပှၤနုာ်လီၤတၢ်တိာ်ကျဲၤ</w:t>
      </w:r>
    </w:p>
    <w:p w14:paraId="4B87D5AA" w14:textId="77777777" w:rsidR="00165BBD" w:rsidRPr="001C7567" w:rsidRDefault="00165BBD" w:rsidP="00CA5AE9">
      <w:pPr>
        <w:rPr>
          <w:szCs w:val="24"/>
        </w:rPr>
      </w:pPr>
    </w:p>
    <w:p w14:paraId="42590B4A" w14:textId="2F5ADAC7" w:rsidR="00CA5AE9" w:rsidRPr="001C7567" w:rsidRDefault="00CA5AE9" w:rsidP="00CA5AE9">
      <w:pPr>
        <w:rPr>
          <w:szCs w:val="24"/>
        </w:rPr>
      </w:pPr>
      <w:r w:rsidRPr="001C7567">
        <w:rPr>
          <w:szCs w:val="24"/>
        </w:rPr>
        <w:t xml:space="preserve">၀ံသးစူၤ </w:t>
      </w:r>
      <w:r w:rsidRPr="001C7567">
        <w:rPr>
          <w:b/>
          <w:bCs/>
          <w:szCs w:val="24"/>
        </w:rPr>
        <w:t xml:space="preserve">ကွဲးလီၤ </w:t>
      </w:r>
      <w:r w:rsidRPr="001C7567">
        <w:rPr>
          <w:szCs w:val="24"/>
        </w:rPr>
        <w:t xml:space="preserve">နမံၤ </w:t>
      </w:r>
      <w:r w:rsidRPr="001C7567">
        <w:rPr>
          <w:b/>
          <w:bCs/>
          <w:szCs w:val="24"/>
        </w:rPr>
        <w:t xml:space="preserve">ဆဲးလီၤမံၤ </w:t>
      </w:r>
      <w:r w:rsidRPr="001C7567">
        <w:rPr>
          <w:szCs w:val="24"/>
        </w:rPr>
        <w:t xml:space="preserve">ဒီး </w:t>
      </w:r>
      <w:r w:rsidRPr="001C7567">
        <w:rPr>
          <w:b/>
          <w:bCs/>
          <w:szCs w:val="24"/>
        </w:rPr>
        <w:t xml:space="preserve">နံၤသီ </w:t>
      </w:r>
      <w:r w:rsidRPr="001C7567">
        <w:rPr>
          <w:szCs w:val="24"/>
        </w:rPr>
        <w:t xml:space="preserve">လၢလာ် လၢနမ့ၢ်အၢၣ်လီၤလၢကဟ့ၣ်ခွဲးစိကမီၤ လၢတၢ်ကစူးကါဒီးဘိးဘၣ်ရၤလီၤ နတၢ်အိၣ်ဆူၣ်အိၣ်ချ့အတၢ်ဂ့ၢ်တၢ်ကျိၤလၢတၢ်ကဟုကယာ်ဘၣ်အီၤ ဒ်ဘၣ်တၢ်ပာ်ဖျါဒုးနၢ်ပၢၢ်အဂ့ၢ်လၢထးအသိး လၢတၢ်မၤလိအံၤအဂီၢ် ဒီးတၢ်မၤလိလၢတၢ်ဃုထၢသ့အဂၤတဖၣ် ထီရီၤတမံၤန့ၣ်ဒီး နအၢၣ်လီၤတူၢ်လိာ်လၢကနုာ်လီၤပၣ်ဃုာ်မၤသကိးတၢ် </w:t>
      </w:r>
      <w:r w:rsidRPr="001C7567">
        <w:rPr>
          <w:szCs w:val="24"/>
        </w:rPr>
        <w:lastRenderedPageBreak/>
        <w:t>ခီဖျိတၢ်အၢၣ်လီၤဟ့ၣ်ခွဲးအလံာ်ကွီၣ်ဒိပူၤန့ၣ်လီၤႋ တၢ်ဆဲးလီၤမံၤလၢ တၢ်ဟ့ၣ်ခွဲးစိကမီၤအလံာ်ကွီၣ်ဒိအံၤ တမ့ၢ်နပျၢ်ကွံာ်နတၢ်ခွဲးတၢ်ယာ်ဖိးသဲစးတဖၣ် ထီရီၤတမံၤဘၣ်န့ၣ်လီၤႋ ပကဟ့ၣ်လီၤနၤ လံာ်တၢ်ဆဲးလီၤမံၤကွီၣ်ဒိ အကွဲးဒိတဘ့ၣ်လၢကပာ်ဃာ်အီၤအဂီၢ်န့ၣ်လီၤႋ</w:t>
      </w:r>
    </w:p>
    <w:p w14:paraId="6D12E17C" w14:textId="77777777" w:rsidR="00CA5AE9" w:rsidRPr="001C7567" w:rsidRDefault="00CA5AE9" w:rsidP="00CA5AE9">
      <w:pPr>
        <w:tabs>
          <w:tab w:val="left" w:pos="6600"/>
        </w:tabs>
        <w:rPr>
          <w:szCs w:val="24"/>
        </w:rPr>
      </w:pPr>
    </w:p>
    <w:p w14:paraId="086141EB" w14:textId="77777777" w:rsidR="007E6962" w:rsidRPr="001C7567" w:rsidRDefault="007E6962" w:rsidP="00CA5AE9">
      <w:pPr>
        <w:tabs>
          <w:tab w:val="left" w:pos="6600"/>
        </w:tabs>
        <w:rPr>
          <w:szCs w:val="24"/>
        </w:rPr>
      </w:pPr>
    </w:p>
    <w:p w14:paraId="162A8F31" w14:textId="77777777" w:rsidR="00CA5AE9" w:rsidRPr="001C7567" w:rsidRDefault="00CA5AE9" w:rsidP="00CA5AE9">
      <w:pPr>
        <w:tabs>
          <w:tab w:val="left" w:pos="6600"/>
        </w:tabs>
        <w:rPr>
          <w:b/>
          <w:szCs w:val="24"/>
        </w:rPr>
      </w:pPr>
      <w:r w:rsidRPr="001C7567">
        <w:rPr>
          <w:b/>
          <w:bCs/>
          <w:u w:val="single"/>
        </w:rPr>
        <w:tab/>
      </w:r>
    </w:p>
    <w:p w14:paraId="79C414D4" w14:textId="77777777" w:rsidR="00CA5AE9" w:rsidRPr="001C7567" w:rsidRDefault="00CA5AE9" w:rsidP="00CA5AE9">
      <w:pPr>
        <w:rPr>
          <w:b/>
          <w:szCs w:val="24"/>
        </w:rPr>
      </w:pPr>
      <w:r w:rsidRPr="001C7567">
        <w:rPr>
          <w:b/>
          <w:bCs/>
          <w:szCs w:val="24"/>
        </w:rPr>
        <w:t xml:space="preserve">ပှၤနုာ်လီၤတၢ်တိာ်ကျဲၤအမံၤ </w:t>
      </w:r>
    </w:p>
    <w:p w14:paraId="725FF489" w14:textId="77777777" w:rsidR="00CA5AE9" w:rsidRPr="001C7567" w:rsidRDefault="00CA5AE9" w:rsidP="00CA5AE9">
      <w:pPr>
        <w:rPr>
          <w:b/>
          <w:szCs w:val="24"/>
        </w:rPr>
      </w:pPr>
    </w:p>
    <w:p w14:paraId="66351EC8" w14:textId="77777777" w:rsidR="007E6962" w:rsidRPr="001C7567" w:rsidRDefault="007E6962" w:rsidP="00CA5AE9">
      <w:pPr>
        <w:rPr>
          <w:b/>
          <w:szCs w:val="24"/>
        </w:rPr>
      </w:pPr>
    </w:p>
    <w:p w14:paraId="1EEAD7F8" w14:textId="77777777" w:rsidR="00CA5AE9" w:rsidRPr="001C7567" w:rsidRDefault="00CA5AE9" w:rsidP="00CA5AE9">
      <w:pPr>
        <w:tabs>
          <w:tab w:val="left" w:pos="6480"/>
          <w:tab w:val="left" w:pos="7200"/>
          <w:tab w:val="left" w:pos="9360"/>
        </w:tabs>
        <w:rPr>
          <w:b/>
          <w:szCs w:val="24"/>
        </w:rPr>
      </w:pPr>
      <w:r w:rsidRPr="001C7567">
        <w:rPr>
          <w:b/>
          <w:bCs/>
          <w:szCs w:val="24"/>
          <w:u w:val="single"/>
        </w:rPr>
        <w:tab/>
      </w:r>
      <w:r w:rsidRPr="001C7567">
        <w:rPr>
          <w:b/>
          <w:bCs/>
          <w:szCs w:val="24"/>
        </w:rPr>
        <w:tab/>
      </w:r>
      <w:r w:rsidRPr="001C7567">
        <w:rPr>
          <w:b/>
          <w:bCs/>
          <w:szCs w:val="24"/>
          <w:u w:val="single"/>
        </w:rPr>
        <w:tab/>
        <w:t xml:space="preserve"> </w:t>
      </w:r>
    </w:p>
    <w:p w14:paraId="326BFB7E" w14:textId="218EAFDE" w:rsidR="00CA5AE9" w:rsidRPr="001C7567" w:rsidRDefault="00CA5AE9" w:rsidP="00CA5AE9">
      <w:pPr>
        <w:tabs>
          <w:tab w:val="left" w:pos="7320"/>
        </w:tabs>
        <w:rPr>
          <w:b/>
          <w:szCs w:val="24"/>
        </w:rPr>
      </w:pPr>
      <w:r w:rsidRPr="001C7567">
        <w:rPr>
          <w:b/>
          <w:bCs/>
          <w:szCs w:val="24"/>
        </w:rPr>
        <w:t>ပှၤနုာ်လီၤတၢ်တိာ်ကျဲၤဆဲးလီၤမံၤ (သးနံၣ် 18 နံၣ် မ့တမ့ၢ် ဆူဖီခိၣ် ဒီးအၢၣ်လီၤဟ့ၣ်ခွဲးတၢ်သ့)</w:t>
      </w:r>
      <w:r w:rsidRPr="001C7567">
        <w:rPr>
          <w:szCs w:val="24"/>
        </w:rPr>
        <w:tab/>
        <w:t>နံၤသီ</w:t>
      </w:r>
      <w:r w:rsidRPr="001C7567">
        <w:rPr>
          <w:b/>
          <w:bCs/>
          <w:szCs w:val="24"/>
        </w:rPr>
        <w:t xml:space="preserve"> </w:t>
      </w:r>
    </w:p>
    <w:p w14:paraId="739BE5AA" w14:textId="77777777" w:rsidR="00CA5AE9" w:rsidRPr="001C7567" w:rsidRDefault="00CA5AE9" w:rsidP="00CA5AE9">
      <w:pPr>
        <w:rPr>
          <w:b/>
          <w:szCs w:val="24"/>
        </w:rPr>
      </w:pPr>
    </w:p>
    <w:p w14:paraId="3EC6A33E" w14:textId="77777777" w:rsidR="00CA5AE9" w:rsidRPr="001C7567" w:rsidRDefault="00CA5AE9" w:rsidP="00CA5AE9">
      <w:pPr>
        <w:tabs>
          <w:tab w:val="left" w:pos="6480"/>
          <w:tab w:val="left" w:pos="7200"/>
          <w:tab w:val="left" w:pos="9360"/>
        </w:tabs>
        <w:rPr>
          <w:b/>
          <w:szCs w:val="24"/>
        </w:rPr>
      </w:pPr>
      <w:r w:rsidRPr="001C7567">
        <w:rPr>
          <w:b/>
          <w:bCs/>
          <w:szCs w:val="24"/>
          <w:u w:val="single"/>
        </w:rPr>
        <w:tab/>
      </w:r>
      <w:r w:rsidRPr="001C7567">
        <w:rPr>
          <w:b/>
          <w:bCs/>
          <w:szCs w:val="24"/>
        </w:rPr>
        <w:tab/>
      </w:r>
      <w:r w:rsidRPr="001C7567">
        <w:rPr>
          <w:b/>
          <w:bCs/>
          <w:szCs w:val="24"/>
          <w:u w:val="single"/>
        </w:rPr>
        <w:tab/>
      </w:r>
    </w:p>
    <w:p w14:paraId="65715E5C" w14:textId="13F0C133" w:rsidR="00CA5AE9" w:rsidRPr="001C7567" w:rsidRDefault="00CA5AE9" w:rsidP="00CA5AE9">
      <w:pPr>
        <w:tabs>
          <w:tab w:val="left" w:pos="7320"/>
        </w:tabs>
        <w:rPr>
          <w:b/>
          <w:szCs w:val="24"/>
        </w:rPr>
      </w:pPr>
      <w:r w:rsidRPr="001C7567">
        <w:rPr>
          <w:b/>
          <w:bCs/>
          <w:szCs w:val="24"/>
        </w:rPr>
        <w:t>ပှၤခၢၣ်စးလၢတၢ်ဟ့ၣ်ခွဲးစိကမီၤအီၤလၢအဖိးသဲစး ဆဲးလီၤမံၤဃုာ်ဒီးပှၤဟ့ၣ်ခွဲးစိကမီၤလၢ</w:t>
      </w:r>
      <w:r w:rsidRPr="001C7567">
        <w:rPr>
          <w:szCs w:val="24"/>
        </w:rPr>
        <w:tab/>
        <w:t>နံၤသီ</w:t>
      </w:r>
      <w:r w:rsidRPr="001C7567">
        <w:rPr>
          <w:b/>
          <w:bCs/>
          <w:szCs w:val="24"/>
        </w:rPr>
        <w:t xml:space="preserve"> </w:t>
      </w:r>
    </w:p>
    <w:p w14:paraId="493DCB49" w14:textId="77777777" w:rsidR="00CA5AE9" w:rsidRPr="001C7567" w:rsidRDefault="00CA5AE9" w:rsidP="00CA5AE9">
      <w:pPr>
        <w:rPr>
          <w:b/>
          <w:szCs w:val="24"/>
        </w:rPr>
      </w:pPr>
      <w:r w:rsidRPr="001C7567">
        <w:rPr>
          <w:b/>
          <w:bCs/>
          <w:szCs w:val="24"/>
        </w:rPr>
        <w:t>တၢ်ဆၢတဲာ်သးလၢတၢ်ဃုသ့ၣ်ညါ (မ့ၢ်အိၣ်)</w:t>
      </w:r>
    </w:p>
    <w:p w14:paraId="62AC7D85" w14:textId="2EB5BB5A" w:rsidR="00CA5AE9" w:rsidRPr="001C7567" w:rsidRDefault="00CA5AE9" w:rsidP="00CA5AE9">
      <w:pPr>
        <w:rPr>
          <w:b/>
          <w:szCs w:val="24"/>
        </w:rPr>
      </w:pPr>
    </w:p>
    <w:p w14:paraId="0CE145C3" w14:textId="4A14F965" w:rsidR="00165BBD" w:rsidRPr="001C7567" w:rsidRDefault="00165BBD" w:rsidP="00CA5AE9">
      <w:pPr>
        <w:rPr>
          <w:b/>
          <w:szCs w:val="24"/>
        </w:rPr>
      </w:pPr>
      <w:r w:rsidRPr="001C7567">
        <w:rPr>
          <w:b/>
          <w:bCs/>
          <w:szCs w:val="24"/>
        </w:rPr>
        <w:t>______________________________________________________________________________</w:t>
      </w:r>
    </w:p>
    <w:p w14:paraId="68E3F762" w14:textId="332841EA" w:rsidR="00CA5AE9" w:rsidRPr="001C7567" w:rsidRDefault="00CA5AE9" w:rsidP="007E6962">
      <w:pPr>
        <w:keepNext/>
        <w:pBdr>
          <w:bottom w:val="thinThickThinMediumGap" w:sz="18" w:space="12" w:color="auto"/>
        </w:pBdr>
        <w:rPr>
          <w:b/>
          <w:szCs w:val="24"/>
        </w:rPr>
      </w:pPr>
      <w:r w:rsidRPr="001C7567">
        <w:rPr>
          <w:b/>
          <w:bCs/>
          <w:szCs w:val="24"/>
        </w:rPr>
        <w:t>ပှၤခၢၣ်စးလၢတၢ်ဟ့ၣ်ခွဲးစိကမီၤအီၤလၢအဖိးသဲစး ဆဲးလီၤမံၤ မ့တမ့ၢ် တၢ်ဘၣ်ထွဲဒီးပှၤနုာ်လီၤတၢ်တိာ်ကျဲၤ (မ့ၢ်အိၣ်)</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6F44" w14:textId="77777777" w:rsidR="0048328D" w:rsidRDefault="0048328D" w:rsidP="00A402ED">
      <w:r>
        <w:separator/>
      </w:r>
    </w:p>
  </w:endnote>
  <w:endnote w:type="continuationSeparator" w:id="0">
    <w:p w14:paraId="5F7A025D" w14:textId="77777777" w:rsidR="0048328D" w:rsidRDefault="0048328D"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rPr>
        <w:bCs/>
        <w:noProof/>
        <w:sz w:val="20"/>
      </w:rPr>
    </w:pPr>
    <w:r>
      <w:rPr>
        <w:sz w:val="20"/>
      </w:rPr>
      <w:t>HIPAA တၢ်ဟ့ၣ်ခွဲးစိကမီၤလၢတၢ်ဃုသ့ၣ်ညါအဂီၢ်</w:t>
    </w:r>
    <w:r>
      <w:rPr>
        <w:sz w:val="20"/>
      </w:rPr>
      <w:tab/>
    </w:r>
    <w:r>
      <w:rPr>
        <w:sz w:val="20"/>
      </w:rPr>
      <w:tab/>
    </w:r>
    <w:r>
      <w:rPr>
        <w:color w:val="7F7F7F" w:themeColor="background1" w:themeShade="7F"/>
        <w:sz w:val="20"/>
      </w:rPr>
      <w:t>ကဘျံးပၤ</w:t>
    </w:r>
    <w:r>
      <w:rPr>
        <w:sz w:val="20"/>
      </w:rPr>
      <w:t xml:space="preserve"> | </w:t>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p w14:paraId="122546F9" w14:textId="598D2834" w:rsidR="00A402ED" w:rsidRPr="00A402ED" w:rsidRDefault="00A402ED" w:rsidP="00A402ED">
    <w:pPr>
      <w:pStyle w:val="Footer"/>
      <w:tabs>
        <w:tab w:val="clear" w:pos="8640"/>
        <w:tab w:val="right" w:pos="9360"/>
      </w:tabs>
      <w:rPr>
        <w:sz w:val="20"/>
      </w:rPr>
    </w:pPr>
    <w:r>
      <w:rPr>
        <w:noProof/>
        <w:sz w:val="20"/>
      </w:rPr>
      <w:t>CF-006, ကတြူာ်-လါဖ့ၣ်ဘြူၤအါရံၤ 6,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F3CB" w14:textId="77777777" w:rsidR="0048328D" w:rsidRDefault="0048328D" w:rsidP="00A402ED">
      <w:r>
        <w:separator/>
      </w:r>
    </w:p>
  </w:footnote>
  <w:footnote w:type="continuationSeparator" w:id="0">
    <w:p w14:paraId="68C78C93" w14:textId="77777777" w:rsidR="0048328D" w:rsidRDefault="0048328D"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D6B" w14:textId="77777777" w:rsidR="00226F9C" w:rsidRPr="00226F9C" w:rsidRDefault="00226F9C" w:rsidP="00226F9C">
    <w:pPr>
      <w:pStyle w:val="Header"/>
      <w:rPr>
        <w:b/>
      </w:rPr>
    </w:pPr>
    <w:r>
      <w:rPr>
        <w:b/>
        <w:bCs/>
      </w:rPr>
      <w:t>HIPAA တၢ်ဟ့ၣ်ခွဲးစိကမီၤလၢတၢ်ဃုသ့ၣ်ညါအဂီၢ်</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C7567"/>
    <w:rsid w:val="001D7E38"/>
    <w:rsid w:val="00226F9C"/>
    <w:rsid w:val="00250287"/>
    <w:rsid w:val="0026787A"/>
    <w:rsid w:val="00275BAC"/>
    <w:rsid w:val="002E01D8"/>
    <w:rsid w:val="002E0A99"/>
    <w:rsid w:val="003462FF"/>
    <w:rsid w:val="003D3128"/>
    <w:rsid w:val="003F23FB"/>
    <w:rsid w:val="00416EC0"/>
    <w:rsid w:val="00417007"/>
    <w:rsid w:val="0048328D"/>
    <w:rsid w:val="00534CA2"/>
    <w:rsid w:val="00585980"/>
    <w:rsid w:val="00641CDA"/>
    <w:rsid w:val="006B386D"/>
    <w:rsid w:val="006E7FDF"/>
    <w:rsid w:val="00710540"/>
    <w:rsid w:val="007165A9"/>
    <w:rsid w:val="00722D16"/>
    <w:rsid w:val="007E0FAC"/>
    <w:rsid w:val="007E6962"/>
    <w:rsid w:val="00802F62"/>
    <w:rsid w:val="008225FC"/>
    <w:rsid w:val="00866559"/>
    <w:rsid w:val="009450F4"/>
    <w:rsid w:val="009B35DA"/>
    <w:rsid w:val="009E06CE"/>
    <w:rsid w:val="00A10705"/>
    <w:rsid w:val="00A21A21"/>
    <w:rsid w:val="00A402ED"/>
    <w:rsid w:val="00A6440E"/>
    <w:rsid w:val="00B0073E"/>
    <w:rsid w:val="00B443D0"/>
    <w:rsid w:val="00B96F34"/>
    <w:rsid w:val="00C65093"/>
    <w:rsid w:val="00CA5AE9"/>
    <w:rsid w:val="00D12900"/>
    <w:rsid w:val="00D17E76"/>
    <w:rsid w:val="00D457A8"/>
    <w:rsid w:val="00E37107"/>
    <w:rsid w:val="00F870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Ryan Lowry</cp:lastModifiedBy>
  <cp:revision>2</cp:revision>
  <cp:lastPrinted>2020-02-04T17:37:00Z</cp:lastPrinted>
  <dcterms:created xsi:type="dcterms:W3CDTF">2021-12-04T00:10:00Z</dcterms:created>
  <dcterms:modified xsi:type="dcterms:W3CDTF">2021-12-04T00:10:00Z</dcterms:modified>
</cp:coreProperties>
</file>