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FE9C5" w14:textId="77777777" w:rsidR="004D7457" w:rsidRPr="004D7457" w:rsidRDefault="005152E7">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18"/>
          <w:szCs w:val="18"/>
        </w:rPr>
      </w:pPr>
      <w:r>
        <w:rPr>
          <w:sz w:val="18"/>
        </w:rPr>
        <w:t>COMIRB#: _______________</w:t>
      </w:r>
    </w:p>
    <w:p w14:paraId="1F87D2CE" w14:textId="266956C7" w:rsidR="005152E7" w:rsidRPr="008C1C99" w:rsidRDefault="00415441">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21"/>
          <w:szCs w:val="21"/>
        </w:rPr>
      </w:pPr>
      <w:r>
        <w:rPr>
          <w:sz w:val="18"/>
        </w:rPr>
        <w:t>Study Title</w:t>
      </w:r>
      <w:r w:rsidR="00AE3063">
        <w:rPr>
          <w:sz w:val="18"/>
        </w:rPr>
        <w:t>:</w:t>
      </w:r>
      <w:r w:rsidR="00AE3063">
        <w:rPr>
          <w:sz w:val="21"/>
        </w:rPr>
        <w:t xml:space="preserve"> </w:t>
      </w:r>
    </w:p>
    <w:p w14:paraId="38AEF111" w14:textId="77777777" w:rsidR="005152E7" w:rsidRPr="008C1C99" w:rsidRDefault="005152E7">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21"/>
          <w:szCs w:val="21"/>
        </w:rPr>
      </w:pPr>
    </w:p>
    <w:p w14:paraId="2A62F6EA" w14:textId="4EE67489" w:rsidR="005152E7" w:rsidRPr="008C1C99" w:rsidRDefault="007B2FB5">
      <w:pPr>
        <w:pStyle w:val="Heading1"/>
        <w:rPr>
          <w:sz w:val="21"/>
          <w:szCs w:val="21"/>
        </w:rPr>
      </w:pPr>
      <w:r>
        <w:rPr>
          <w:sz w:val="21"/>
        </w:rPr>
        <w:t>COLORADO MULTIPLE INSTITUTIONAL REVIEW BOARD</w:t>
      </w:r>
    </w:p>
    <w:p w14:paraId="31A72B67" w14:textId="77777777" w:rsidR="005152E7" w:rsidRPr="008C1C99" w:rsidRDefault="005152E7">
      <w:pPr>
        <w:tabs>
          <w:tab w:val="left" w:pos="720"/>
        </w:tabs>
        <w:rPr>
          <w:snapToGrid w:val="0"/>
          <w:sz w:val="21"/>
          <w:szCs w:val="21"/>
        </w:rPr>
      </w:pPr>
    </w:p>
    <w:p w14:paraId="7538D153" w14:textId="77777777" w:rsidR="005152E7" w:rsidRPr="008C1C99" w:rsidRDefault="00AE3063" w:rsidP="004D7457">
      <w:pPr>
        <w:pStyle w:val="Heading1"/>
        <w:tabs>
          <w:tab w:val="clear" w:pos="-840"/>
          <w:tab w:val="clear" w:pos="-720"/>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480"/>
          <w:tab w:val="clear" w:pos="7200"/>
          <w:tab w:val="clear" w:pos="7920"/>
          <w:tab w:val="clear" w:pos="8640"/>
          <w:tab w:val="clear" w:pos="9360"/>
          <w:tab w:val="clear" w:pos="10080"/>
        </w:tabs>
        <w:rPr>
          <w:snapToGrid w:val="0"/>
          <w:sz w:val="21"/>
          <w:szCs w:val="21"/>
        </w:rPr>
      </w:pPr>
      <w:r>
        <w:rPr>
          <w:snapToGrid w:val="0"/>
          <w:sz w:val="21"/>
        </w:rPr>
        <w:t xml:space="preserve">Bataxal bu gatt bi ñu bindi ci kayit bi mingui xamal bep nangu bu jugue ci ay nitt yudul laq baatu Angle </w:t>
      </w:r>
    </w:p>
    <w:p w14:paraId="1FC36539" w14:textId="77777777" w:rsidR="00B6099B" w:rsidRPr="008C1C99" w:rsidRDefault="00B6099B">
      <w:pPr>
        <w:tabs>
          <w:tab w:val="left" w:pos="720"/>
        </w:tabs>
        <w:rPr>
          <w:snapToGrid w:val="0"/>
          <w:sz w:val="21"/>
          <w:szCs w:val="21"/>
        </w:rPr>
      </w:pPr>
    </w:p>
    <w:p w14:paraId="260F1027" w14:textId="77777777" w:rsidR="00B6099B" w:rsidRPr="008C1C99" w:rsidRDefault="00B4684C">
      <w:pPr>
        <w:tabs>
          <w:tab w:val="left" w:pos="720"/>
        </w:tabs>
        <w:rPr>
          <w:snapToGrid w:val="0"/>
          <w:sz w:val="21"/>
          <w:szCs w:val="21"/>
        </w:rPr>
      </w:pPr>
      <w:r>
        <w:rPr>
          <w:snapToGrid w:val="0"/>
          <w:sz w:val="21"/>
        </w:rPr>
        <w:t>Ñungui lay ñan nga bokk ci ab njangu seet. Bokk ci seet be teeyef la. Bala nga jël dogal, seetkat bi dafla wara joxe xibaar bu lay dimbali ba noppi nguir nga nand lann moo wara taq ba nga bëg bokk ci seet bi, ak itam lann moo wara taq doo mëna bokk ci seet bi.  Ci biir lolu dina ñu xamal li waral njang bi di am, laan moo la ci feek soo nango bokk ci seet bi, yaan pacc lañuy saytu, diir bi ngay def ci seet bi, li ci tiitlu ak li ci nakari, njariñ yu ci nekk, ak yeeneni doxalin ak yeeneni cambar yu ci nek.</w:t>
      </w:r>
    </w:p>
    <w:p w14:paraId="2AEB76D8" w14:textId="77777777" w:rsidR="00B6099B" w:rsidRPr="008C1C99" w:rsidRDefault="00B6099B" w:rsidP="008C1C99">
      <w:pPr>
        <w:pStyle w:val="ListParagraph"/>
        <w:tabs>
          <w:tab w:val="left" w:pos="720"/>
        </w:tabs>
        <w:rPr>
          <w:snapToGrid w:val="0"/>
          <w:sz w:val="21"/>
          <w:szCs w:val="21"/>
        </w:rPr>
      </w:pPr>
    </w:p>
    <w:p w14:paraId="263B0BAB" w14:textId="77777777" w:rsidR="00C73F58" w:rsidRPr="008C1C99" w:rsidRDefault="00C73F58">
      <w:pPr>
        <w:tabs>
          <w:tab w:val="left" w:pos="720"/>
        </w:tabs>
        <w:rPr>
          <w:snapToGrid w:val="0"/>
          <w:sz w:val="21"/>
          <w:szCs w:val="21"/>
        </w:rPr>
      </w:pPr>
      <w:r>
        <w:rPr>
          <w:snapToGrid w:val="0"/>
          <w:sz w:val="21"/>
        </w:rPr>
        <w:t>Lajal lep lu la leerul.</w:t>
      </w:r>
    </w:p>
    <w:p w14:paraId="423B78BC" w14:textId="77777777" w:rsidR="00C73F58" w:rsidRPr="008C1C99" w:rsidRDefault="00C73F58">
      <w:pPr>
        <w:tabs>
          <w:tab w:val="left" w:pos="720"/>
        </w:tabs>
        <w:rPr>
          <w:snapToGrid w:val="0"/>
          <w:sz w:val="21"/>
          <w:szCs w:val="21"/>
        </w:rPr>
      </w:pPr>
    </w:p>
    <w:p w14:paraId="7E93A76C" w14:textId="77777777" w:rsidR="00C73F58" w:rsidRPr="008C1C99" w:rsidRDefault="00C73F58">
      <w:pPr>
        <w:tabs>
          <w:tab w:val="left" w:pos="720"/>
        </w:tabs>
        <w:rPr>
          <w:snapToGrid w:val="0"/>
          <w:sz w:val="21"/>
          <w:szCs w:val="21"/>
        </w:rPr>
      </w:pPr>
      <w:r>
        <w:rPr>
          <w:snapToGrid w:val="0"/>
          <w:sz w:val="21"/>
        </w:rPr>
        <w:t>Seetkat bi dina la xamal itam buude amna loo wara fay am deet, ci naka ngay jot ci bep xibaar bu bess ci waalu seet bi (surtuma su la nara def xel ñar ci nga bokk wala deet ci seet bi), naka ngay def ba gueen ci seet bi, nakala la doktor mëna gueene ci seet bi, li nara xew soo gueene ci seet bi, ñata nitt ño wara bokk ci seet bi, naka lañu la wara mëna fajj soo amee galankor ci seet bi ak suu feeke danga wara fay ci lolu, naka la ñuy jëfëndiko say xibaar ëlëk wala niñu koy seedo ak ñeeneni seetkat yi, ak naka la ñu wara dinc ba noppi sutural la xibaar yu lëkolo ak yow.</w:t>
      </w:r>
    </w:p>
    <w:p w14:paraId="018AE65B" w14:textId="77777777" w:rsidR="005152E7" w:rsidRPr="008C1C99" w:rsidRDefault="005152E7">
      <w:pPr>
        <w:tabs>
          <w:tab w:val="left" w:pos="720"/>
        </w:tabs>
        <w:rPr>
          <w:snapToGrid w:val="0"/>
          <w:sz w:val="21"/>
          <w:szCs w:val="21"/>
        </w:rPr>
      </w:pPr>
    </w:p>
    <w:p w14:paraId="48B3D7F2" w14:textId="77777777" w:rsidR="00021D27" w:rsidRPr="008C1C99" w:rsidRDefault="00021D27">
      <w:pPr>
        <w:tabs>
          <w:tab w:val="left" w:pos="720"/>
        </w:tabs>
        <w:rPr>
          <w:snapToGrid w:val="0"/>
          <w:sz w:val="21"/>
          <w:szCs w:val="21"/>
        </w:rPr>
      </w:pPr>
      <w:r>
        <w:rPr>
          <w:snapToGrid w:val="0"/>
          <w:sz w:val="21"/>
        </w:rPr>
        <w:t>Soo amee ay laj ci waalum seet bi wala soo jappe ni danga am ab galankor bu seet bi waral, mën nga woote.</w:t>
      </w:r>
    </w:p>
    <w:p w14:paraId="3670432C" w14:textId="77777777" w:rsidR="00021D27" w:rsidRPr="008C1C99" w:rsidRDefault="00021D27">
      <w:pPr>
        <w:tabs>
          <w:tab w:val="left" w:pos="720"/>
        </w:tabs>
        <w:rPr>
          <w:snapToGrid w:val="0"/>
          <w:sz w:val="21"/>
          <w:szCs w:val="21"/>
        </w:rPr>
      </w:pPr>
      <w:r>
        <w:rPr>
          <w:snapToGrid w:val="0"/>
          <w:sz w:val="21"/>
        </w:rPr>
        <w:t>Tuur:</w:t>
      </w:r>
      <w:r>
        <w:rPr>
          <w:snapToGrid w:val="0"/>
          <w:sz w:val="21"/>
        </w:rPr>
        <w:tab/>
        <w:t>______________________</w:t>
      </w:r>
    </w:p>
    <w:p w14:paraId="0BCDAF47" w14:textId="6C94FCB4" w:rsidR="00021D27" w:rsidRPr="008C1C99" w:rsidRDefault="00021D27">
      <w:pPr>
        <w:tabs>
          <w:tab w:val="left" w:pos="720"/>
        </w:tabs>
        <w:rPr>
          <w:snapToGrid w:val="0"/>
          <w:sz w:val="21"/>
          <w:szCs w:val="21"/>
        </w:rPr>
      </w:pPr>
      <w:r>
        <w:rPr>
          <w:snapToGrid w:val="0"/>
          <w:sz w:val="21"/>
        </w:rPr>
        <w:t>Telefon:______________________</w:t>
      </w:r>
    </w:p>
    <w:p w14:paraId="6CC9E46C" w14:textId="77777777" w:rsidR="00021D27" w:rsidRPr="008C1C99" w:rsidRDefault="00021D27">
      <w:pPr>
        <w:tabs>
          <w:tab w:val="left" w:pos="720"/>
        </w:tabs>
        <w:rPr>
          <w:snapToGrid w:val="0"/>
          <w:sz w:val="21"/>
          <w:szCs w:val="21"/>
        </w:rPr>
      </w:pPr>
    </w:p>
    <w:p w14:paraId="184CF4D4" w14:textId="77777777" w:rsidR="005152E7" w:rsidRPr="008C1C99" w:rsidRDefault="00021D27">
      <w:pPr>
        <w:tabs>
          <w:tab w:val="left" w:pos="720"/>
        </w:tabs>
        <w:rPr>
          <w:snapToGrid w:val="0"/>
          <w:sz w:val="21"/>
          <w:szCs w:val="21"/>
        </w:rPr>
      </w:pPr>
      <w:r>
        <w:rPr>
          <w:snapToGrid w:val="0"/>
          <w:sz w:val="21"/>
        </w:rPr>
        <w:t>Soo amee ay laj ci ay akh ak yeelef ci waalum seet boobu nga nara bokk mën nga woote bërëpu liguey ci neegu saytu bu colorado ci 303-724-1055 wala nga yoone email ci COMIRB@ucdenver.edu.</w:t>
      </w:r>
    </w:p>
    <w:p w14:paraId="5B592A94" w14:textId="77777777" w:rsidR="005152E7" w:rsidRPr="008C1C99" w:rsidRDefault="005152E7">
      <w:pPr>
        <w:rPr>
          <w:sz w:val="21"/>
          <w:szCs w:val="21"/>
        </w:rPr>
      </w:pPr>
    </w:p>
    <w:p w14:paraId="06C34723" w14:textId="77777777" w:rsidR="00142042" w:rsidRPr="008C1C99" w:rsidRDefault="00142042" w:rsidP="00142042">
      <w:pPr>
        <w:tabs>
          <w:tab w:val="left" w:pos="720"/>
        </w:tabs>
        <w:rPr>
          <w:snapToGrid w:val="0"/>
          <w:sz w:val="21"/>
          <w:szCs w:val="21"/>
        </w:rPr>
      </w:pPr>
      <w:r>
        <w:rPr>
          <w:snapToGrid w:val="0"/>
          <w:sz w:val="21"/>
        </w:rPr>
        <w:t xml:space="preserve">Mën nga baña taan bokk ci seet bi wala sax mën nga gueene sa bopp ci seet bi waxtu bumu la neexe te du la wañil daara ci yeelef yuñu la jagleel. </w:t>
      </w:r>
    </w:p>
    <w:p w14:paraId="0C8CB540" w14:textId="77777777" w:rsidR="00142042" w:rsidRPr="008C1C99" w:rsidRDefault="00142042" w:rsidP="00142042">
      <w:pPr>
        <w:tabs>
          <w:tab w:val="left" w:pos="720"/>
        </w:tabs>
        <w:rPr>
          <w:snapToGrid w:val="0"/>
          <w:sz w:val="21"/>
          <w:szCs w:val="21"/>
        </w:rPr>
      </w:pPr>
    </w:p>
    <w:p w14:paraId="0D12202F" w14:textId="77777777" w:rsidR="00142042" w:rsidRPr="008C1C99" w:rsidRDefault="005152E7">
      <w:pPr>
        <w:tabs>
          <w:tab w:val="left" w:pos="720"/>
        </w:tabs>
        <w:rPr>
          <w:snapToGrid w:val="0"/>
          <w:sz w:val="21"/>
          <w:szCs w:val="21"/>
        </w:rPr>
      </w:pPr>
      <w:r>
        <w:rPr>
          <w:snapToGrid w:val="0"/>
          <w:sz w:val="21"/>
        </w:rPr>
        <w:t>Soo nango bokk ci seet bi, daga wara jot ci bindi bu gatt kayit bi andd ak bes ak mandargal biñu bindi ci laq bi nga deg, ak ittam ab kayit buñu bindi ci baatu Angle (kayitu nangu) te muy natali ak dajale seet yi.</w:t>
      </w:r>
    </w:p>
    <w:p w14:paraId="0B696CF1" w14:textId="77777777" w:rsidR="00142042" w:rsidRPr="008C1C99" w:rsidRDefault="00142042">
      <w:pPr>
        <w:tabs>
          <w:tab w:val="left" w:pos="720"/>
        </w:tabs>
        <w:rPr>
          <w:snapToGrid w:val="0"/>
          <w:sz w:val="21"/>
          <w:szCs w:val="21"/>
        </w:rPr>
      </w:pPr>
    </w:p>
    <w:p w14:paraId="66850010" w14:textId="77777777" w:rsidR="005152E7" w:rsidRPr="008C1C99" w:rsidRDefault="00142042">
      <w:pPr>
        <w:rPr>
          <w:snapToGrid w:val="0"/>
          <w:sz w:val="21"/>
          <w:szCs w:val="21"/>
        </w:rPr>
      </w:pPr>
      <w:r>
        <w:rPr>
          <w:snapToGrid w:val="0"/>
          <w:sz w:val="21"/>
        </w:rPr>
        <w:t>Soo yooke sa mandargal ci kayit bi dina firnde ni bep xibaar bu nek ci kayit buñu bindi ci Angle (nangu) te muy natali ak dajale seet bi jotali nañu laako ci waxin ci laq boo deg, nee ittam waxtaan nga ci xibaar bi te tontu nañu say laj, te nga nangu bokk ci si sa dogal bopp.</w:t>
      </w:r>
    </w:p>
    <w:p w14:paraId="17604D97" w14:textId="77777777" w:rsidR="004D7457" w:rsidRDefault="004D7457" w:rsidP="00AE3063">
      <w:pPr>
        <w:tabs>
          <w:tab w:val="left" w:pos="7560"/>
        </w:tabs>
        <w:rPr>
          <w:sz w:val="21"/>
          <w:szCs w:val="21"/>
        </w:rPr>
      </w:pPr>
    </w:p>
    <w:p w14:paraId="1F26C1A9" w14:textId="60D86FDB" w:rsidR="008C1C99" w:rsidRPr="002B4B9A" w:rsidRDefault="005152E7" w:rsidP="00AE3063">
      <w:pPr>
        <w:tabs>
          <w:tab w:val="left" w:pos="7560"/>
        </w:tabs>
        <w:rPr>
          <w:sz w:val="21"/>
          <w:szCs w:val="21"/>
        </w:rPr>
      </w:pPr>
      <w:r>
        <w:rPr>
          <w:sz w:val="21"/>
        </w:rPr>
        <w:t xml:space="preserve"> _________________________________________   </w:t>
      </w:r>
      <w:r>
        <w:rPr>
          <w:sz w:val="21"/>
        </w:rPr>
        <w:tab/>
        <w:t>Bes:</w:t>
      </w:r>
      <w:r w:rsidR="00040226">
        <w:rPr>
          <w:sz w:val="21"/>
          <w:szCs w:val="21"/>
        </w:rPr>
        <w:t xml:space="preserve"> </w:t>
      </w:r>
      <w:r w:rsidR="00040226">
        <w:rPr>
          <w:sz w:val="21"/>
        </w:rPr>
        <w:t>__ __ / __ __ / __ __</w:t>
      </w:r>
    </w:p>
    <w:p w14:paraId="2CE03794" w14:textId="77777777" w:rsidR="005152E7" w:rsidRPr="002B4B9A" w:rsidRDefault="00AE3063" w:rsidP="00AE3063">
      <w:pPr>
        <w:tabs>
          <w:tab w:val="left" w:pos="7560"/>
        </w:tabs>
        <w:rPr>
          <w:sz w:val="18"/>
          <w:szCs w:val="18"/>
        </w:rPr>
      </w:pPr>
      <w:r>
        <w:rPr>
          <w:sz w:val="18"/>
        </w:rPr>
        <w:t>Mandargalu ki ci Bokk(wala Teewalkat bi Yoon Joxe Ndiguël su feeke ni IRB andd na ci)</w:t>
      </w:r>
    </w:p>
    <w:p w14:paraId="30C0F1AC" w14:textId="77777777" w:rsidR="004D7457" w:rsidRPr="002B4B9A" w:rsidRDefault="004D7457" w:rsidP="00AE3063">
      <w:pPr>
        <w:tabs>
          <w:tab w:val="left" w:pos="7560"/>
        </w:tabs>
        <w:rPr>
          <w:sz w:val="21"/>
          <w:szCs w:val="21"/>
        </w:rPr>
      </w:pPr>
    </w:p>
    <w:p w14:paraId="75042335" w14:textId="77777777" w:rsidR="008C1C99" w:rsidRPr="002B4B9A" w:rsidRDefault="005152E7" w:rsidP="00AE3063">
      <w:pPr>
        <w:tabs>
          <w:tab w:val="left" w:pos="7560"/>
        </w:tabs>
        <w:rPr>
          <w:sz w:val="21"/>
          <w:szCs w:val="21"/>
        </w:rPr>
      </w:pPr>
      <w:r>
        <w:rPr>
          <w:sz w:val="21"/>
        </w:rPr>
        <w:t xml:space="preserve">_________________________________________   </w:t>
      </w:r>
      <w:r>
        <w:rPr>
          <w:sz w:val="21"/>
        </w:rPr>
        <w:tab/>
        <w:t>Bes: __ __ / __ __ / __ __</w:t>
      </w:r>
    </w:p>
    <w:p w14:paraId="3AC78C49" w14:textId="77777777" w:rsidR="005152E7" w:rsidRPr="002B4B9A" w:rsidRDefault="004D7457" w:rsidP="00AE3063">
      <w:pPr>
        <w:tabs>
          <w:tab w:val="left" w:pos="7560"/>
        </w:tabs>
        <w:rPr>
          <w:i/>
          <w:sz w:val="18"/>
          <w:szCs w:val="18"/>
        </w:rPr>
      </w:pPr>
      <w:r>
        <w:rPr>
          <w:sz w:val="18"/>
        </w:rPr>
        <w:t>Mandargalu seede bi teew ci Woninu Wax ba (Mën na nek ittam firikatt bi)</w:t>
      </w:r>
    </w:p>
    <w:p w14:paraId="145D92E1" w14:textId="77777777" w:rsidR="008C1C99" w:rsidRPr="002B4B9A" w:rsidRDefault="008C1C99" w:rsidP="00AE3063">
      <w:pPr>
        <w:tabs>
          <w:tab w:val="left" w:pos="7560"/>
        </w:tabs>
        <w:rPr>
          <w:sz w:val="21"/>
          <w:szCs w:val="21"/>
        </w:rPr>
      </w:pPr>
    </w:p>
    <w:p w14:paraId="64D88AB7" w14:textId="77777777" w:rsidR="008C1C99" w:rsidRPr="002B4B9A" w:rsidRDefault="008C1C99" w:rsidP="00AE3063">
      <w:pPr>
        <w:tabs>
          <w:tab w:val="left" w:pos="7560"/>
        </w:tabs>
        <w:rPr>
          <w:sz w:val="21"/>
          <w:szCs w:val="21"/>
        </w:rPr>
      </w:pPr>
      <w:r>
        <w:rPr>
          <w:sz w:val="21"/>
        </w:rPr>
        <w:t xml:space="preserve">___________________________  </w:t>
      </w:r>
      <w:r>
        <w:rPr>
          <w:sz w:val="21"/>
        </w:rPr>
        <w:tab/>
        <w:t>Bes: __ __ / __ __ / __ __</w:t>
      </w:r>
    </w:p>
    <w:p w14:paraId="624E8B89" w14:textId="77777777" w:rsidR="005152E7" w:rsidRPr="002B4B9A" w:rsidRDefault="002B4B9A" w:rsidP="004D7457">
      <w:pPr>
        <w:rPr>
          <w:sz w:val="18"/>
          <w:szCs w:val="18"/>
        </w:rPr>
      </w:pPr>
      <w:r>
        <w:rPr>
          <w:sz w:val="18"/>
        </w:rPr>
        <w:t>Mandargalu firikatt bi</w:t>
      </w:r>
    </w:p>
    <w:p w14:paraId="7A4BE6AD" w14:textId="77777777" w:rsidR="004D7457" w:rsidRPr="002B4B9A" w:rsidRDefault="004D7457" w:rsidP="00AE3063">
      <w:pPr>
        <w:tabs>
          <w:tab w:val="left" w:leader="dot" w:pos="2880"/>
        </w:tabs>
        <w:rPr>
          <w:i/>
          <w:sz w:val="21"/>
          <w:szCs w:val="21"/>
        </w:rPr>
      </w:pPr>
    </w:p>
    <w:p w14:paraId="4CDD67DE" w14:textId="77777777" w:rsidR="00A8693C" w:rsidRPr="00AE3063" w:rsidRDefault="00AE3063" w:rsidP="00AE3063">
      <w:pPr>
        <w:tabs>
          <w:tab w:val="left" w:leader="dot" w:pos="2880"/>
        </w:tabs>
        <w:rPr>
          <w:i/>
          <w:sz w:val="18"/>
          <w:szCs w:val="18"/>
        </w:rPr>
      </w:pPr>
      <w:r>
        <w:rPr>
          <w:i/>
          <w:sz w:val="18"/>
        </w:rPr>
        <w:t>Ki ci bokk:</w:t>
      </w:r>
      <w:r>
        <w:rPr>
          <w:i/>
          <w:sz w:val="18"/>
        </w:rPr>
        <w:tab/>
        <w:t>Yookal sa Mandargal ci Kayit bu Gatt bi KESSE</w:t>
      </w:r>
    </w:p>
    <w:p w14:paraId="64E69493" w14:textId="77777777" w:rsidR="00A8693C" w:rsidRPr="00AE3063" w:rsidRDefault="00AE3063" w:rsidP="00AE3063">
      <w:pPr>
        <w:tabs>
          <w:tab w:val="left" w:leader="dot" w:pos="2880"/>
        </w:tabs>
        <w:rPr>
          <w:i/>
          <w:sz w:val="18"/>
          <w:szCs w:val="18"/>
        </w:rPr>
      </w:pPr>
      <w:r>
        <w:rPr>
          <w:i/>
          <w:sz w:val="18"/>
        </w:rPr>
        <w:t xml:space="preserve">Seede: </w:t>
      </w:r>
      <w:r>
        <w:rPr>
          <w:i/>
          <w:sz w:val="18"/>
        </w:rPr>
        <w:tab/>
        <w:t>Yookal sa mandargal ci ñari kayit yi di Kayit bu Gatt bi ak kayit buñu bindi ci Angle te muy dajale (Teere Nangu)</w:t>
      </w:r>
    </w:p>
    <w:p w14:paraId="7CDEBEF0" w14:textId="77777777" w:rsidR="00AE3063" w:rsidRPr="00AE3063" w:rsidRDefault="006F4A33" w:rsidP="00AE3063">
      <w:pPr>
        <w:tabs>
          <w:tab w:val="left" w:leader="dot" w:pos="2880"/>
        </w:tabs>
        <w:rPr>
          <w:i/>
          <w:sz w:val="18"/>
          <w:szCs w:val="18"/>
        </w:rPr>
      </w:pPr>
      <w:r>
        <w:rPr>
          <w:i/>
          <w:sz w:val="18"/>
        </w:rPr>
        <w:t xml:space="preserve">Firikatt: </w:t>
      </w:r>
      <w:r>
        <w:rPr>
          <w:i/>
          <w:sz w:val="18"/>
        </w:rPr>
        <w:tab/>
        <w:t>Yookal sa Mandargal ci Kayit bu Gatt bi KESSE</w:t>
      </w:r>
    </w:p>
    <w:p w14:paraId="085000D7" w14:textId="77777777" w:rsidR="00A8693C" w:rsidRPr="008C1C99" w:rsidRDefault="00A8693C" w:rsidP="00AE3063">
      <w:pPr>
        <w:tabs>
          <w:tab w:val="left" w:leader="dot" w:pos="2880"/>
        </w:tabs>
        <w:rPr>
          <w:sz w:val="21"/>
          <w:szCs w:val="21"/>
        </w:rPr>
      </w:pPr>
      <w:r>
        <w:rPr>
          <w:i/>
          <w:sz w:val="18"/>
        </w:rPr>
        <w:t xml:space="preserve">Nitt ki Jot ci Nangu bi:  </w:t>
      </w:r>
      <w:r>
        <w:rPr>
          <w:i/>
          <w:sz w:val="18"/>
        </w:rPr>
        <w:tab/>
        <w:t>Yookal sa mandargal ci kayit buñu bindi ci Angle te muy Dajale KESSE (Teere Nangu)</w:t>
      </w:r>
    </w:p>
    <w:sectPr w:rsidR="00A8693C" w:rsidRPr="008C1C99" w:rsidSect="008C1C99">
      <w:footerReference w:type="default" r:id="rId8"/>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71D19" w14:textId="77777777" w:rsidR="00ED2620" w:rsidRDefault="00ED2620">
      <w:r>
        <w:separator/>
      </w:r>
    </w:p>
  </w:endnote>
  <w:endnote w:type="continuationSeparator" w:id="0">
    <w:p w14:paraId="7FF7040E" w14:textId="77777777" w:rsidR="00ED2620" w:rsidRDefault="00ED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E0D58" w14:textId="7D1C95FE" w:rsidR="005152E7" w:rsidRDefault="00415441" w:rsidP="006F4A33">
    <w:pPr>
      <w:pStyle w:val="Footer"/>
      <w:pBdr>
        <w:top w:val="single" w:sz="6" w:space="1" w:color="000000"/>
      </w:pBdr>
      <w:tabs>
        <w:tab w:val="clear" w:pos="4320"/>
        <w:tab w:val="clear" w:pos="8640"/>
        <w:tab w:val="right" w:pos="10710"/>
      </w:tabs>
      <w:rPr>
        <w:rStyle w:val="PageNumber"/>
        <w:sz w:val="16"/>
      </w:rPr>
    </w:pPr>
    <w:r>
      <w:rPr>
        <w:sz w:val="16"/>
      </w:rPr>
      <w:t>Short Form -- Wolof</w:t>
    </w:r>
  </w:p>
  <w:p w14:paraId="4D52A583" w14:textId="04D885BF" w:rsidR="005152E7" w:rsidRDefault="00AE3063">
    <w:pPr>
      <w:pStyle w:val="Footer"/>
      <w:rPr>
        <w:sz w:val="16"/>
      </w:rPr>
    </w:pPr>
    <w:r>
      <w:rPr>
        <w:rStyle w:val="PageNumber"/>
        <w:sz w:val="16"/>
      </w:rPr>
      <w:t xml:space="preserve">CF-012, </w:t>
    </w:r>
    <w:r w:rsidR="00415441">
      <w:rPr>
        <w:rStyle w:val="PageNumber"/>
        <w:sz w:val="16"/>
      </w:rPr>
      <w:t>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4FE2D" w14:textId="77777777" w:rsidR="00ED2620" w:rsidRDefault="00ED2620">
      <w:r>
        <w:separator/>
      </w:r>
    </w:p>
  </w:footnote>
  <w:footnote w:type="continuationSeparator" w:id="0">
    <w:p w14:paraId="268C382B" w14:textId="77777777" w:rsidR="00ED2620" w:rsidRDefault="00ED2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E3221"/>
    <w:multiLevelType w:val="hybridMultilevel"/>
    <w:tmpl w:val="8C46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55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E3D36"/>
    <w:multiLevelType w:val="hybridMultilevel"/>
    <w:tmpl w:val="1880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C1C16"/>
    <w:multiLevelType w:val="hybridMultilevel"/>
    <w:tmpl w:val="5364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C6E68"/>
    <w:multiLevelType w:val="hybridMultilevel"/>
    <w:tmpl w:val="3174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E00B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BF4F31D-7036-4179-A603-DBE46545B631}"/>
    <w:docVar w:name="dgnword-eventsink" w:val="2600569919040"/>
  </w:docVars>
  <w:rsids>
    <w:rsidRoot w:val="006B3EA4"/>
    <w:rsid w:val="00021D27"/>
    <w:rsid w:val="00030ABC"/>
    <w:rsid w:val="00040226"/>
    <w:rsid w:val="000421B8"/>
    <w:rsid w:val="0010151A"/>
    <w:rsid w:val="00142042"/>
    <w:rsid w:val="001610FA"/>
    <w:rsid w:val="001A3196"/>
    <w:rsid w:val="001F40B7"/>
    <w:rsid w:val="002B4B9A"/>
    <w:rsid w:val="00304065"/>
    <w:rsid w:val="0032047C"/>
    <w:rsid w:val="00342E93"/>
    <w:rsid w:val="00372279"/>
    <w:rsid w:val="003A476B"/>
    <w:rsid w:val="003C0589"/>
    <w:rsid w:val="003D1DFF"/>
    <w:rsid w:val="003E09DC"/>
    <w:rsid w:val="003E6EFA"/>
    <w:rsid w:val="00415441"/>
    <w:rsid w:val="00420BDA"/>
    <w:rsid w:val="00495BD6"/>
    <w:rsid w:val="004D7457"/>
    <w:rsid w:val="005152E7"/>
    <w:rsid w:val="005A1663"/>
    <w:rsid w:val="005A2511"/>
    <w:rsid w:val="006154F8"/>
    <w:rsid w:val="00646D2A"/>
    <w:rsid w:val="006768C6"/>
    <w:rsid w:val="006A0E7B"/>
    <w:rsid w:val="006B3EA4"/>
    <w:rsid w:val="006C3925"/>
    <w:rsid w:val="006D066A"/>
    <w:rsid w:val="006F4A33"/>
    <w:rsid w:val="006F5576"/>
    <w:rsid w:val="00750A41"/>
    <w:rsid w:val="007B2FB5"/>
    <w:rsid w:val="007C136C"/>
    <w:rsid w:val="007D50C9"/>
    <w:rsid w:val="008058CA"/>
    <w:rsid w:val="00816579"/>
    <w:rsid w:val="0083392B"/>
    <w:rsid w:val="008C1C99"/>
    <w:rsid w:val="00900F09"/>
    <w:rsid w:val="009202A9"/>
    <w:rsid w:val="00922ED7"/>
    <w:rsid w:val="00947B43"/>
    <w:rsid w:val="009D02F8"/>
    <w:rsid w:val="00A552F3"/>
    <w:rsid w:val="00A66487"/>
    <w:rsid w:val="00A8693C"/>
    <w:rsid w:val="00AE3063"/>
    <w:rsid w:val="00B4684C"/>
    <w:rsid w:val="00B6099B"/>
    <w:rsid w:val="00B754CB"/>
    <w:rsid w:val="00BC3B3A"/>
    <w:rsid w:val="00C73F58"/>
    <w:rsid w:val="00CA1743"/>
    <w:rsid w:val="00D24BE8"/>
    <w:rsid w:val="00E32A78"/>
    <w:rsid w:val="00E60CE1"/>
    <w:rsid w:val="00EA5B55"/>
    <w:rsid w:val="00ED1EFB"/>
    <w:rsid w:val="00ED2620"/>
    <w:rsid w:val="00F1451A"/>
    <w:rsid w:val="00F2030F"/>
    <w:rsid w:val="00F56FC6"/>
    <w:rsid w:val="00F82838"/>
    <w:rsid w:val="00FC3C4E"/>
    <w:rsid w:val="00FC63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0371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wo-S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center"/>
      <w:outlineLvl w:val="0"/>
    </w:pPr>
    <w:rPr>
      <w:b/>
    </w:rPr>
  </w:style>
  <w:style w:type="paragraph" w:styleId="Heading2">
    <w:name w:val="heading 2"/>
    <w:basedOn w:val="Normal"/>
    <w:next w:val="Normal"/>
    <w:qFormat/>
    <w:pPr>
      <w:keepNext/>
      <w:tabs>
        <w:tab w:val="left" w:pos="720"/>
      </w:tab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B4684C"/>
    <w:rPr>
      <w:rFonts w:ascii="Segoe UI" w:hAnsi="Segoe UI" w:cs="Segoe UI"/>
      <w:sz w:val="18"/>
      <w:szCs w:val="18"/>
    </w:rPr>
  </w:style>
  <w:style w:type="character" w:customStyle="1" w:styleId="BalloonTextChar">
    <w:name w:val="Balloon Text Char"/>
    <w:link w:val="BalloonText"/>
    <w:rsid w:val="00B4684C"/>
    <w:rPr>
      <w:rFonts w:ascii="Segoe UI" w:hAnsi="Segoe UI" w:cs="Segoe UI"/>
      <w:sz w:val="18"/>
      <w:szCs w:val="18"/>
    </w:rPr>
  </w:style>
  <w:style w:type="paragraph" w:styleId="ListParagraph">
    <w:name w:val="List Paragraph"/>
    <w:basedOn w:val="Normal"/>
    <w:uiPriority w:val="34"/>
    <w:qFormat/>
    <w:rsid w:val="003A4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98D1C3CE-3B1B-46F4-B517-52FA21587A5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2441</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2020-12-04T17:11:00Z</dcterms:created>
  <dcterms:modified xsi:type="dcterms:W3CDTF">2020-12-07T23:24:00Z</dcterms:modified>
</cp:coreProperties>
</file>