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BE01F" w14:textId="16781D5F" w:rsidR="005152E7" w:rsidRPr="00626DE3" w:rsidRDefault="00626DE3" w:rsidP="00626DE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val="0"/>
        <w:rPr>
          <w:rFonts w:asciiTheme="minorBidi" w:hAnsiTheme="minorBidi" w:cstheme="minorBidi"/>
          <w:sz w:val="18"/>
          <w:szCs w:val="18"/>
          <w:rtl w:val="0"/>
        </w:rPr>
      </w:pPr>
      <w:r w:rsidRPr="00626DE3">
        <w:rPr>
          <w:rFonts w:asciiTheme="minorBidi" w:hAnsiTheme="minorBidi" w:cstheme="minorBidi"/>
          <w:sz w:val="18"/>
          <w:szCs w:val="18"/>
          <w:rtl w:val="0"/>
        </w:rPr>
        <w:t xml:space="preserve">COMIRB#: </w:t>
      </w:r>
      <w:r w:rsidRPr="00626DE3">
        <w:rPr>
          <w:rFonts w:asciiTheme="minorBidi" w:hAnsiTheme="minorBidi" w:cstheme="minorBidi"/>
          <w:sz w:val="18"/>
          <w:szCs w:val="18"/>
        </w:rPr>
        <w:t>_______________</w:t>
      </w:r>
    </w:p>
    <w:p w14:paraId="190B7BC3" w14:textId="186D397A" w:rsidR="00626DE3" w:rsidRPr="00626DE3" w:rsidRDefault="00626DE3" w:rsidP="00626DE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val="0"/>
        <w:rPr>
          <w:rFonts w:asciiTheme="minorBidi" w:hAnsiTheme="minorBidi" w:cstheme="minorBidi"/>
          <w:sz w:val="21"/>
          <w:szCs w:val="21"/>
        </w:rPr>
      </w:pPr>
      <w:r w:rsidRPr="00626DE3">
        <w:rPr>
          <w:rFonts w:asciiTheme="minorBidi" w:hAnsiTheme="minorBidi" w:cstheme="minorBidi"/>
          <w:sz w:val="18"/>
          <w:szCs w:val="18"/>
          <w:rtl w:val="0"/>
        </w:rPr>
        <w:t>Study Title:</w:t>
      </w:r>
    </w:p>
    <w:p w14:paraId="0CD8B710" w14:textId="77777777" w:rsidR="0079677A" w:rsidRDefault="005152E7">
      <w:pPr>
        <w:pStyle w:val="Heading1"/>
        <w:rPr>
          <w:rFonts w:ascii="Calibri" w:hAnsi="Calibri" w:cs="Nafees Web Naskh"/>
          <w:b w:val="0"/>
          <w:bCs/>
          <w:sz w:val="21"/>
          <w:szCs w:val="21"/>
          <w:rtl w:val="0"/>
        </w:rPr>
      </w:pPr>
      <w:r w:rsidRPr="00363212">
        <w:rPr>
          <w:rFonts w:ascii="Calibri" w:hAnsi="Calibri" w:cs="Nafees Web Naskh"/>
          <w:b w:val="0"/>
          <w:bCs/>
          <w:sz w:val="21"/>
          <w:szCs w:val="21"/>
        </w:rPr>
        <w:t>کولوراڈو ملٹیپل انسٹی ٹیوشنل ریویو بورڈ</w:t>
      </w:r>
    </w:p>
    <w:p w14:paraId="0601D870" w14:textId="77F5BD65" w:rsidR="005152E7" w:rsidRPr="00F8359A" w:rsidRDefault="005152E7">
      <w:pPr>
        <w:pStyle w:val="Heading1"/>
        <w:rPr>
          <w:rFonts w:asciiTheme="minorBidi" w:hAnsiTheme="minorBidi" w:cstheme="minorBidi"/>
          <w:sz w:val="21"/>
          <w:szCs w:val="21"/>
        </w:rPr>
      </w:pPr>
      <w:r w:rsidRPr="00F8359A">
        <w:rPr>
          <w:rFonts w:asciiTheme="minorBidi" w:hAnsiTheme="minorBidi" w:cstheme="minorBidi"/>
          <w:sz w:val="21"/>
          <w:rtl w:val="0"/>
        </w:rPr>
        <w:t>COLORADO MULTIPLE INSTITUTIONAL REVIEW BOARD</w:t>
      </w:r>
    </w:p>
    <w:p w14:paraId="0FD8E5A1" w14:textId="77777777" w:rsidR="005152E7" w:rsidRPr="00363212" w:rsidRDefault="005152E7">
      <w:pPr>
        <w:tabs>
          <w:tab w:val="left" w:pos="720"/>
        </w:tabs>
        <w:rPr>
          <w:rFonts w:ascii="Calibri" w:hAnsi="Calibri" w:cs="Nafees Web Naskh"/>
          <w:snapToGrid w:val="0"/>
          <w:sz w:val="21"/>
          <w:szCs w:val="21"/>
        </w:rPr>
      </w:pPr>
    </w:p>
    <w:p w14:paraId="0EEE1A06" w14:textId="77777777" w:rsidR="005152E7" w:rsidRPr="00363212"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rFonts w:ascii="Calibri" w:hAnsi="Calibri" w:cs="Nafees Web Naskh"/>
          <w:b w:val="0"/>
          <w:bCs/>
          <w:snapToGrid w:val="0"/>
          <w:sz w:val="21"/>
          <w:szCs w:val="21"/>
        </w:rPr>
      </w:pPr>
      <w:r w:rsidRPr="00363212">
        <w:rPr>
          <w:rFonts w:ascii="Calibri" w:hAnsi="Calibri" w:cs="Nafees Web Naskh"/>
          <w:b w:val="0"/>
          <w:bCs/>
          <w:snapToGrid w:val="0"/>
          <w:sz w:val="21"/>
          <w:szCs w:val="21"/>
        </w:rPr>
        <w:t>تحقیق کے واسطے ایسے افراد کے لیے مختصر شکل میں تحریری باخبر منظوری فارم جو انگریزی نہیں پڑھ سکتے</w:t>
      </w:r>
    </w:p>
    <w:p w14:paraId="5F69050F" w14:textId="77777777" w:rsidR="00B6099B" w:rsidRPr="00363212" w:rsidRDefault="00B6099B">
      <w:pPr>
        <w:tabs>
          <w:tab w:val="left" w:pos="720"/>
        </w:tabs>
        <w:rPr>
          <w:rFonts w:ascii="Calibri" w:hAnsi="Calibri" w:cs="Nafees Web Naskh"/>
          <w:snapToGrid w:val="0"/>
          <w:sz w:val="21"/>
          <w:szCs w:val="21"/>
        </w:rPr>
      </w:pPr>
    </w:p>
    <w:p w14:paraId="5AF40915" w14:textId="77777777" w:rsidR="00B6099B" w:rsidRPr="00363212" w:rsidRDefault="00B4684C">
      <w:pPr>
        <w:tabs>
          <w:tab w:val="left" w:pos="720"/>
        </w:tabs>
        <w:rPr>
          <w:rFonts w:ascii="Calibri" w:hAnsi="Calibri" w:cs="Nafees Web Naskh"/>
          <w:snapToGrid w:val="0"/>
          <w:sz w:val="21"/>
          <w:szCs w:val="21"/>
        </w:rPr>
      </w:pPr>
      <w:r w:rsidRPr="00363212">
        <w:rPr>
          <w:rFonts w:ascii="Calibri" w:hAnsi="Calibri" w:cs="Nafees Web Naskh"/>
          <w:snapToGrid w:val="0"/>
          <w:sz w:val="21"/>
          <w:szCs w:val="21"/>
        </w:rPr>
        <w:t>آپ سے ایک تحقیقی مطالعہ میں شرکت کرنے کے لیے کہا جارہاہے۔ اس تحقیق میں شرکت رضاکارانہ ہے۔ قبل اس کے کہ آپ فیصلہ کریں، تحقیق کنندہ کو سب سے پہلے آپ کو اس بارے میں سمجھنے میں مدد کے لیے معلومات فراہم کرنی چاہئے کہ آپ اس تحقیق میں کیوں شرکت کرنا چاہتے ہیں، اور آپ اس تحقیق میں کیوں شرکت نہ کرناچاہتے ہیں۔  اس میں یہ شامل ہوگا کہ تحقیق کیوں انجام دی جارہی ہے، اگر آپ تحقیق میں حصہ لیتے ہیں تو آپ کو کیا ہوگا، کون سے حصے (اگر کوئی ہو) تجرباتی ہیں، آپ اس تحقیق میں کتنی مدت تک رہیں گے، آپ کو کون سے خطرات اور پریشانیاں ہوں گی، کیا فوائد ہیں، اور کون سے متبادل طریق کار یا علاج دستیاب ہیں۔</w:t>
      </w:r>
    </w:p>
    <w:p w14:paraId="5F0D5566" w14:textId="77777777" w:rsidR="00B6099B" w:rsidRPr="00363212" w:rsidRDefault="00B6099B" w:rsidP="008C1C99">
      <w:pPr>
        <w:pStyle w:val="ListParagraph"/>
        <w:tabs>
          <w:tab w:val="left" w:pos="720"/>
        </w:tabs>
        <w:rPr>
          <w:rFonts w:ascii="Calibri" w:hAnsi="Calibri" w:cs="Nafees Web Naskh"/>
          <w:snapToGrid w:val="0"/>
          <w:sz w:val="21"/>
          <w:szCs w:val="21"/>
        </w:rPr>
      </w:pPr>
    </w:p>
    <w:p w14:paraId="1D92240A" w14:textId="77777777" w:rsidR="00C73F58" w:rsidRPr="00363212" w:rsidRDefault="00C73F58">
      <w:pPr>
        <w:tabs>
          <w:tab w:val="left" w:pos="720"/>
        </w:tabs>
        <w:rPr>
          <w:rFonts w:ascii="Calibri" w:hAnsi="Calibri" w:cs="Nafees Web Naskh"/>
          <w:snapToGrid w:val="0"/>
          <w:sz w:val="21"/>
          <w:szCs w:val="21"/>
        </w:rPr>
      </w:pPr>
      <w:r w:rsidRPr="00363212">
        <w:rPr>
          <w:rFonts w:ascii="Calibri" w:hAnsi="Calibri" w:cs="Nafees Web Naskh"/>
          <w:snapToGrid w:val="0"/>
          <w:sz w:val="21"/>
          <w:szCs w:val="21"/>
        </w:rPr>
        <w:t>جو بھی کوئی چیز آپ کو سمجھ میں نہیں آتی ہو اس بارے میں سوالات پوچھیں۔</w:t>
      </w:r>
    </w:p>
    <w:p w14:paraId="0A7D6263" w14:textId="77777777" w:rsidR="00C73F58" w:rsidRPr="00363212" w:rsidRDefault="00C73F58">
      <w:pPr>
        <w:tabs>
          <w:tab w:val="left" w:pos="720"/>
        </w:tabs>
        <w:rPr>
          <w:rFonts w:ascii="Calibri" w:hAnsi="Calibri" w:cs="Nafees Web Naskh"/>
          <w:snapToGrid w:val="0"/>
          <w:sz w:val="21"/>
          <w:szCs w:val="21"/>
        </w:rPr>
      </w:pPr>
    </w:p>
    <w:p w14:paraId="07341FC6" w14:textId="77777777" w:rsidR="00C73F58" w:rsidRPr="00363212" w:rsidRDefault="00C73F58">
      <w:pPr>
        <w:tabs>
          <w:tab w:val="left" w:pos="720"/>
        </w:tabs>
        <w:rPr>
          <w:rFonts w:ascii="Calibri" w:hAnsi="Calibri" w:cs="Nafees Web Naskh"/>
          <w:snapToGrid w:val="0"/>
          <w:sz w:val="21"/>
          <w:szCs w:val="21"/>
        </w:rPr>
      </w:pPr>
      <w:r w:rsidRPr="00363212">
        <w:rPr>
          <w:rFonts w:ascii="Calibri" w:hAnsi="Calibri" w:cs="Nafees Web Naskh"/>
          <w:snapToGrid w:val="0"/>
          <w:sz w:val="21"/>
          <w:szCs w:val="21"/>
        </w:rPr>
        <w:t>تحقیق کنندہ آپ کو اس بارے میں بتائیں گے کہ آیا آپ کو کسی چیز کے لیے ادائيگی کرنی ہے، آپ کو تحقیق سے متعلق کسی نئی معلومات کے بارے میں کیسے بتایا جائے گا (خصوصی طور اگر اس سے تحقیق میں رہنے سے متعلق آپ کا فیصلہ متاثر ہو)، آپ تحقیق کیسے دستبردار ہوسکتے ہیں، آپ کو ڈاکٹر کس طریقہ سے تحقیق سے باہر کرسکتے ہیں، اگر آپ تحقیق کو چھوڑدیتے ہیں تو کیا  ہوتا ہے، تحقیق میں کتنے لوگ ہوں گے، اگر آپ کو تحقیق میں چوٹ پہنچتی ہے تو آپ طبی نگہداشت کیسے حاصل کرسکتے ہیں اور اگر آپ کو اس کے لیے ادائیگی کرنی ہوگی، مستقبل میں آپ کی معلومات کیسے استعمال کی جائیں گی یا دوسرے پیشہ ور افراد کے ساتھ اس کا اشتراک کیا جائے گا، اور اس طرح کی معلومات کو کس طرح خفیہ رکھا جائے گا جس سے آپ کی شناخت ہوسکتی ہو۔</w:t>
      </w:r>
    </w:p>
    <w:p w14:paraId="75B39E0E" w14:textId="77777777" w:rsidR="005152E7" w:rsidRPr="00363212" w:rsidRDefault="005152E7">
      <w:pPr>
        <w:tabs>
          <w:tab w:val="left" w:pos="720"/>
        </w:tabs>
        <w:rPr>
          <w:rFonts w:ascii="Calibri" w:hAnsi="Calibri" w:cs="Nafees Web Naskh"/>
          <w:snapToGrid w:val="0"/>
          <w:sz w:val="21"/>
          <w:szCs w:val="21"/>
        </w:rPr>
      </w:pPr>
    </w:p>
    <w:p w14:paraId="06C388F5" w14:textId="77777777" w:rsidR="00021D27" w:rsidRPr="00363212" w:rsidRDefault="00021D27">
      <w:pPr>
        <w:tabs>
          <w:tab w:val="left" w:pos="720"/>
        </w:tabs>
        <w:rPr>
          <w:rFonts w:ascii="Calibri" w:hAnsi="Calibri" w:cs="Nafees Web Naskh"/>
          <w:snapToGrid w:val="0"/>
          <w:sz w:val="21"/>
          <w:szCs w:val="21"/>
        </w:rPr>
      </w:pPr>
      <w:r w:rsidRPr="00363212">
        <w:rPr>
          <w:rFonts w:ascii="Calibri" w:hAnsi="Calibri" w:cs="Nafees Web Naskh"/>
          <w:snapToGrid w:val="0"/>
          <w:sz w:val="21"/>
          <w:szCs w:val="21"/>
        </w:rPr>
        <w:t>اگر تحقیق کے بارے میں آپ کے سوالات ہیں یا آپ کو لگتا ہے کہ آپ کو تحقیق کی وجہ سے چوٹ پہنچی ہے، تو آپ ان سے رابطہ کرسکتے ہیں،</w:t>
      </w:r>
    </w:p>
    <w:p w14:paraId="1669DAE0" w14:textId="77777777" w:rsidR="00021D27" w:rsidRPr="00363212" w:rsidRDefault="00021D27">
      <w:pPr>
        <w:tabs>
          <w:tab w:val="left" w:pos="720"/>
        </w:tabs>
        <w:rPr>
          <w:rFonts w:ascii="Calibri" w:hAnsi="Calibri" w:cs="Nafees Web Naskh"/>
          <w:snapToGrid w:val="0"/>
          <w:sz w:val="21"/>
          <w:szCs w:val="21"/>
        </w:rPr>
      </w:pPr>
      <w:r w:rsidRPr="00363212">
        <w:rPr>
          <w:rFonts w:ascii="Calibri" w:hAnsi="Calibri" w:cs="Nafees Web Naskh"/>
          <w:snapToGrid w:val="0"/>
          <w:sz w:val="21"/>
          <w:szCs w:val="21"/>
        </w:rPr>
        <w:t>نام:</w:t>
      </w:r>
      <w:r w:rsidRPr="00363212">
        <w:rPr>
          <w:rFonts w:ascii="Calibri" w:hAnsi="Calibri" w:cs="Nafees Web Naskh"/>
        </w:rPr>
        <w:tab/>
      </w:r>
      <w:r w:rsidRPr="00363212">
        <w:rPr>
          <w:rFonts w:ascii="Calibri" w:hAnsi="Calibri" w:cs="Nafees Web Naskh"/>
          <w:snapToGrid w:val="0"/>
          <w:sz w:val="21"/>
          <w:szCs w:val="21"/>
        </w:rPr>
        <w:t>______________________</w:t>
      </w:r>
    </w:p>
    <w:p w14:paraId="75FE7BDE" w14:textId="77777777" w:rsidR="00021D27" w:rsidRPr="00363212" w:rsidRDefault="00021D27">
      <w:pPr>
        <w:tabs>
          <w:tab w:val="left" w:pos="720"/>
        </w:tabs>
        <w:rPr>
          <w:rFonts w:ascii="Calibri" w:hAnsi="Calibri" w:cs="Nafees Web Naskh"/>
          <w:snapToGrid w:val="0"/>
          <w:sz w:val="21"/>
          <w:szCs w:val="21"/>
        </w:rPr>
      </w:pPr>
      <w:r w:rsidRPr="00363212">
        <w:rPr>
          <w:rFonts w:ascii="Calibri" w:hAnsi="Calibri" w:cs="Nafees Web Naskh"/>
          <w:snapToGrid w:val="0"/>
          <w:sz w:val="21"/>
          <w:szCs w:val="21"/>
        </w:rPr>
        <w:t>فون:</w:t>
      </w:r>
      <w:r w:rsidRPr="00363212">
        <w:rPr>
          <w:rFonts w:ascii="Calibri" w:hAnsi="Calibri" w:cs="Nafees Web Naskh"/>
        </w:rPr>
        <w:tab/>
      </w:r>
      <w:r w:rsidRPr="00363212">
        <w:rPr>
          <w:rFonts w:ascii="Calibri" w:hAnsi="Calibri" w:cs="Nafees Web Naskh"/>
          <w:snapToGrid w:val="0"/>
          <w:sz w:val="21"/>
          <w:szCs w:val="21"/>
        </w:rPr>
        <w:t>______________________</w:t>
      </w:r>
    </w:p>
    <w:p w14:paraId="3EE2F234" w14:textId="7FDD3B4A" w:rsidR="00021D27" w:rsidRDefault="00021D27">
      <w:pPr>
        <w:tabs>
          <w:tab w:val="left" w:pos="720"/>
        </w:tabs>
        <w:rPr>
          <w:rFonts w:ascii="Calibri" w:hAnsi="Calibri" w:cs="Nafees Web Naskh"/>
          <w:snapToGrid w:val="0"/>
          <w:sz w:val="21"/>
          <w:szCs w:val="21"/>
          <w:rtl w:val="0"/>
        </w:rPr>
      </w:pPr>
    </w:p>
    <w:p w14:paraId="653881E3" w14:textId="08943ABB" w:rsidR="00626DE3" w:rsidRPr="00626DE3" w:rsidRDefault="00626DE3">
      <w:pPr>
        <w:tabs>
          <w:tab w:val="left" w:pos="720"/>
        </w:tabs>
        <w:rPr>
          <w:rFonts w:ascii="Calibri" w:hAnsi="Calibri" w:cs="Nafees Web Naskh"/>
          <w:b/>
          <w:snapToGrid w:val="0"/>
          <w:sz w:val="21"/>
          <w:szCs w:val="21"/>
        </w:rPr>
      </w:pPr>
      <w:r>
        <w:rPr>
          <w:rFonts w:ascii="Calibri" w:hAnsi="Calibri" w:cs="Nafees Web Naskh"/>
          <w:b/>
          <w:sz w:val="21"/>
          <w:szCs w:val="21"/>
          <w:rtl w:val="0"/>
        </w:rPr>
        <w:t xml:space="preserve"> </w:t>
      </w:r>
      <w:r w:rsidRPr="00363212">
        <w:rPr>
          <w:rFonts w:ascii="Calibri" w:hAnsi="Calibri" w:cs="Nafees Web Naskh"/>
          <w:snapToGrid w:val="0"/>
          <w:sz w:val="21"/>
          <w:szCs w:val="21"/>
        </w:rPr>
        <w:t xml:space="preserve">ایک تحقیق کے شرکت کنندہ کے بطور اپنے حقوق کے بارے میں اگر آپ کے سوالات ہیں تو مہربانی کرکے </w:t>
      </w:r>
      <w:r w:rsidRPr="00626DE3">
        <w:rPr>
          <w:rFonts w:ascii="Calibri" w:hAnsi="Calibri" w:cs="Nafees Web Naskh"/>
          <w:b/>
          <w:sz w:val="21"/>
          <w:szCs w:val="21"/>
        </w:rPr>
        <w:t>کولوراڈو ملٹیپل انسٹی ٹیوشنل ریویو بورڈ</w:t>
      </w:r>
    </w:p>
    <w:p w14:paraId="237286CA" w14:textId="74665A43" w:rsidR="005152E7" w:rsidRPr="00363212" w:rsidRDefault="00021D27">
      <w:pPr>
        <w:tabs>
          <w:tab w:val="left" w:pos="720"/>
        </w:tabs>
        <w:rPr>
          <w:rFonts w:ascii="Calibri" w:hAnsi="Calibri" w:cs="Nafees Web Naskh"/>
          <w:snapToGrid w:val="0"/>
          <w:sz w:val="21"/>
          <w:szCs w:val="21"/>
        </w:rPr>
      </w:pPr>
      <w:r w:rsidRPr="00363212">
        <w:rPr>
          <w:rFonts w:ascii="Calibri" w:hAnsi="Calibri" w:cs="Nafees Web Naskh"/>
          <w:snapToGrid w:val="0"/>
          <w:sz w:val="21"/>
          <w:szCs w:val="21"/>
        </w:rPr>
        <w:t xml:space="preserve">کو </w:t>
      </w:r>
      <w:r w:rsidRPr="00626DE3">
        <w:rPr>
          <w:rFonts w:asciiTheme="minorBidi" w:hAnsiTheme="minorBidi" w:cstheme="minorBidi"/>
          <w:snapToGrid w:val="0"/>
          <w:sz w:val="21"/>
          <w:rtl w:val="0"/>
        </w:rPr>
        <w:t>303-724-105</w:t>
      </w:r>
      <w:r w:rsidRPr="00363212">
        <w:rPr>
          <w:rFonts w:ascii="Calibri" w:hAnsi="Calibri" w:cs="Nafees Web Naskh"/>
          <w:snapToGrid w:val="0"/>
          <w:sz w:val="21"/>
          <w:rtl w:val="0"/>
        </w:rPr>
        <w:t>5</w:t>
      </w:r>
      <w:r w:rsidRPr="00363212">
        <w:rPr>
          <w:rFonts w:ascii="Calibri" w:hAnsi="Calibri" w:cs="Nafees Web Naskh"/>
          <w:snapToGrid w:val="0"/>
          <w:sz w:val="21"/>
          <w:szCs w:val="21"/>
        </w:rPr>
        <w:t xml:space="preserve"> پر کال کریں یا </w:t>
      </w:r>
      <w:r w:rsidRPr="00626DE3">
        <w:rPr>
          <w:rFonts w:asciiTheme="minorBidi" w:hAnsiTheme="minorBidi" w:cstheme="minorBidi"/>
          <w:snapToGrid w:val="0"/>
          <w:sz w:val="21"/>
          <w:rtl w:val="0"/>
        </w:rPr>
        <w:t>COMIRB@ucdenver.edu</w:t>
      </w:r>
      <w:r w:rsidRPr="00363212">
        <w:rPr>
          <w:rFonts w:ascii="Calibri" w:hAnsi="Calibri" w:cs="Nafees Web Naskh"/>
          <w:snapToGrid w:val="0"/>
          <w:sz w:val="21"/>
          <w:szCs w:val="21"/>
        </w:rPr>
        <w:t xml:space="preserve"> کو ای میل بھیجیں۔</w:t>
      </w:r>
    </w:p>
    <w:p w14:paraId="7BA9BB50" w14:textId="77777777" w:rsidR="005152E7" w:rsidRPr="00363212" w:rsidRDefault="005152E7">
      <w:pPr>
        <w:rPr>
          <w:rFonts w:ascii="Calibri" w:hAnsi="Calibri" w:cs="Nafees Web Naskh"/>
          <w:sz w:val="21"/>
          <w:szCs w:val="21"/>
        </w:rPr>
      </w:pPr>
    </w:p>
    <w:p w14:paraId="3983D44A" w14:textId="77777777" w:rsidR="00142042" w:rsidRPr="00363212" w:rsidRDefault="00142042" w:rsidP="00142042">
      <w:pPr>
        <w:tabs>
          <w:tab w:val="left" w:pos="720"/>
        </w:tabs>
        <w:rPr>
          <w:rFonts w:ascii="Calibri" w:hAnsi="Calibri" w:cs="Nafees Web Naskh"/>
          <w:snapToGrid w:val="0"/>
          <w:sz w:val="21"/>
          <w:szCs w:val="21"/>
        </w:rPr>
      </w:pPr>
      <w:r w:rsidRPr="00363212">
        <w:rPr>
          <w:rFonts w:ascii="Calibri" w:hAnsi="Calibri" w:cs="Nafees Web Naskh"/>
          <w:snapToGrid w:val="0"/>
          <w:sz w:val="21"/>
          <w:szCs w:val="21"/>
        </w:rPr>
        <w:t>آپ تحقیق میں نہیں رہنے کا انتخاب کرسکتے ہیں یا آپ کسی بھی وقت کسی بھی مراعات سے محرومی کے بغیر تحقیق کو چھوڑ سکتے ہیں جس کے آپ مستحق ہیں۔</w:t>
      </w:r>
    </w:p>
    <w:p w14:paraId="1173E7D6" w14:textId="77777777" w:rsidR="00142042" w:rsidRPr="00363212" w:rsidRDefault="00142042" w:rsidP="00142042">
      <w:pPr>
        <w:tabs>
          <w:tab w:val="left" w:pos="720"/>
        </w:tabs>
        <w:rPr>
          <w:rFonts w:ascii="Calibri" w:hAnsi="Calibri" w:cs="Nafees Web Naskh"/>
          <w:snapToGrid w:val="0"/>
          <w:sz w:val="21"/>
          <w:szCs w:val="21"/>
        </w:rPr>
      </w:pPr>
    </w:p>
    <w:p w14:paraId="2691C520" w14:textId="77777777" w:rsidR="00142042" w:rsidRPr="00363212" w:rsidRDefault="005152E7">
      <w:pPr>
        <w:tabs>
          <w:tab w:val="left" w:pos="720"/>
        </w:tabs>
        <w:rPr>
          <w:rFonts w:ascii="Calibri" w:hAnsi="Calibri" w:cs="Nafees Web Naskh"/>
          <w:snapToGrid w:val="0"/>
          <w:sz w:val="21"/>
          <w:szCs w:val="21"/>
        </w:rPr>
      </w:pPr>
      <w:r w:rsidRPr="00363212">
        <w:rPr>
          <w:rFonts w:ascii="Calibri" w:hAnsi="Calibri" w:cs="Nafees Web Naskh"/>
          <w:snapToGrid w:val="0"/>
          <w:sz w:val="21"/>
          <w:szCs w:val="21"/>
        </w:rPr>
        <w:t>اگر آپ تحقیق میں رہنے کا فیصلہ کرتے ہیں، تو آپ کو اس مختصر فارم کی آپ کی سمجھ میں آنے والی زبان میں ایک دستخط شدہ اور تاریخ ڈالی ہوئی کاپی، اور تحقیق کے لیے انگریزی میں تحریری خلاصہ (رضامندی فارم) کی کاپی دینی چاہئے۔</w:t>
      </w:r>
    </w:p>
    <w:p w14:paraId="414421EF" w14:textId="77777777" w:rsidR="00142042" w:rsidRPr="00363212" w:rsidRDefault="00142042">
      <w:pPr>
        <w:tabs>
          <w:tab w:val="left" w:pos="720"/>
        </w:tabs>
        <w:rPr>
          <w:rFonts w:ascii="Calibri" w:hAnsi="Calibri" w:cs="Nafees Web Naskh"/>
          <w:snapToGrid w:val="0"/>
          <w:sz w:val="21"/>
          <w:szCs w:val="21"/>
        </w:rPr>
      </w:pPr>
    </w:p>
    <w:p w14:paraId="6DD6A856" w14:textId="77777777" w:rsidR="005152E7" w:rsidRPr="00363212" w:rsidRDefault="00142042">
      <w:pPr>
        <w:rPr>
          <w:rFonts w:ascii="Calibri" w:hAnsi="Calibri" w:cs="Nafees Web Naskh"/>
          <w:snapToGrid w:val="0"/>
          <w:sz w:val="21"/>
          <w:szCs w:val="21"/>
        </w:rPr>
      </w:pPr>
      <w:r w:rsidRPr="00363212">
        <w:rPr>
          <w:rFonts w:ascii="Calibri" w:hAnsi="Calibri" w:cs="Nafees Web Naskh"/>
          <w:snapToGrid w:val="0"/>
          <w:sz w:val="21"/>
          <w:szCs w:val="21"/>
        </w:rPr>
        <w:t>اس فارم پر دستخط کرنے کا مطلب ہے انگریزی خلاصہ (رضامندی) کی تمام معلومات آپ کو زبانی طور پر اس زبان میں فراہم کی گئی ہے جو آپ سمجھتے ہیں، یہ کہ آپ نے معلومات پر بات چیت کی ہے اور آپ کے سوالات کے جواب دیے گئے ہیں، اور یہ کہ آپ شرکت کرنے کے لیے رضاکارانہ طور پر متفق ہیں۔</w:t>
      </w:r>
    </w:p>
    <w:p w14:paraId="5F04D544" w14:textId="77777777" w:rsidR="004D7457" w:rsidRPr="00363212" w:rsidRDefault="004D7457" w:rsidP="00AE3063">
      <w:pPr>
        <w:tabs>
          <w:tab w:val="left" w:pos="7560"/>
        </w:tabs>
        <w:rPr>
          <w:rFonts w:ascii="Calibri" w:hAnsi="Calibri" w:cs="Nafees Web Naskh"/>
          <w:sz w:val="21"/>
          <w:szCs w:val="21"/>
        </w:rPr>
      </w:pPr>
    </w:p>
    <w:p w14:paraId="57766C71" w14:textId="77777777" w:rsidR="002B4B9A" w:rsidRPr="00363212" w:rsidRDefault="002B4B9A" w:rsidP="00AE3063">
      <w:pPr>
        <w:tabs>
          <w:tab w:val="left" w:pos="7560"/>
        </w:tabs>
        <w:rPr>
          <w:rFonts w:ascii="Calibri" w:hAnsi="Calibri" w:cs="Nafees Web Naskh"/>
          <w:sz w:val="21"/>
          <w:szCs w:val="21"/>
        </w:rPr>
      </w:pPr>
    </w:p>
    <w:p w14:paraId="752B039D" w14:textId="77777777" w:rsidR="008C1C99" w:rsidRPr="00363212" w:rsidRDefault="005152E7" w:rsidP="00AE3063">
      <w:pPr>
        <w:tabs>
          <w:tab w:val="left" w:pos="7560"/>
        </w:tabs>
        <w:rPr>
          <w:rFonts w:ascii="Calibri" w:hAnsi="Calibri" w:cs="Nafees Web Naskh"/>
          <w:sz w:val="21"/>
          <w:szCs w:val="21"/>
        </w:rPr>
      </w:pPr>
      <w:r w:rsidRPr="00363212">
        <w:rPr>
          <w:rFonts w:ascii="Calibri" w:hAnsi="Calibri" w:cs="Nafees Web Naskh"/>
          <w:sz w:val="21"/>
          <w:szCs w:val="21"/>
        </w:rPr>
        <w:t xml:space="preserve">_________________________________________   </w:t>
      </w:r>
      <w:r w:rsidRPr="00363212">
        <w:rPr>
          <w:rFonts w:ascii="Calibri" w:hAnsi="Calibri" w:cs="Nafees Web Naskh"/>
        </w:rPr>
        <w:tab/>
      </w:r>
      <w:r w:rsidRPr="00363212">
        <w:rPr>
          <w:rFonts w:ascii="Calibri" w:hAnsi="Calibri" w:cs="Nafees Web Naskh"/>
          <w:sz w:val="21"/>
          <w:szCs w:val="21"/>
        </w:rPr>
        <w:t>تاریخ: __ __ / __ __ / __ __</w:t>
      </w:r>
    </w:p>
    <w:p w14:paraId="0E3692B4" w14:textId="77777777" w:rsidR="005152E7" w:rsidRPr="00363212" w:rsidRDefault="00AE3063" w:rsidP="00AE3063">
      <w:pPr>
        <w:tabs>
          <w:tab w:val="left" w:pos="7560"/>
        </w:tabs>
        <w:rPr>
          <w:rFonts w:ascii="Calibri" w:hAnsi="Calibri" w:cs="Nafees Web Naskh"/>
          <w:sz w:val="18"/>
          <w:szCs w:val="18"/>
        </w:rPr>
      </w:pPr>
      <w:r w:rsidRPr="00363212">
        <w:rPr>
          <w:rFonts w:ascii="Calibri" w:hAnsi="Calibri" w:cs="Nafees Web Naskh"/>
          <w:sz w:val="18"/>
          <w:szCs w:val="18"/>
        </w:rPr>
        <w:t xml:space="preserve">شرکت کنندہ کے دستخط (یا قانونی طور پر مجاز نمائندہ اگر </w:t>
      </w:r>
      <w:r w:rsidRPr="00363212">
        <w:rPr>
          <w:rFonts w:ascii="Calibri" w:hAnsi="Calibri" w:cs="Nafees Web Naskh"/>
          <w:sz w:val="18"/>
          <w:rtl w:val="0"/>
        </w:rPr>
        <w:t>IRB</w:t>
      </w:r>
      <w:r w:rsidRPr="00363212">
        <w:rPr>
          <w:rFonts w:ascii="Calibri" w:hAnsi="Calibri" w:cs="Nafees Web Naskh"/>
          <w:sz w:val="18"/>
          <w:szCs w:val="18"/>
        </w:rPr>
        <w:t xml:space="preserve"> کے ذریعہ منظور شدہ ہو)</w:t>
      </w:r>
    </w:p>
    <w:p w14:paraId="5EA6AFD2" w14:textId="77777777" w:rsidR="004D7457" w:rsidRPr="00363212" w:rsidRDefault="004D7457" w:rsidP="00AE3063">
      <w:pPr>
        <w:tabs>
          <w:tab w:val="left" w:pos="7560"/>
        </w:tabs>
        <w:rPr>
          <w:rFonts w:ascii="Calibri" w:hAnsi="Calibri" w:cs="Nafees Web Naskh"/>
          <w:sz w:val="21"/>
          <w:szCs w:val="21"/>
        </w:rPr>
      </w:pPr>
    </w:p>
    <w:p w14:paraId="3BB4007A" w14:textId="77777777" w:rsidR="008C1C99" w:rsidRPr="00363212" w:rsidRDefault="005152E7" w:rsidP="00AE3063">
      <w:pPr>
        <w:tabs>
          <w:tab w:val="left" w:pos="7560"/>
        </w:tabs>
        <w:rPr>
          <w:rFonts w:ascii="Calibri" w:hAnsi="Calibri" w:cs="Nafees Web Naskh"/>
          <w:sz w:val="21"/>
          <w:szCs w:val="21"/>
        </w:rPr>
      </w:pPr>
      <w:r w:rsidRPr="00363212">
        <w:rPr>
          <w:rFonts w:ascii="Calibri" w:hAnsi="Calibri" w:cs="Nafees Web Naskh"/>
          <w:sz w:val="21"/>
          <w:szCs w:val="21"/>
        </w:rPr>
        <w:t xml:space="preserve">_________________________________________   </w:t>
      </w:r>
      <w:r w:rsidRPr="00363212">
        <w:rPr>
          <w:rFonts w:ascii="Calibri" w:hAnsi="Calibri" w:cs="Nafees Web Naskh"/>
        </w:rPr>
        <w:tab/>
      </w:r>
      <w:r w:rsidRPr="00363212">
        <w:rPr>
          <w:rFonts w:ascii="Calibri" w:hAnsi="Calibri" w:cs="Nafees Web Naskh"/>
          <w:sz w:val="21"/>
          <w:szCs w:val="21"/>
        </w:rPr>
        <w:t>تاریخ: __ __ / __ __ / __ __</w:t>
      </w:r>
    </w:p>
    <w:p w14:paraId="03832576" w14:textId="77777777" w:rsidR="005152E7" w:rsidRPr="00363212" w:rsidRDefault="004D7457" w:rsidP="00AE3063">
      <w:pPr>
        <w:tabs>
          <w:tab w:val="left" w:pos="7560"/>
        </w:tabs>
        <w:rPr>
          <w:rFonts w:ascii="Calibri" w:hAnsi="Calibri" w:cs="Nafees Web Naskh"/>
          <w:i/>
          <w:sz w:val="18"/>
          <w:szCs w:val="18"/>
        </w:rPr>
      </w:pPr>
      <w:r w:rsidRPr="00363212">
        <w:rPr>
          <w:rFonts w:ascii="Calibri" w:hAnsi="Calibri" w:cs="Nafees Web Naskh"/>
          <w:sz w:val="18"/>
          <w:szCs w:val="18"/>
        </w:rPr>
        <w:t>زبانی پرزینٹیشن کے گواہ کا دستخط  (مترجم بھی ہوسکتے ہیں)</w:t>
      </w:r>
    </w:p>
    <w:p w14:paraId="5940CAE0" w14:textId="77777777" w:rsidR="008C1C99" w:rsidRPr="00363212" w:rsidRDefault="008C1C99" w:rsidP="00AE3063">
      <w:pPr>
        <w:tabs>
          <w:tab w:val="left" w:pos="7560"/>
        </w:tabs>
        <w:rPr>
          <w:rFonts w:ascii="Calibri" w:hAnsi="Calibri" w:cs="Nafees Web Naskh"/>
          <w:sz w:val="21"/>
          <w:szCs w:val="21"/>
        </w:rPr>
      </w:pPr>
    </w:p>
    <w:p w14:paraId="25B3D742" w14:textId="77777777" w:rsidR="008C1C99" w:rsidRPr="00363212" w:rsidRDefault="008C1C99" w:rsidP="00AE3063">
      <w:pPr>
        <w:tabs>
          <w:tab w:val="left" w:pos="7560"/>
        </w:tabs>
        <w:rPr>
          <w:rFonts w:ascii="Calibri" w:hAnsi="Calibri" w:cs="Nafees Web Naskh"/>
          <w:sz w:val="21"/>
          <w:szCs w:val="21"/>
        </w:rPr>
      </w:pPr>
      <w:r w:rsidRPr="00363212">
        <w:rPr>
          <w:rFonts w:ascii="Calibri" w:hAnsi="Calibri" w:cs="Nafees Web Naskh"/>
          <w:sz w:val="21"/>
          <w:szCs w:val="21"/>
        </w:rPr>
        <w:t xml:space="preserve">___________________________  </w:t>
      </w:r>
      <w:r w:rsidRPr="00363212">
        <w:rPr>
          <w:rFonts w:ascii="Calibri" w:hAnsi="Calibri" w:cs="Nafees Web Naskh"/>
        </w:rPr>
        <w:tab/>
      </w:r>
      <w:r w:rsidRPr="00363212">
        <w:rPr>
          <w:rFonts w:ascii="Calibri" w:hAnsi="Calibri" w:cs="Nafees Web Naskh"/>
          <w:sz w:val="21"/>
          <w:szCs w:val="21"/>
        </w:rPr>
        <w:t>تاریخ: __ __ / __ __ / __ __</w:t>
      </w:r>
    </w:p>
    <w:p w14:paraId="7F55B752" w14:textId="77777777" w:rsidR="005152E7" w:rsidRPr="00363212" w:rsidRDefault="002B4B9A" w:rsidP="004D7457">
      <w:pPr>
        <w:rPr>
          <w:rFonts w:ascii="Calibri" w:hAnsi="Calibri" w:cs="Nafees Web Naskh"/>
          <w:sz w:val="18"/>
          <w:szCs w:val="18"/>
        </w:rPr>
      </w:pPr>
      <w:r w:rsidRPr="00363212">
        <w:rPr>
          <w:rFonts w:ascii="Calibri" w:hAnsi="Calibri" w:cs="Nafees Web Naskh"/>
          <w:sz w:val="18"/>
          <w:szCs w:val="18"/>
        </w:rPr>
        <w:t>مترجم کے دستخط</w:t>
      </w:r>
    </w:p>
    <w:p w14:paraId="1666B569" w14:textId="77777777" w:rsidR="004D7457" w:rsidRPr="00363212" w:rsidRDefault="004D7457" w:rsidP="00AE3063">
      <w:pPr>
        <w:tabs>
          <w:tab w:val="left" w:leader="dot" w:pos="2880"/>
        </w:tabs>
        <w:rPr>
          <w:rFonts w:ascii="Calibri" w:hAnsi="Calibri" w:cs="Nafees Web Naskh"/>
          <w:i/>
          <w:sz w:val="21"/>
          <w:szCs w:val="21"/>
        </w:rPr>
      </w:pPr>
    </w:p>
    <w:p w14:paraId="7D4A30EB" w14:textId="77777777" w:rsidR="00A8693C" w:rsidRPr="00363212" w:rsidRDefault="00AE3063" w:rsidP="00AE3063">
      <w:pPr>
        <w:tabs>
          <w:tab w:val="left" w:leader="dot" w:pos="2880"/>
        </w:tabs>
        <w:rPr>
          <w:rFonts w:ascii="Calibri" w:hAnsi="Calibri" w:cs="Nafees Web Naskh"/>
          <w:i/>
          <w:sz w:val="18"/>
          <w:szCs w:val="18"/>
        </w:rPr>
      </w:pPr>
      <w:r w:rsidRPr="00363212">
        <w:rPr>
          <w:rFonts w:ascii="Calibri" w:hAnsi="Calibri" w:cs="Nafees Web Naskh"/>
          <w:i/>
          <w:iCs/>
          <w:sz w:val="18"/>
          <w:szCs w:val="18"/>
        </w:rPr>
        <w:t>شرکت کنندہ:</w:t>
      </w:r>
      <w:r w:rsidRPr="00363212">
        <w:rPr>
          <w:rFonts w:ascii="Calibri" w:hAnsi="Calibri" w:cs="Nafees Web Naskh"/>
        </w:rPr>
        <w:tab/>
      </w:r>
      <w:r w:rsidRPr="00363212">
        <w:rPr>
          <w:rFonts w:ascii="Calibri" w:hAnsi="Calibri" w:cs="Nafees Web Naskh"/>
          <w:i/>
          <w:iCs/>
          <w:sz w:val="18"/>
          <w:szCs w:val="18"/>
        </w:rPr>
        <w:t>اس مختصر فارم پر ہی دستخط کریں</w:t>
      </w:r>
    </w:p>
    <w:p w14:paraId="224394EB" w14:textId="77777777" w:rsidR="00A8693C" w:rsidRPr="00363212" w:rsidRDefault="00AE3063" w:rsidP="00AE3063">
      <w:pPr>
        <w:tabs>
          <w:tab w:val="left" w:leader="dot" w:pos="2880"/>
        </w:tabs>
        <w:rPr>
          <w:rFonts w:ascii="Calibri" w:hAnsi="Calibri" w:cs="Nafees Web Naskh"/>
          <w:i/>
          <w:sz w:val="18"/>
          <w:szCs w:val="18"/>
        </w:rPr>
      </w:pPr>
      <w:r w:rsidRPr="00363212">
        <w:rPr>
          <w:rFonts w:ascii="Calibri" w:hAnsi="Calibri" w:cs="Nafees Web Naskh"/>
          <w:i/>
          <w:iCs/>
          <w:sz w:val="18"/>
          <w:szCs w:val="18"/>
        </w:rPr>
        <w:t xml:space="preserve">گواہ: </w:t>
      </w:r>
      <w:r w:rsidRPr="00363212">
        <w:rPr>
          <w:rFonts w:ascii="Calibri" w:hAnsi="Calibri" w:cs="Nafees Web Naskh"/>
        </w:rPr>
        <w:tab/>
      </w:r>
      <w:r w:rsidRPr="00363212">
        <w:rPr>
          <w:rFonts w:ascii="Calibri" w:hAnsi="Calibri" w:cs="Nafees Web Naskh"/>
          <w:i/>
          <w:iCs/>
          <w:sz w:val="18"/>
          <w:szCs w:val="18"/>
        </w:rPr>
        <w:t>اس مختصر فارم اور انگریزی خلاصہ (رضامندی کے دستاویز) دونوں پر دستخط کریں</w:t>
      </w:r>
    </w:p>
    <w:p w14:paraId="15B4C46E" w14:textId="77777777" w:rsidR="00AE3063" w:rsidRPr="00363212" w:rsidRDefault="006F4A33" w:rsidP="00AE3063">
      <w:pPr>
        <w:tabs>
          <w:tab w:val="left" w:leader="dot" w:pos="2880"/>
        </w:tabs>
        <w:rPr>
          <w:rFonts w:ascii="Calibri" w:hAnsi="Calibri" w:cs="Nafees Web Naskh"/>
          <w:i/>
          <w:sz w:val="18"/>
          <w:szCs w:val="18"/>
        </w:rPr>
      </w:pPr>
      <w:r w:rsidRPr="00363212">
        <w:rPr>
          <w:rFonts w:ascii="Calibri" w:hAnsi="Calibri" w:cs="Nafees Web Naskh"/>
          <w:i/>
          <w:iCs/>
          <w:sz w:val="18"/>
          <w:szCs w:val="18"/>
        </w:rPr>
        <w:t xml:space="preserve">مترجم: </w:t>
      </w:r>
      <w:r w:rsidRPr="00363212">
        <w:rPr>
          <w:rFonts w:ascii="Calibri" w:hAnsi="Calibri" w:cs="Nafees Web Naskh"/>
        </w:rPr>
        <w:tab/>
      </w:r>
      <w:r w:rsidRPr="00363212">
        <w:rPr>
          <w:rFonts w:ascii="Calibri" w:hAnsi="Calibri" w:cs="Nafees Web Naskh"/>
          <w:i/>
          <w:iCs/>
          <w:sz w:val="18"/>
          <w:szCs w:val="18"/>
        </w:rPr>
        <w:t>اس مختصر فارم پر ہی دستخط کریں</w:t>
      </w:r>
    </w:p>
    <w:p w14:paraId="52E06742" w14:textId="77777777" w:rsidR="00A8693C" w:rsidRPr="00363212" w:rsidRDefault="00A8693C" w:rsidP="00AE3063">
      <w:pPr>
        <w:tabs>
          <w:tab w:val="left" w:leader="dot" w:pos="2880"/>
        </w:tabs>
        <w:rPr>
          <w:rFonts w:ascii="Calibri" w:hAnsi="Calibri" w:cs="Nafees Web Naskh"/>
          <w:sz w:val="21"/>
          <w:szCs w:val="21"/>
        </w:rPr>
      </w:pPr>
      <w:r w:rsidRPr="00363212">
        <w:rPr>
          <w:rFonts w:ascii="Calibri" w:hAnsi="Calibri" w:cs="Nafees Web Naskh"/>
          <w:i/>
          <w:iCs/>
          <w:sz w:val="18"/>
          <w:szCs w:val="18"/>
        </w:rPr>
        <w:t xml:space="preserve">رضامندی حاصل کرنے والا فرد: </w:t>
      </w:r>
      <w:r w:rsidRPr="00363212">
        <w:rPr>
          <w:rFonts w:ascii="Calibri" w:hAnsi="Calibri" w:cs="Nafees Web Naskh"/>
        </w:rPr>
        <w:tab/>
      </w:r>
      <w:r w:rsidRPr="00363212">
        <w:rPr>
          <w:rFonts w:ascii="Calibri" w:hAnsi="Calibri" w:cs="Nafees Web Naskh"/>
          <w:i/>
          <w:iCs/>
          <w:sz w:val="18"/>
          <w:szCs w:val="18"/>
        </w:rPr>
        <w:t>صرف انگریزی خلاصہ (رضامندی کے دستاویز) پر ہی دستخط کریں</w:t>
      </w:r>
    </w:p>
    <w:sectPr w:rsidR="00A8693C" w:rsidRPr="00363212" w:rsidSect="008C1C9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D97EB" w14:textId="77777777" w:rsidR="009400B8" w:rsidRDefault="009400B8">
      <w:r>
        <w:separator/>
      </w:r>
    </w:p>
  </w:endnote>
  <w:endnote w:type="continuationSeparator" w:id="0">
    <w:p w14:paraId="012758AD" w14:textId="77777777" w:rsidR="009400B8" w:rsidRDefault="0094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Nafees Web Naskh">
    <w:altName w:val="Arial"/>
    <w:charset w:val="00"/>
    <w:family w:val="auto"/>
    <w:pitch w:val="variable"/>
    <w:sig w:usb0="00002007" w:usb1="00000000" w:usb2="00000000" w:usb3="00000000" w:csb0="0000004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A3B42" w14:textId="77777777" w:rsidR="00F5023C" w:rsidRDefault="00F50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359B" w14:textId="77777777" w:rsidR="005152E7" w:rsidRDefault="005152E7" w:rsidP="00363212">
    <w:pPr>
      <w:pStyle w:val="Footer"/>
      <w:pBdr>
        <w:top w:val="single" w:sz="6" w:space="1" w:color="000000"/>
      </w:pBdr>
      <w:tabs>
        <w:tab w:val="clear" w:pos="4320"/>
        <w:tab w:val="clear" w:pos="8640"/>
        <w:tab w:val="right" w:pos="10710"/>
      </w:tabs>
      <w:bidi w:val="0"/>
      <w:rPr>
        <w:rStyle w:val="PageNumber"/>
        <w:sz w:val="16"/>
      </w:rPr>
    </w:pPr>
    <w:r>
      <w:rPr>
        <w:sz w:val="16"/>
        <w:rtl w:val="0"/>
      </w:rPr>
      <w:t xml:space="preserve">Short Form – Adult </w:t>
    </w:r>
    <w:r w:rsidR="00363212">
      <w:rPr>
        <w:sz w:val="16"/>
        <w:rtl w:val="0"/>
      </w:rPr>
      <w:t>Urdu</w:t>
    </w:r>
  </w:p>
  <w:p w14:paraId="463C5DEA" w14:textId="1736EFDE" w:rsidR="005152E7" w:rsidRDefault="00F5023C" w:rsidP="00363212">
    <w:pPr>
      <w:pStyle w:val="Footer"/>
      <w:bidi w:val="0"/>
      <w:rPr>
        <w:sz w:val="16"/>
      </w:rPr>
    </w:pPr>
    <w:r>
      <w:rPr>
        <w:rStyle w:val="PageNumber"/>
        <w:sz w:val="16"/>
        <w:rtl w:val="0"/>
      </w:rPr>
      <w:t xml:space="preserve">CF-012, </w:t>
    </w:r>
    <w:r>
      <w:rPr>
        <w:rStyle w:val="PageNumber"/>
        <w:sz w:val="16"/>
        <w:rtl w:val="0"/>
      </w:rPr>
      <w:t>October</w:t>
    </w:r>
    <w:bookmarkStart w:id="0" w:name="_GoBack"/>
    <w:bookmarkEnd w:id="0"/>
    <w:r w:rsidR="00AE3063">
      <w:rPr>
        <w:rStyle w:val="PageNumber"/>
        <w:sz w:val="16"/>
        <w:rtl w:val="0"/>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44D1E" w14:textId="77777777" w:rsidR="00F5023C" w:rsidRDefault="00F50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62AC5" w14:textId="77777777" w:rsidR="009400B8" w:rsidRDefault="009400B8">
      <w:r>
        <w:separator/>
      </w:r>
    </w:p>
  </w:footnote>
  <w:footnote w:type="continuationSeparator" w:id="0">
    <w:p w14:paraId="1FC2A722" w14:textId="77777777" w:rsidR="009400B8" w:rsidRDefault="0094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D8B8E" w14:textId="77777777" w:rsidR="00F5023C" w:rsidRDefault="00F50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2521" w14:textId="77777777" w:rsidR="00F5023C" w:rsidRDefault="00F50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E8536" w14:textId="77777777" w:rsidR="00F5023C" w:rsidRDefault="00F50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A4"/>
    <w:rsid w:val="00021D27"/>
    <w:rsid w:val="00030ABC"/>
    <w:rsid w:val="000421B8"/>
    <w:rsid w:val="0010151A"/>
    <w:rsid w:val="00135804"/>
    <w:rsid w:val="00142042"/>
    <w:rsid w:val="001610FA"/>
    <w:rsid w:val="001F40B7"/>
    <w:rsid w:val="002B4B9A"/>
    <w:rsid w:val="00304065"/>
    <w:rsid w:val="00342E93"/>
    <w:rsid w:val="00363212"/>
    <w:rsid w:val="00372279"/>
    <w:rsid w:val="003A476B"/>
    <w:rsid w:val="003C0589"/>
    <w:rsid w:val="003D1DFF"/>
    <w:rsid w:val="003E09DC"/>
    <w:rsid w:val="003E6EFA"/>
    <w:rsid w:val="00420BDA"/>
    <w:rsid w:val="00495BD6"/>
    <w:rsid w:val="004D7457"/>
    <w:rsid w:val="005152E7"/>
    <w:rsid w:val="005A2511"/>
    <w:rsid w:val="005A4BB9"/>
    <w:rsid w:val="006154F8"/>
    <w:rsid w:val="00626DE3"/>
    <w:rsid w:val="00646D2A"/>
    <w:rsid w:val="006768C6"/>
    <w:rsid w:val="006A0E7B"/>
    <w:rsid w:val="006B3EA4"/>
    <w:rsid w:val="006C3925"/>
    <w:rsid w:val="006D066A"/>
    <w:rsid w:val="006F4A33"/>
    <w:rsid w:val="006F5576"/>
    <w:rsid w:val="00750A41"/>
    <w:rsid w:val="0079677A"/>
    <w:rsid w:val="007C136C"/>
    <w:rsid w:val="007D50C9"/>
    <w:rsid w:val="008058CA"/>
    <w:rsid w:val="00816579"/>
    <w:rsid w:val="0083392B"/>
    <w:rsid w:val="008C1C99"/>
    <w:rsid w:val="00900F09"/>
    <w:rsid w:val="009202A9"/>
    <w:rsid w:val="00922ED7"/>
    <w:rsid w:val="009400B8"/>
    <w:rsid w:val="00947B43"/>
    <w:rsid w:val="009D02F8"/>
    <w:rsid w:val="00A175E7"/>
    <w:rsid w:val="00A552F3"/>
    <w:rsid w:val="00A66487"/>
    <w:rsid w:val="00A8693C"/>
    <w:rsid w:val="00AE3063"/>
    <w:rsid w:val="00B4684C"/>
    <w:rsid w:val="00B6099B"/>
    <w:rsid w:val="00B754CB"/>
    <w:rsid w:val="00BC3B3A"/>
    <w:rsid w:val="00C73F58"/>
    <w:rsid w:val="00D24BE8"/>
    <w:rsid w:val="00DC5FAB"/>
    <w:rsid w:val="00E32A78"/>
    <w:rsid w:val="00E60CE1"/>
    <w:rsid w:val="00EA5B55"/>
    <w:rsid w:val="00ED1EFB"/>
    <w:rsid w:val="00F1451A"/>
    <w:rsid w:val="00F2030F"/>
    <w:rsid w:val="00F5023C"/>
    <w:rsid w:val="00F56FC6"/>
    <w:rsid w:val="00F82838"/>
    <w:rsid w:val="00F8359A"/>
    <w:rsid w:val="00FC1A21"/>
    <w:rsid w:val="00FC3C4E"/>
    <w:rsid w:val="00FC630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A8AE6"/>
  <w15:docId w15:val="{11BF3E03-B8F3-410E-8D13-833EDEF5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ur-PK" w:bidi="ur-PK"/>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FAB"/>
    <w:pPr>
      <w:bidi/>
    </w:pPr>
    <w:rPr>
      <w:rFonts w:ascii="Arial" w:hAnsi="Arial"/>
      <w:sz w:val="24"/>
      <w:rtl/>
    </w:rPr>
  </w:style>
  <w:style w:type="paragraph" w:styleId="Heading1">
    <w:name w:val="heading 1"/>
    <w:basedOn w:val="Normal"/>
    <w:next w:val="Normal"/>
    <w:qFormat/>
    <w:rsid w:val="00DC5FAB"/>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rsid w:val="00DC5FAB"/>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FAB"/>
    <w:pPr>
      <w:tabs>
        <w:tab w:val="center" w:pos="4320"/>
        <w:tab w:val="right" w:pos="8640"/>
      </w:tabs>
    </w:pPr>
  </w:style>
  <w:style w:type="paragraph" w:styleId="Footer">
    <w:name w:val="footer"/>
    <w:basedOn w:val="Normal"/>
    <w:rsid w:val="00DC5FAB"/>
    <w:pPr>
      <w:tabs>
        <w:tab w:val="center" w:pos="4320"/>
        <w:tab w:val="right" w:pos="8640"/>
      </w:tabs>
    </w:pPr>
  </w:style>
  <w:style w:type="character" w:styleId="PageNumber">
    <w:name w:val="page number"/>
    <w:basedOn w:val="DefaultParagraphFont"/>
    <w:rsid w:val="00DC5FAB"/>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025083-2930-491C-B6C0-D2CDA3D753F9}"/>
</file>

<file path=customXml/itemProps2.xml><?xml version="1.0" encoding="utf-8"?>
<ds:datastoreItem xmlns:ds="http://schemas.openxmlformats.org/officeDocument/2006/customXml" ds:itemID="{76138A59-B478-48FE-9A20-F47F3C1D18C9}"/>
</file>

<file path=customXml/itemProps3.xml><?xml version="1.0" encoding="utf-8"?>
<ds:datastoreItem xmlns:ds="http://schemas.openxmlformats.org/officeDocument/2006/customXml" ds:itemID="{6C6DCA8E-6C36-435A-815B-2A935F42725A}"/>
</file>

<file path=customXml/itemProps4.xml><?xml version="1.0" encoding="utf-8"?>
<ds:datastoreItem xmlns:ds="http://schemas.openxmlformats.org/officeDocument/2006/customXml" ds:itemID="{98D1C3CE-3B1B-46F4-B517-52FA21587A54}"/>
</file>

<file path=docProps/app.xml><?xml version="1.0" encoding="utf-8"?>
<Properties xmlns="http://schemas.openxmlformats.org/officeDocument/2006/extended-properties" xmlns:vt="http://schemas.openxmlformats.org/officeDocument/2006/docPropsVTypes">
  <Template>Normal</Template>
  <TotalTime>5</TotalTime>
  <Pages>1</Pages>
  <Words>646</Words>
  <Characters>2537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creator>BBURMAN</dc:creator>
  <cp:lastModifiedBy>Author</cp:lastModifiedBy>
  <cp:revision>5</cp:revision>
  <cp:lastPrinted>2019-03-04T23:38:00Z</cp:lastPrinted>
  <dcterms:created xsi:type="dcterms:W3CDTF">2019-03-27T20:38:00Z</dcterms:created>
  <dcterms:modified xsi:type="dcterms:W3CDTF">2019-10-25T15:00:00Z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