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C2385" w14:textId="77777777" w:rsidR="00BE6A20" w:rsidRPr="004D7457" w:rsidRDefault="00BE6A20" w:rsidP="00BE6A20">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sidRPr="004D7457">
        <w:rPr>
          <w:sz w:val="18"/>
          <w:szCs w:val="18"/>
        </w:rPr>
        <w:t>COMIRB#</w:t>
      </w:r>
      <w:r>
        <w:rPr>
          <w:sz w:val="18"/>
          <w:szCs w:val="18"/>
        </w:rPr>
        <w:t xml:space="preserve">: </w:t>
      </w:r>
      <w:r w:rsidRPr="004D7457">
        <w:rPr>
          <w:sz w:val="18"/>
          <w:szCs w:val="18"/>
        </w:rPr>
        <w:t>_______________</w:t>
      </w:r>
    </w:p>
    <w:p w14:paraId="66EB958F" w14:textId="77777777" w:rsidR="00BE6A20" w:rsidRPr="008C1C99" w:rsidRDefault="00BE6A20" w:rsidP="00BE6A20">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r w:rsidRPr="004D7457">
        <w:rPr>
          <w:sz w:val="18"/>
          <w:szCs w:val="18"/>
        </w:rPr>
        <w:t>Study Title:</w:t>
      </w:r>
      <w:r w:rsidRPr="008C1C99">
        <w:rPr>
          <w:sz w:val="21"/>
          <w:szCs w:val="21"/>
        </w:rPr>
        <w:t xml:space="preserve"> </w:t>
      </w:r>
    </w:p>
    <w:p w14:paraId="67CE9669" w14:textId="77777777" w:rsidR="005152E7" w:rsidRPr="00A33588"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lang w:val="es-419"/>
        </w:rPr>
      </w:pPr>
    </w:p>
    <w:p w14:paraId="72FBA956" w14:textId="3B9C3F74" w:rsidR="00262ABF" w:rsidRDefault="00262ABF" w:rsidP="00876DDC">
      <w:pPr>
        <w:pStyle w:val="Heading1"/>
        <w:rPr>
          <w:sz w:val="21"/>
        </w:rPr>
      </w:pPr>
      <w:r w:rsidRPr="00A33588">
        <w:rPr>
          <w:sz w:val="21"/>
          <w:lang w:val="es-419"/>
        </w:rPr>
        <w:t>JUNTA DE REVISIÓN MULTI</w:t>
      </w:r>
      <w:r>
        <w:rPr>
          <w:sz w:val="21"/>
          <w:lang w:val="es-419"/>
        </w:rPr>
        <w:t>I</w:t>
      </w:r>
      <w:r w:rsidRPr="00A33588">
        <w:rPr>
          <w:sz w:val="21"/>
          <w:lang w:val="es-419"/>
        </w:rPr>
        <w:t>NSTITUCIONAL DE COLORADO</w:t>
      </w:r>
      <w:r w:rsidRPr="00876DDC">
        <w:rPr>
          <w:sz w:val="21"/>
        </w:rPr>
        <w:t xml:space="preserve"> </w:t>
      </w:r>
    </w:p>
    <w:p w14:paraId="2659118B" w14:textId="2D60BB3C" w:rsidR="005152E7" w:rsidRPr="00876DDC" w:rsidRDefault="005152E7" w:rsidP="00876DDC">
      <w:pPr>
        <w:pStyle w:val="Heading1"/>
        <w:rPr>
          <w:sz w:val="21"/>
          <w:szCs w:val="21"/>
        </w:rPr>
      </w:pPr>
      <w:r w:rsidRPr="00876DDC">
        <w:rPr>
          <w:sz w:val="21"/>
        </w:rPr>
        <w:t>COLORADO MULTIPLE INSTITUTIONAL REVIEW BOARD</w:t>
      </w:r>
    </w:p>
    <w:p w14:paraId="4202C9A7" w14:textId="77777777" w:rsidR="005152E7" w:rsidRPr="00876DDC" w:rsidRDefault="005152E7">
      <w:pPr>
        <w:tabs>
          <w:tab w:val="left" w:pos="720"/>
        </w:tabs>
        <w:rPr>
          <w:snapToGrid w:val="0"/>
          <w:sz w:val="21"/>
          <w:szCs w:val="21"/>
        </w:rPr>
      </w:pPr>
    </w:p>
    <w:p w14:paraId="7FFEE26E" w14:textId="77777777" w:rsidR="005152E7" w:rsidRPr="00A33588"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snapToGrid w:val="0"/>
          <w:sz w:val="21"/>
          <w:szCs w:val="21"/>
          <w:lang w:val="es-419"/>
        </w:rPr>
      </w:pPr>
      <w:r w:rsidRPr="00A33588">
        <w:rPr>
          <w:sz w:val="21"/>
          <w:lang w:val="es-419"/>
        </w:rPr>
        <w:t>Versión corta del formulario de consentimiento informado por escrito para el estudio de investigación para personas que no leen en inglés (en adelante, "formulario corto")</w:t>
      </w:r>
    </w:p>
    <w:p w14:paraId="7041A333" w14:textId="77777777" w:rsidR="00B6099B" w:rsidRPr="00A33588" w:rsidRDefault="00B6099B">
      <w:pPr>
        <w:tabs>
          <w:tab w:val="left" w:pos="720"/>
        </w:tabs>
        <w:rPr>
          <w:snapToGrid w:val="0"/>
          <w:sz w:val="21"/>
          <w:szCs w:val="21"/>
          <w:lang w:val="es-419"/>
        </w:rPr>
      </w:pPr>
    </w:p>
    <w:p w14:paraId="211EC481" w14:textId="77777777" w:rsidR="00B6099B" w:rsidRPr="00A33588" w:rsidRDefault="00B4684C">
      <w:pPr>
        <w:tabs>
          <w:tab w:val="left" w:pos="720"/>
        </w:tabs>
        <w:rPr>
          <w:snapToGrid w:val="0"/>
          <w:sz w:val="21"/>
          <w:szCs w:val="21"/>
          <w:lang w:val="es-419"/>
        </w:rPr>
      </w:pPr>
      <w:r w:rsidRPr="00A33588">
        <w:rPr>
          <w:sz w:val="21"/>
          <w:lang w:val="es-419"/>
        </w:rPr>
        <w:t>Ha sido seleccionado para participar en un estudio de investigación. La participación en la investigación es voluntaria. Antes de tomar la decisión, el investigador debe, en primer lugar, darle información para ayudarle a entender por qué usted podría estar interesado en participar en esta investigación y por qué podría no querer hacerlo. Deberá explicarle por qué se realiza la investigación, qué le sucederá si decide participar, qué partes (si es que hay alguna) son experimentales, cuánto tiempo formará parte de la investigación, cuáles son los riesgos y molestias para usted, cuáles son los beneficios y qué procedimientos o tratamientos alternativos están disponibles.</w:t>
      </w:r>
    </w:p>
    <w:p w14:paraId="34654EC6" w14:textId="77777777" w:rsidR="00B6099B" w:rsidRPr="00A33588" w:rsidRDefault="00B6099B" w:rsidP="008C1C99">
      <w:pPr>
        <w:pStyle w:val="ListParagraph"/>
        <w:tabs>
          <w:tab w:val="left" w:pos="720"/>
        </w:tabs>
        <w:rPr>
          <w:snapToGrid w:val="0"/>
          <w:sz w:val="21"/>
          <w:szCs w:val="21"/>
          <w:lang w:val="es-419"/>
        </w:rPr>
      </w:pPr>
    </w:p>
    <w:p w14:paraId="2D8BC777" w14:textId="77777777" w:rsidR="00C73F58" w:rsidRPr="00A33588" w:rsidRDefault="00C73F58">
      <w:pPr>
        <w:tabs>
          <w:tab w:val="left" w:pos="720"/>
        </w:tabs>
        <w:rPr>
          <w:snapToGrid w:val="0"/>
          <w:sz w:val="21"/>
          <w:szCs w:val="21"/>
          <w:lang w:val="es-419"/>
        </w:rPr>
      </w:pPr>
      <w:r w:rsidRPr="00A33588">
        <w:rPr>
          <w:sz w:val="21"/>
          <w:lang w:val="es-419"/>
        </w:rPr>
        <w:t>Si hay algo que no entiende, pregunte.</w:t>
      </w:r>
    </w:p>
    <w:p w14:paraId="666FE949" w14:textId="77777777" w:rsidR="00C73F58" w:rsidRPr="00A33588" w:rsidRDefault="00C73F58">
      <w:pPr>
        <w:tabs>
          <w:tab w:val="left" w:pos="720"/>
        </w:tabs>
        <w:rPr>
          <w:snapToGrid w:val="0"/>
          <w:sz w:val="21"/>
          <w:szCs w:val="21"/>
          <w:lang w:val="es-419"/>
        </w:rPr>
      </w:pPr>
    </w:p>
    <w:p w14:paraId="6E55732D" w14:textId="77777777" w:rsidR="00C73F58" w:rsidRPr="00A33588" w:rsidRDefault="00C73F58">
      <w:pPr>
        <w:tabs>
          <w:tab w:val="left" w:pos="720"/>
        </w:tabs>
        <w:rPr>
          <w:snapToGrid w:val="0"/>
          <w:sz w:val="21"/>
          <w:szCs w:val="21"/>
          <w:lang w:val="es-419"/>
        </w:rPr>
      </w:pPr>
      <w:r w:rsidRPr="00A33588">
        <w:rPr>
          <w:sz w:val="21"/>
          <w:lang w:val="es-419"/>
        </w:rPr>
        <w:t>El investigador también le indicará si tiene que pagar por algo, cómo se le comunicará sobre cualquier información nueva acerca de la investigación (especialmente si algo puede afectar su decisión de permanecer en el estudio), cómo puede dejar de participar en la investigación, cómo el médico puede sacarlo de la investigación, qué sucede si usted abandona la investigación, cuántas personas participarán del estudio, cómo puede recibir atención médica si resulta herido y si tendrá que pagarla, cómo se puede utilizar su información en el futuro o cómo se la puede compartir con otros investigadores y cómo la información que lo identifica se mantendrá confidencial.</w:t>
      </w:r>
    </w:p>
    <w:p w14:paraId="5F30877F" w14:textId="77777777" w:rsidR="005152E7" w:rsidRPr="00A33588" w:rsidRDefault="005152E7">
      <w:pPr>
        <w:tabs>
          <w:tab w:val="left" w:pos="720"/>
        </w:tabs>
        <w:rPr>
          <w:snapToGrid w:val="0"/>
          <w:sz w:val="21"/>
          <w:szCs w:val="21"/>
          <w:lang w:val="es-419"/>
        </w:rPr>
      </w:pPr>
    </w:p>
    <w:p w14:paraId="63CB009B" w14:textId="77777777" w:rsidR="00021D27" w:rsidRPr="00A33588" w:rsidRDefault="00021D27">
      <w:pPr>
        <w:tabs>
          <w:tab w:val="left" w:pos="720"/>
        </w:tabs>
        <w:rPr>
          <w:snapToGrid w:val="0"/>
          <w:sz w:val="21"/>
          <w:szCs w:val="21"/>
          <w:lang w:val="es-419"/>
        </w:rPr>
      </w:pPr>
      <w:r w:rsidRPr="00A33588">
        <w:rPr>
          <w:sz w:val="21"/>
          <w:lang w:val="es-419"/>
        </w:rPr>
        <w:t>Si tiene dudas sobre la investigación o considera que ha resultado perjudicado, puede comunicarse con la siguiente persona:</w:t>
      </w:r>
    </w:p>
    <w:p w14:paraId="7DE3229B" w14:textId="77777777" w:rsidR="00021D27" w:rsidRPr="00A33588" w:rsidRDefault="00021D27" w:rsidP="00C9669C">
      <w:pPr>
        <w:tabs>
          <w:tab w:val="left" w:pos="990"/>
        </w:tabs>
        <w:rPr>
          <w:snapToGrid w:val="0"/>
          <w:sz w:val="21"/>
          <w:szCs w:val="21"/>
          <w:lang w:val="es-419"/>
        </w:rPr>
      </w:pPr>
      <w:r w:rsidRPr="00A33588">
        <w:rPr>
          <w:sz w:val="21"/>
          <w:lang w:val="es-419"/>
        </w:rPr>
        <w:t>Nombre:</w:t>
      </w:r>
      <w:r w:rsidRPr="00A33588">
        <w:rPr>
          <w:sz w:val="21"/>
          <w:lang w:val="es-419"/>
        </w:rPr>
        <w:tab/>
        <w:t>______________________</w:t>
      </w:r>
    </w:p>
    <w:p w14:paraId="0DB38E85" w14:textId="77777777" w:rsidR="00021D27" w:rsidRPr="00A33588" w:rsidRDefault="00021D27">
      <w:pPr>
        <w:tabs>
          <w:tab w:val="left" w:pos="720"/>
        </w:tabs>
        <w:rPr>
          <w:snapToGrid w:val="0"/>
          <w:sz w:val="21"/>
          <w:szCs w:val="21"/>
          <w:lang w:val="es-419"/>
        </w:rPr>
      </w:pPr>
      <w:r w:rsidRPr="00A33588">
        <w:rPr>
          <w:sz w:val="21"/>
          <w:lang w:val="es-419"/>
        </w:rPr>
        <w:t>N.º de teléfono:</w:t>
      </w:r>
      <w:r w:rsidR="00C9669C">
        <w:rPr>
          <w:sz w:val="21"/>
          <w:lang w:val="es-419"/>
        </w:rPr>
        <w:t xml:space="preserve"> </w:t>
      </w:r>
      <w:r w:rsidRPr="00A33588">
        <w:rPr>
          <w:sz w:val="21"/>
          <w:lang w:val="es-419"/>
        </w:rPr>
        <w:t>______________________</w:t>
      </w:r>
    </w:p>
    <w:p w14:paraId="3C6F41AF" w14:textId="77777777" w:rsidR="00021D27" w:rsidRPr="00A33588" w:rsidRDefault="00021D27">
      <w:pPr>
        <w:tabs>
          <w:tab w:val="left" w:pos="720"/>
        </w:tabs>
        <w:rPr>
          <w:snapToGrid w:val="0"/>
          <w:sz w:val="21"/>
          <w:szCs w:val="21"/>
          <w:lang w:val="es-419"/>
        </w:rPr>
      </w:pPr>
    </w:p>
    <w:p w14:paraId="1337A75A" w14:textId="743B1EAD" w:rsidR="005152E7" w:rsidRPr="00A33588" w:rsidRDefault="00021D27">
      <w:pPr>
        <w:tabs>
          <w:tab w:val="left" w:pos="720"/>
        </w:tabs>
        <w:rPr>
          <w:snapToGrid w:val="0"/>
          <w:sz w:val="21"/>
          <w:szCs w:val="21"/>
          <w:lang w:val="es-419"/>
        </w:rPr>
      </w:pPr>
      <w:r w:rsidRPr="00A33588">
        <w:rPr>
          <w:sz w:val="21"/>
          <w:lang w:val="es-419"/>
        </w:rPr>
        <w:t>Si tiene dudas sobre cuáles son sus derechos como participante, comuníquese con la Junta de Revisión Multi</w:t>
      </w:r>
      <w:r w:rsidR="00262ABF">
        <w:rPr>
          <w:sz w:val="21"/>
          <w:lang w:val="es-419"/>
        </w:rPr>
        <w:t>i</w:t>
      </w:r>
      <w:r w:rsidRPr="00A33588">
        <w:rPr>
          <w:sz w:val="21"/>
          <w:lang w:val="es-419"/>
        </w:rPr>
        <w:t>nstitucional de Colorado al 303-724-1055 o envíe un correo electrónico a COMIRB@ucdenver.edu.</w:t>
      </w:r>
    </w:p>
    <w:p w14:paraId="591BD3D4" w14:textId="77777777" w:rsidR="005152E7" w:rsidRPr="00A33588" w:rsidRDefault="005152E7">
      <w:pPr>
        <w:rPr>
          <w:sz w:val="21"/>
          <w:szCs w:val="21"/>
          <w:lang w:val="es-419"/>
        </w:rPr>
      </w:pPr>
    </w:p>
    <w:p w14:paraId="1B9A4555" w14:textId="77777777" w:rsidR="00142042" w:rsidRPr="00A33588" w:rsidRDefault="00142042" w:rsidP="00142042">
      <w:pPr>
        <w:tabs>
          <w:tab w:val="left" w:pos="720"/>
        </w:tabs>
        <w:rPr>
          <w:snapToGrid w:val="0"/>
          <w:sz w:val="21"/>
          <w:szCs w:val="21"/>
          <w:lang w:val="es-419"/>
        </w:rPr>
      </w:pPr>
      <w:r w:rsidRPr="00A33588">
        <w:rPr>
          <w:sz w:val="21"/>
          <w:lang w:val="es-419"/>
        </w:rPr>
        <w:t>Puede elegir no participar en la investigación o puede dejar de participar en cualquier momento sin perder ninguno de los privilegios que son sus derechos.</w:t>
      </w:r>
    </w:p>
    <w:p w14:paraId="08629524" w14:textId="77777777" w:rsidR="00142042" w:rsidRPr="00A33588" w:rsidRDefault="00142042" w:rsidP="00142042">
      <w:pPr>
        <w:tabs>
          <w:tab w:val="left" w:pos="720"/>
        </w:tabs>
        <w:rPr>
          <w:snapToGrid w:val="0"/>
          <w:sz w:val="21"/>
          <w:szCs w:val="21"/>
          <w:lang w:val="es-419"/>
        </w:rPr>
      </w:pPr>
    </w:p>
    <w:p w14:paraId="49002F97" w14:textId="77777777" w:rsidR="00142042" w:rsidRPr="00A33588" w:rsidRDefault="005152E7">
      <w:pPr>
        <w:tabs>
          <w:tab w:val="left" w:pos="720"/>
        </w:tabs>
        <w:rPr>
          <w:snapToGrid w:val="0"/>
          <w:sz w:val="21"/>
          <w:szCs w:val="21"/>
          <w:lang w:val="es-419"/>
        </w:rPr>
      </w:pPr>
      <w:r w:rsidRPr="00A33588">
        <w:rPr>
          <w:sz w:val="21"/>
          <w:lang w:val="es-419"/>
        </w:rPr>
        <w:t>Si acepta participar en la investigación, se le debe entregar una copia firmada y fechada de este formulario corto escrito en un lenguaje simple que usted entienda y una copia del resumen escrito en inglés (formulario de consentimiento) de la investigación.</w:t>
      </w:r>
    </w:p>
    <w:p w14:paraId="272E7F76" w14:textId="77777777" w:rsidR="00142042" w:rsidRPr="00A33588" w:rsidRDefault="00142042">
      <w:pPr>
        <w:tabs>
          <w:tab w:val="left" w:pos="720"/>
        </w:tabs>
        <w:rPr>
          <w:snapToGrid w:val="0"/>
          <w:sz w:val="21"/>
          <w:szCs w:val="21"/>
          <w:lang w:val="es-419"/>
        </w:rPr>
      </w:pPr>
    </w:p>
    <w:p w14:paraId="3DDC8FE9" w14:textId="77777777" w:rsidR="005152E7" w:rsidRPr="00A33588" w:rsidRDefault="00142042">
      <w:pPr>
        <w:rPr>
          <w:snapToGrid w:val="0"/>
          <w:sz w:val="21"/>
          <w:szCs w:val="21"/>
          <w:lang w:val="es-419"/>
        </w:rPr>
      </w:pPr>
      <w:r w:rsidRPr="00A33588">
        <w:rPr>
          <w:sz w:val="21"/>
          <w:lang w:val="es-419"/>
        </w:rPr>
        <w:t>Al firmar este formulario, indica que toda la información del formulario de resumen (consentimiento) en inglés se le ha proporcionado oralmente con un vocabulario que usted entiende, que examinó la información y que sus preguntas fueron contestadas, y que usted acepta voluntariamente participar.</w:t>
      </w:r>
    </w:p>
    <w:p w14:paraId="5189A068" w14:textId="77777777" w:rsidR="004D7457" w:rsidRPr="00A33588" w:rsidRDefault="004D7457" w:rsidP="00AE3063">
      <w:pPr>
        <w:tabs>
          <w:tab w:val="left" w:pos="7560"/>
        </w:tabs>
        <w:rPr>
          <w:sz w:val="21"/>
          <w:szCs w:val="21"/>
          <w:lang w:val="es-419"/>
        </w:rPr>
      </w:pPr>
    </w:p>
    <w:p w14:paraId="27DB898E" w14:textId="77777777" w:rsidR="002B4B9A" w:rsidRPr="00A33588" w:rsidRDefault="002B4B9A" w:rsidP="00AE3063">
      <w:pPr>
        <w:tabs>
          <w:tab w:val="left" w:pos="7560"/>
        </w:tabs>
        <w:rPr>
          <w:sz w:val="21"/>
          <w:szCs w:val="21"/>
          <w:lang w:val="es-419"/>
        </w:rPr>
      </w:pPr>
    </w:p>
    <w:p w14:paraId="2C38C2E9" w14:textId="77777777" w:rsidR="008C1C99" w:rsidRPr="00A33588" w:rsidRDefault="005152E7" w:rsidP="00AE3063">
      <w:pPr>
        <w:tabs>
          <w:tab w:val="left" w:pos="7560"/>
        </w:tabs>
        <w:rPr>
          <w:sz w:val="21"/>
          <w:szCs w:val="21"/>
          <w:lang w:val="es-419"/>
        </w:rPr>
      </w:pPr>
      <w:r w:rsidRPr="00A33588">
        <w:rPr>
          <w:sz w:val="21"/>
          <w:lang w:val="es-419"/>
        </w:rPr>
        <w:t xml:space="preserve">_________________________________________   </w:t>
      </w:r>
      <w:r w:rsidRPr="00A33588">
        <w:rPr>
          <w:sz w:val="21"/>
          <w:lang w:val="es-419"/>
        </w:rPr>
        <w:tab/>
        <w:t>Fecha: __ __ / __ __ / __ __</w:t>
      </w:r>
    </w:p>
    <w:p w14:paraId="189A3293" w14:textId="77777777" w:rsidR="00A33588" w:rsidRPr="00A33588" w:rsidRDefault="00AE3063" w:rsidP="00AE3063">
      <w:pPr>
        <w:tabs>
          <w:tab w:val="left" w:pos="7560"/>
        </w:tabs>
        <w:rPr>
          <w:sz w:val="18"/>
          <w:szCs w:val="18"/>
          <w:lang w:val="es-419"/>
        </w:rPr>
      </w:pPr>
      <w:r w:rsidRPr="00A33588">
        <w:rPr>
          <w:sz w:val="18"/>
          <w:szCs w:val="18"/>
          <w:lang w:val="es-419"/>
        </w:rPr>
        <w:t xml:space="preserve">Firma del participante (o del representante legalmente autorizado </w:t>
      </w:r>
    </w:p>
    <w:p w14:paraId="6E92E147" w14:textId="77777777" w:rsidR="005152E7" w:rsidRPr="00C9669C" w:rsidRDefault="00AE3063" w:rsidP="00AE3063">
      <w:pPr>
        <w:tabs>
          <w:tab w:val="left" w:pos="7560"/>
        </w:tabs>
        <w:rPr>
          <w:sz w:val="18"/>
          <w:szCs w:val="18"/>
          <w:lang w:val="es-ES"/>
        </w:rPr>
      </w:pPr>
      <w:r w:rsidRPr="00C9669C">
        <w:rPr>
          <w:sz w:val="18"/>
          <w:szCs w:val="18"/>
          <w:lang w:val="es-ES"/>
        </w:rPr>
        <w:t>si está aprobado por la Junta de Revisión Institucional)</w:t>
      </w:r>
    </w:p>
    <w:p w14:paraId="13D9639F" w14:textId="77777777" w:rsidR="004D7457" w:rsidRPr="00C9669C" w:rsidRDefault="004D7457" w:rsidP="00AE3063">
      <w:pPr>
        <w:tabs>
          <w:tab w:val="left" w:pos="7560"/>
        </w:tabs>
        <w:rPr>
          <w:sz w:val="21"/>
          <w:szCs w:val="21"/>
          <w:lang w:val="es-ES"/>
        </w:rPr>
      </w:pPr>
    </w:p>
    <w:p w14:paraId="15CF83EF" w14:textId="77777777" w:rsidR="008C1C99" w:rsidRPr="00A33588" w:rsidRDefault="005152E7" w:rsidP="00AE3063">
      <w:pPr>
        <w:tabs>
          <w:tab w:val="left" w:pos="7560"/>
        </w:tabs>
        <w:rPr>
          <w:sz w:val="21"/>
          <w:szCs w:val="21"/>
          <w:lang w:val="es-419"/>
        </w:rPr>
      </w:pPr>
      <w:r w:rsidRPr="00A33588">
        <w:rPr>
          <w:sz w:val="21"/>
          <w:lang w:val="es-419"/>
        </w:rPr>
        <w:t xml:space="preserve">_________________________________________   </w:t>
      </w:r>
      <w:r w:rsidRPr="00A33588">
        <w:rPr>
          <w:sz w:val="21"/>
          <w:lang w:val="es-419"/>
        </w:rPr>
        <w:tab/>
        <w:t>Fecha: __ __ / __ __ / __ __</w:t>
      </w:r>
    </w:p>
    <w:p w14:paraId="55053201" w14:textId="77777777" w:rsidR="005152E7" w:rsidRPr="00A33588" w:rsidRDefault="004D7457" w:rsidP="00AE3063">
      <w:pPr>
        <w:tabs>
          <w:tab w:val="left" w:pos="7560"/>
        </w:tabs>
        <w:rPr>
          <w:i/>
          <w:sz w:val="18"/>
          <w:szCs w:val="18"/>
          <w:lang w:val="es-419"/>
        </w:rPr>
      </w:pPr>
      <w:r w:rsidRPr="00A33588">
        <w:rPr>
          <w:sz w:val="18"/>
          <w:szCs w:val="18"/>
          <w:lang w:val="es-419"/>
        </w:rPr>
        <w:t>Firma del testigo de la presentación oral (puede ser el intérprete)</w:t>
      </w:r>
    </w:p>
    <w:p w14:paraId="435C2375" w14:textId="77777777" w:rsidR="008C1C99" w:rsidRPr="00A33588" w:rsidRDefault="008C1C99" w:rsidP="00AE3063">
      <w:pPr>
        <w:tabs>
          <w:tab w:val="left" w:pos="7560"/>
        </w:tabs>
        <w:rPr>
          <w:sz w:val="21"/>
          <w:szCs w:val="21"/>
          <w:lang w:val="es-419"/>
        </w:rPr>
      </w:pPr>
    </w:p>
    <w:p w14:paraId="40C92A34" w14:textId="77777777" w:rsidR="008C1C99" w:rsidRPr="00A33588" w:rsidRDefault="008C1C99" w:rsidP="00AE3063">
      <w:pPr>
        <w:tabs>
          <w:tab w:val="left" w:pos="7560"/>
        </w:tabs>
        <w:rPr>
          <w:sz w:val="21"/>
          <w:szCs w:val="21"/>
          <w:lang w:val="es-419"/>
        </w:rPr>
      </w:pPr>
      <w:r w:rsidRPr="00A33588">
        <w:rPr>
          <w:sz w:val="21"/>
          <w:lang w:val="es-419"/>
        </w:rPr>
        <w:t xml:space="preserve">___________________________  </w:t>
      </w:r>
      <w:r w:rsidRPr="00A33588">
        <w:rPr>
          <w:sz w:val="21"/>
          <w:lang w:val="es-419"/>
        </w:rPr>
        <w:tab/>
        <w:t>Fecha: __ __ / __ __ / __ __</w:t>
      </w:r>
    </w:p>
    <w:p w14:paraId="0064D98C" w14:textId="77777777" w:rsidR="005152E7" w:rsidRPr="00A33588" w:rsidRDefault="002B4B9A" w:rsidP="004D7457">
      <w:pPr>
        <w:rPr>
          <w:sz w:val="18"/>
          <w:szCs w:val="18"/>
          <w:lang w:val="es-419"/>
        </w:rPr>
      </w:pPr>
      <w:r w:rsidRPr="00A33588">
        <w:rPr>
          <w:sz w:val="18"/>
          <w:szCs w:val="18"/>
          <w:lang w:val="es-419"/>
        </w:rPr>
        <w:t>Firma del intérprete</w:t>
      </w:r>
    </w:p>
    <w:p w14:paraId="37FA7C5E" w14:textId="77777777" w:rsidR="004D7457" w:rsidRPr="00A33588" w:rsidRDefault="004D7457" w:rsidP="00AE3063">
      <w:pPr>
        <w:tabs>
          <w:tab w:val="left" w:leader="dot" w:pos="2880"/>
        </w:tabs>
        <w:rPr>
          <w:i/>
          <w:sz w:val="21"/>
          <w:szCs w:val="21"/>
          <w:lang w:val="es-419"/>
        </w:rPr>
      </w:pPr>
    </w:p>
    <w:p w14:paraId="1F81F7F2" w14:textId="77777777" w:rsidR="00A8693C" w:rsidRPr="00A33588" w:rsidRDefault="00AE3063" w:rsidP="00AE3063">
      <w:pPr>
        <w:tabs>
          <w:tab w:val="left" w:leader="dot" w:pos="2880"/>
        </w:tabs>
        <w:rPr>
          <w:i/>
          <w:sz w:val="18"/>
          <w:szCs w:val="18"/>
          <w:lang w:val="es-419"/>
        </w:rPr>
      </w:pPr>
      <w:r w:rsidRPr="00A33588">
        <w:rPr>
          <w:i/>
          <w:sz w:val="18"/>
          <w:szCs w:val="18"/>
          <w:lang w:val="es-419"/>
        </w:rPr>
        <w:t>Participante:</w:t>
      </w:r>
      <w:r w:rsidRPr="00A33588">
        <w:rPr>
          <w:i/>
          <w:sz w:val="18"/>
          <w:szCs w:val="18"/>
          <w:lang w:val="es-419"/>
        </w:rPr>
        <w:tab/>
        <w:t>Firmar SOLAMENTE este formulario corto</w:t>
      </w:r>
    </w:p>
    <w:p w14:paraId="5811BFF3" w14:textId="77777777" w:rsidR="00A8693C" w:rsidRPr="00A33588" w:rsidRDefault="00AE3063" w:rsidP="00AE3063">
      <w:pPr>
        <w:tabs>
          <w:tab w:val="left" w:leader="dot" w:pos="2880"/>
        </w:tabs>
        <w:rPr>
          <w:i/>
          <w:sz w:val="18"/>
          <w:szCs w:val="18"/>
          <w:lang w:val="es-419"/>
        </w:rPr>
      </w:pPr>
      <w:r w:rsidRPr="00A33588">
        <w:rPr>
          <w:i/>
          <w:sz w:val="18"/>
          <w:szCs w:val="18"/>
          <w:lang w:val="es-419"/>
        </w:rPr>
        <w:t xml:space="preserve">Testigo: </w:t>
      </w:r>
      <w:r w:rsidRPr="00A33588">
        <w:rPr>
          <w:i/>
          <w:sz w:val="18"/>
          <w:szCs w:val="18"/>
          <w:lang w:val="es-419"/>
        </w:rPr>
        <w:tab/>
        <w:t>Firmar AMBOS, este formulario corto y el resumen en inglés (documento de consentimiento)</w:t>
      </w:r>
    </w:p>
    <w:p w14:paraId="3BFDC098" w14:textId="77777777" w:rsidR="00AE3063" w:rsidRPr="00A33588" w:rsidRDefault="006F4A33" w:rsidP="00AE3063">
      <w:pPr>
        <w:tabs>
          <w:tab w:val="left" w:leader="dot" w:pos="2880"/>
        </w:tabs>
        <w:rPr>
          <w:i/>
          <w:sz w:val="18"/>
          <w:szCs w:val="18"/>
          <w:lang w:val="es-419"/>
        </w:rPr>
      </w:pPr>
      <w:r w:rsidRPr="00A33588">
        <w:rPr>
          <w:i/>
          <w:sz w:val="18"/>
          <w:szCs w:val="18"/>
          <w:lang w:val="es-419"/>
        </w:rPr>
        <w:t xml:space="preserve">Intérprete: </w:t>
      </w:r>
      <w:r w:rsidRPr="00A33588">
        <w:rPr>
          <w:i/>
          <w:sz w:val="18"/>
          <w:szCs w:val="18"/>
          <w:lang w:val="es-419"/>
        </w:rPr>
        <w:tab/>
        <w:t>Firmar SOLAMENTE este formulario corto</w:t>
      </w:r>
    </w:p>
    <w:p w14:paraId="10D24F9A" w14:textId="2C14FBC4" w:rsidR="00A8693C" w:rsidRPr="00A33588" w:rsidRDefault="00A8693C" w:rsidP="00AE3063">
      <w:pPr>
        <w:tabs>
          <w:tab w:val="left" w:leader="dot" w:pos="2880"/>
        </w:tabs>
        <w:rPr>
          <w:sz w:val="21"/>
          <w:szCs w:val="21"/>
          <w:lang w:val="es-419"/>
        </w:rPr>
      </w:pPr>
      <w:r w:rsidRPr="00A33588">
        <w:rPr>
          <w:i/>
          <w:sz w:val="18"/>
          <w:szCs w:val="18"/>
          <w:lang w:val="es-419"/>
        </w:rPr>
        <w:lastRenderedPageBreak/>
        <w:t>Persona que obtiene el consentimiento:</w:t>
      </w:r>
      <w:r w:rsidR="00BE6A20">
        <w:rPr>
          <w:i/>
          <w:sz w:val="18"/>
          <w:szCs w:val="18"/>
          <w:lang w:val="es-419"/>
        </w:rPr>
        <w:t xml:space="preserve"> </w:t>
      </w:r>
      <w:r w:rsidRPr="00A33588">
        <w:rPr>
          <w:i/>
          <w:sz w:val="18"/>
          <w:szCs w:val="18"/>
          <w:lang w:val="es-419"/>
        </w:rPr>
        <w:t>Firmar SOLAMENTE el resumen en inglés (documento de consentimiento)</w:t>
      </w:r>
    </w:p>
    <w:sectPr w:rsidR="00A8693C" w:rsidRPr="00A33588" w:rsidSect="008C1C9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5EEB1" w14:textId="77777777" w:rsidR="00815949" w:rsidRDefault="00815949">
      <w:r>
        <w:separator/>
      </w:r>
    </w:p>
  </w:endnote>
  <w:endnote w:type="continuationSeparator" w:id="0">
    <w:p w14:paraId="4461618E" w14:textId="77777777" w:rsidR="00815949" w:rsidRDefault="0081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96A0" w14:textId="77777777" w:rsidR="00826A3F" w:rsidRDefault="00826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0863A" w14:textId="2CB92F5E" w:rsidR="005152E7" w:rsidRDefault="00262ABF" w:rsidP="006F4A33">
    <w:pPr>
      <w:pStyle w:val="Footer"/>
      <w:pBdr>
        <w:top w:val="single" w:sz="6" w:space="1" w:color="000000"/>
      </w:pBdr>
      <w:tabs>
        <w:tab w:val="clear" w:pos="4320"/>
        <w:tab w:val="clear" w:pos="8640"/>
        <w:tab w:val="right" w:pos="10710"/>
      </w:tabs>
      <w:rPr>
        <w:rStyle w:val="PageNumber"/>
        <w:sz w:val="16"/>
      </w:rPr>
    </w:pPr>
    <w:r>
      <w:rPr>
        <w:sz w:val="16"/>
      </w:rPr>
      <w:t>Short Form – Adult Spanish</w:t>
    </w:r>
  </w:p>
  <w:p w14:paraId="213A548F" w14:textId="14471DDC" w:rsidR="005152E7" w:rsidRDefault="00AE3063">
    <w:pPr>
      <w:pStyle w:val="Footer"/>
      <w:rPr>
        <w:sz w:val="16"/>
      </w:rPr>
    </w:pPr>
    <w:r>
      <w:rPr>
        <w:rStyle w:val="PageNumber"/>
        <w:sz w:val="16"/>
      </w:rPr>
      <w:t xml:space="preserve">CF-012, </w:t>
    </w:r>
    <w:r w:rsidR="00826A3F">
      <w:rPr>
        <w:rStyle w:val="PageNumber"/>
        <w:sz w:val="16"/>
      </w:rPr>
      <w:t>October</w:t>
    </w:r>
    <w:bookmarkStart w:id="0" w:name="_GoBack"/>
    <w:bookmarkEnd w:id="0"/>
    <w:r>
      <w:rPr>
        <w:rStyle w:val="PageNumber"/>
        <w:sz w:val="16"/>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20AFE" w14:textId="77777777" w:rsidR="00826A3F" w:rsidRDefault="0082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48C40" w14:textId="77777777" w:rsidR="00815949" w:rsidRDefault="00815949">
      <w:r>
        <w:separator/>
      </w:r>
    </w:p>
  </w:footnote>
  <w:footnote w:type="continuationSeparator" w:id="0">
    <w:p w14:paraId="3904D9A6" w14:textId="77777777" w:rsidR="00815949" w:rsidRDefault="0081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B9CDE" w14:textId="77777777" w:rsidR="00826A3F" w:rsidRDefault="00826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3177" w14:textId="77777777" w:rsidR="00826A3F" w:rsidRDefault="00826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3C3F4" w14:textId="77777777" w:rsidR="00826A3F" w:rsidRDefault="00826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A4"/>
    <w:rsid w:val="00021D27"/>
    <w:rsid w:val="00030ABC"/>
    <w:rsid w:val="000421B8"/>
    <w:rsid w:val="0010151A"/>
    <w:rsid w:val="00142042"/>
    <w:rsid w:val="001610FA"/>
    <w:rsid w:val="001F40B7"/>
    <w:rsid w:val="00262ABF"/>
    <w:rsid w:val="002B4B9A"/>
    <w:rsid w:val="00304065"/>
    <w:rsid w:val="00342E93"/>
    <w:rsid w:val="00372279"/>
    <w:rsid w:val="003A476B"/>
    <w:rsid w:val="003C0589"/>
    <w:rsid w:val="003D1DFF"/>
    <w:rsid w:val="003E09DC"/>
    <w:rsid w:val="003E6EFA"/>
    <w:rsid w:val="00420BDA"/>
    <w:rsid w:val="00495BD6"/>
    <w:rsid w:val="004D7457"/>
    <w:rsid w:val="005152E7"/>
    <w:rsid w:val="005A2511"/>
    <w:rsid w:val="006154F8"/>
    <w:rsid w:val="00646D2A"/>
    <w:rsid w:val="006768C6"/>
    <w:rsid w:val="006A0E7B"/>
    <w:rsid w:val="006B3EA4"/>
    <w:rsid w:val="006C3925"/>
    <w:rsid w:val="006D066A"/>
    <w:rsid w:val="006F4A33"/>
    <w:rsid w:val="006F5576"/>
    <w:rsid w:val="00750A41"/>
    <w:rsid w:val="007C136C"/>
    <w:rsid w:val="007D50C9"/>
    <w:rsid w:val="008058CA"/>
    <w:rsid w:val="00815949"/>
    <w:rsid w:val="00816579"/>
    <w:rsid w:val="00826A3F"/>
    <w:rsid w:val="0083392B"/>
    <w:rsid w:val="00876DDC"/>
    <w:rsid w:val="008C1C99"/>
    <w:rsid w:val="00900F09"/>
    <w:rsid w:val="009202A9"/>
    <w:rsid w:val="00922ED7"/>
    <w:rsid w:val="00947B43"/>
    <w:rsid w:val="009D02F8"/>
    <w:rsid w:val="00A33588"/>
    <w:rsid w:val="00A552F3"/>
    <w:rsid w:val="00A66487"/>
    <w:rsid w:val="00A8693C"/>
    <w:rsid w:val="00AE3063"/>
    <w:rsid w:val="00B4684C"/>
    <w:rsid w:val="00B6099B"/>
    <w:rsid w:val="00B754CB"/>
    <w:rsid w:val="00BC3B3A"/>
    <w:rsid w:val="00BE6A20"/>
    <w:rsid w:val="00C73F58"/>
    <w:rsid w:val="00C9669C"/>
    <w:rsid w:val="00D24BE8"/>
    <w:rsid w:val="00E32A78"/>
    <w:rsid w:val="00E60CE1"/>
    <w:rsid w:val="00EA5B55"/>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8F315"/>
  <w15:docId w15:val="{632F3EA7-D393-44EB-A7F7-D298A24F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Props1.xml><?xml version="1.0" encoding="utf-8"?>
<ds:datastoreItem xmlns:ds="http://schemas.openxmlformats.org/officeDocument/2006/customXml" ds:itemID="{76138A59-B478-48FE-9A20-F47F3C1D18C9}"/>
</file>

<file path=customXml/itemProps2.xml><?xml version="1.0" encoding="utf-8"?>
<ds:datastoreItem xmlns:ds="http://schemas.openxmlformats.org/officeDocument/2006/customXml" ds:itemID="{3E025083-2930-491C-B6C0-D2CDA3D753F9}"/>
</file>

<file path=customXml/itemProps3.xml><?xml version="1.0" encoding="utf-8"?>
<ds:datastoreItem xmlns:ds="http://schemas.openxmlformats.org/officeDocument/2006/customXml" ds:itemID="{98D1C3CE-3B1B-46F4-B517-52FA21587A54}"/>
</file>

<file path=customXml/itemProps4.xml><?xml version="1.0" encoding="utf-8"?>
<ds:datastoreItem xmlns:ds="http://schemas.openxmlformats.org/officeDocument/2006/customXml" ds:itemID="{6C6DCA8E-6C36-435A-815B-2A935F42725A}"/>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Author</cp:lastModifiedBy>
  <cp:revision>5</cp:revision>
  <cp:lastPrinted>2019-03-04T23:38:00Z</cp:lastPrinted>
  <dcterms:created xsi:type="dcterms:W3CDTF">2019-03-27T20:25:00Z</dcterms:created>
  <dcterms:modified xsi:type="dcterms:W3CDTF">2019-10-25T14:58:00Z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