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AE291" w14:textId="77777777" w:rsidR="00C22254" w:rsidRPr="004D7457" w:rsidRDefault="00C22254" w:rsidP="00C22254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6EB2ACA4" w14:textId="77777777" w:rsidR="00C22254" w:rsidRPr="008C1C99" w:rsidRDefault="00C22254" w:rsidP="00C22254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51767BB4" w14:textId="77777777" w:rsidR="005152E7" w:rsidRPr="008B0DA2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aysettha OT" w:hAnsi="Saysettha OT" w:cs="Saysettha OT"/>
          <w:sz w:val="20"/>
        </w:rPr>
      </w:pPr>
    </w:p>
    <w:p w14:paraId="49748C0C" w14:textId="22D4496A" w:rsidR="005152E7" w:rsidRPr="00C22254" w:rsidRDefault="005152E7">
      <w:pPr>
        <w:pStyle w:val="Heading1"/>
        <w:rPr>
          <w:rFonts w:ascii="Saysettha OT" w:hAnsi="Saysettha OT" w:cs="Saysettha OT"/>
          <w:sz w:val="22"/>
          <w:szCs w:val="22"/>
          <w:lang w:bidi="lo-LA"/>
        </w:rPr>
      </w:pPr>
      <w:r w:rsidRPr="00C22254">
        <w:rPr>
          <w:rFonts w:ascii="Saysettha OT" w:hAnsi="Saysettha OT" w:cs="Saysettha OT"/>
          <w:sz w:val="22"/>
          <w:szCs w:val="22"/>
        </w:rPr>
        <w:t>ຄະ​ນະ​ກຳ​ມະ​ການ​ທົບ​ທວນ​ທາງ​ດ້ານ​ສະ​ຖາ​ບັນຫຼາຍ​ດ້ານ​ຂອງ​ລັດ​ຄໍ​ໂລ​ຣາ​ໂດ</w:t>
      </w:r>
    </w:p>
    <w:p w14:paraId="45113954" w14:textId="5F1B72E0" w:rsidR="00C22254" w:rsidRPr="00C22254" w:rsidRDefault="00C22254" w:rsidP="00C22254">
      <w:pPr>
        <w:pStyle w:val="Heading1"/>
        <w:rPr>
          <w:rFonts w:cs="Arial"/>
          <w:sz w:val="21"/>
          <w:szCs w:val="21"/>
          <w:cs/>
          <w:lang w:bidi="lo-LA"/>
        </w:rPr>
      </w:pPr>
      <w:r w:rsidRPr="00C22254">
        <w:rPr>
          <w:rFonts w:cs="Arial"/>
          <w:sz w:val="21"/>
          <w:szCs w:val="21"/>
        </w:rPr>
        <w:t xml:space="preserve">COLORADO MULTIPLE INSTITUTIONAL REVIEW BOARD </w:t>
      </w:r>
    </w:p>
    <w:p w14:paraId="172D722B" w14:textId="77777777" w:rsidR="005152E7" w:rsidRPr="006841B4" w:rsidRDefault="005152E7">
      <w:pPr>
        <w:tabs>
          <w:tab w:val="left" w:pos="720"/>
        </w:tabs>
        <w:rPr>
          <w:rFonts w:ascii="Saysettha OT" w:hAnsi="Saysettha OT" w:cs="Saysettha OT"/>
          <w:snapToGrid w:val="0"/>
          <w:sz w:val="21"/>
          <w:szCs w:val="21"/>
        </w:rPr>
      </w:pPr>
    </w:p>
    <w:p w14:paraId="45818BE0" w14:textId="0D2B1A5B" w:rsidR="005152E7" w:rsidRPr="00C22254" w:rsidRDefault="00AE3063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rFonts w:ascii="Saysettha OT" w:hAnsi="Saysettha OT" w:cs="Saysettha OT"/>
          <w:snapToGrid w:val="0"/>
          <w:sz w:val="22"/>
          <w:szCs w:val="22"/>
          <w:rtl/>
        </w:rPr>
      </w:pP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ແບບ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ຟອມ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ສັ້ນ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ຄຳ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ຍິນຍອມ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ທີ່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ໄດ້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ຮັບ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ແຈ້ງ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ຂໍ້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ມູນ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ເປັນ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ລາຍ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ລັກ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ອັກ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ສອນ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ສຳ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ລັບ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ການຄົ້ນ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ຄ້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ວາ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ສຳ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ລັບ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ຜູ້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ທີ່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ບໍ່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ອ່ານ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ພາ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ສາ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ອັງ</w:t>
      </w:r>
      <w:r w:rsidRPr="00C22254">
        <w:rPr>
          <w:rFonts w:ascii="Saysettha OT" w:hAnsi="Saysettha OT" w:cs="Saysettha OT"/>
          <w:snapToGrid w:val="0"/>
          <w:sz w:val="22"/>
          <w:szCs w:val="22"/>
        </w:rPr>
        <w:t>​</w:t>
      </w:r>
      <w:r w:rsidRPr="00C22254">
        <w:rPr>
          <w:rFonts w:ascii="Saysettha OT" w:hAnsi="Saysettha OT" w:cs="Saysettha OT"/>
          <w:snapToGrid w:val="0"/>
          <w:sz w:val="22"/>
          <w:szCs w:val="22"/>
          <w:lang w:bidi="lo-LA"/>
        </w:rPr>
        <w:t>ກິ</w:t>
      </w:r>
      <w:r w:rsidR="006E5942" w:rsidRPr="00C22254">
        <w:rPr>
          <w:rFonts w:ascii="Saysettha OT" w:hAnsi="Saysettha OT" w:cs="Saysettha OT"/>
          <w:b w:val="0"/>
          <w:bCs/>
          <w:snapToGrid w:val="0"/>
          <w:sz w:val="22"/>
          <w:szCs w:val="22"/>
          <w:rtl/>
        </w:rPr>
        <w:t>ດ​ໄດ້</w:t>
      </w:r>
    </w:p>
    <w:p w14:paraId="15DFE951" w14:textId="77777777" w:rsidR="00B6099B" w:rsidRPr="00C22254" w:rsidRDefault="00B6099B">
      <w:pPr>
        <w:tabs>
          <w:tab w:val="left" w:pos="720"/>
        </w:tabs>
        <w:rPr>
          <w:rFonts w:ascii="Saysettha OT" w:hAnsi="Saysettha OT" w:cs="Saysettha OT"/>
          <w:snapToGrid w:val="0"/>
          <w:sz w:val="22"/>
          <w:szCs w:val="22"/>
        </w:rPr>
      </w:pPr>
    </w:p>
    <w:p w14:paraId="4A069334" w14:textId="71AB59FC" w:rsidR="00B6099B" w:rsidRPr="008B0DA2" w:rsidRDefault="00B4684C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1"/>
          <w:szCs w:val="21"/>
          <w:lang w:bidi="lo-LA"/>
        </w:rPr>
        <w:t>ກຳ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ລັງມີ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ການຂໍ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ໃຫ້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ເຂົ້າ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ຮ່ວມ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ສຶກ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ວາ</w:t>
      </w:r>
      <w:r w:rsidRPr="008B0DA2">
        <w:rPr>
          <w:rFonts w:ascii="Saysettha OT" w:hAnsi="Saysettha OT" w:cs="Saysettha OT"/>
          <w:snapToGrid w:val="0"/>
          <w:sz w:val="20"/>
        </w:rPr>
        <w:t xml:space="preserve">.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ເຂົ້າ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ຮ່ວມ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ເປັນ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ຄວາມ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ໝັກ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</w:t>
      </w:r>
      <w:r w:rsidR="006E5942" w:rsidRPr="008B0DA2">
        <w:rPr>
          <w:rFonts w:ascii="Saysettha OT" w:hAnsi="Saysettha OT" w:cs="Saysettha OT"/>
          <w:snapToGrid w:val="0"/>
          <w:sz w:val="20"/>
          <w:rtl/>
        </w:rPr>
        <w:t>ຈ</w:t>
      </w:r>
      <w:r w:rsidRPr="008B0DA2">
        <w:rPr>
          <w:rFonts w:ascii="Saysettha OT" w:hAnsi="Saysettha OT" w:cs="Saysettha OT"/>
          <w:snapToGrid w:val="0"/>
          <w:sz w:val="20"/>
        </w:rPr>
        <w:t xml:space="preserve">.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ກ່ອນ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ຕັດ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ສິນ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ໃຈ</w:t>
      </w:r>
      <w:r w:rsidRPr="008B0DA2">
        <w:rPr>
          <w:rFonts w:ascii="Saysettha OT" w:hAnsi="Saysettha OT" w:cs="Saysettha OT"/>
          <w:snapToGrid w:val="0"/>
          <w:sz w:val="20"/>
        </w:rPr>
        <w:t xml:space="preserve">,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ຜູ້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ສືບ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ສວນ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ຕ້ອງ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ເອົາ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ຂໍ້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ມູນ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ໃຫ້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ກ່ອນ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ເພື່ອ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ຊ່ວຍ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ໃຫ້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ເຂົ້າ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ວ່າ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ເປັນ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ຫຍັງ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ຈິ່ງ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ອາດ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ຈະຢາກ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ເຂົ້າ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ຮ່ວມ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ນີ້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ແລະ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ເປັນ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ຫຍັງ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ຈິ່ງ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ອາດ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ບໍ່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ຢາກ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ເຂົ້າ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ຮ່ວມ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ຄ້ວາ</w:t>
      </w:r>
      <w:r w:rsidRPr="008B0DA2">
        <w:rPr>
          <w:rFonts w:ascii="Saysettha OT" w:hAnsi="Saysettha OT" w:cs="Saysettha OT"/>
          <w:snapToGrid w:val="0"/>
          <w:sz w:val="20"/>
        </w:rPr>
        <w:t xml:space="preserve">.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ອັນ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ນີ້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ມີ</w:t>
      </w:r>
      <w:r w:rsidR="006E5942" w:rsidRPr="008B0DA2">
        <w:rPr>
          <w:rFonts w:ascii="Saysettha OT" w:hAnsi="Saysettha OT" w:cs="Saysettha OT"/>
          <w:snapToGrid w:val="0"/>
          <w:sz w:val="20"/>
          <w:rtl/>
        </w:rPr>
        <w:t>ຢູ່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ວ່າ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ເປັນ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ຫຍັງ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ຈິ່ງ</w:t>
      </w:r>
      <w:r w:rsidR="006E5942" w:rsidRPr="008B0DA2">
        <w:rPr>
          <w:rFonts w:ascii="Saysettha OT" w:hAnsi="Saysettha OT" w:cs="Saysettha OT"/>
          <w:snapToGrid w:val="0"/>
          <w:sz w:val="20"/>
          <w:rtl/>
        </w:rPr>
        <w:t>ຈະໄດ້​ເຮັດ</w:t>
      </w:r>
      <w:r w:rsidRPr="008B0DA2">
        <w:rPr>
          <w:rFonts w:ascii="Saysettha OT" w:hAnsi="Saysettha OT" w:cs="Saysettha OT"/>
          <w:snapToGrid w:val="0"/>
          <w:sz w:val="20"/>
        </w:rPr>
        <w:t xml:space="preserve">,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ອັນ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ເກີດ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ຂຶ້ນ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ກັບ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ຖ້າ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ບໍ່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ຢູ່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ວາ</w:t>
      </w:r>
      <w:r w:rsidRPr="008B0DA2">
        <w:rPr>
          <w:rFonts w:ascii="Saysettha OT" w:hAnsi="Saysettha OT" w:cs="Saysettha OT"/>
          <w:snapToGrid w:val="0"/>
          <w:sz w:val="20"/>
        </w:rPr>
        <w:t xml:space="preserve">,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ສ່ວນ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ເປັນ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ທົດ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ລອງ</w:t>
      </w:r>
      <w:r w:rsidRPr="008B0DA2">
        <w:rPr>
          <w:rFonts w:ascii="Saysettha OT" w:hAnsi="Saysettha OT" w:cs="Saysettha OT"/>
          <w:snapToGrid w:val="0"/>
          <w:sz w:val="20"/>
        </w:rPr>
        <w:t xml:space="preserve"> (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ຖ້າ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ມີ</w:t>
      </w:r>
      <w:r w:rsidRPr="008B0DA2">
        <w:rPr>
          <w:rFonts w:ascii="Saysettha OT" w:hAnsi="Saysettha OT" w:cs="Saysettha OT"/>
          <w:snapToGrid w:val="0"/>
          <w:sz w:val="20"/>
        </w:rPr>
        <w:t xml:space="preserve">),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ຈະ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ຢູ່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ດົນ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ປານ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ໃດ</w:t>
      </w:r>
      <w:r w:rsidRPr="008B0DA2">
        <w:rPr>
          <w:rFonts w:ascii="Saysettha OT" w:hAnsi="Saysettha OT" w:cs="Saysettha OT"/>
          <w:snapToGrid w:val="0"/>
          <w:sz w:val="20"/>
        </w:rPr>
        <w:t xml:space="preserve">,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ທ່ານມີ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ຄວາມ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ສ່ຽງ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ແລະ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ຄວາມອຶດ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ອັດ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ແນວ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ໃດ</w:t>
      </w:r>
      <w:r w:rsidRPr="008B0DA2">
        <w:rPr>
          <w:rFonts w:ascii="Saysettha OT" w:hAnsi="Saysettha OT" w:cs="Saysettha OT"/>
          <w:snapToGrid w:val="0"/>
          <w:sz w:val="20"/>
        </w:rPr>
        <w:t xml:space="preserve">,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ຜົນ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ປະ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ໂຫຍດ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ມີ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ຫຍັງ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ແ</w:t>
      </w:r>
      <w:r w:rsidR="006841B4" w:rsidRPr="008B0DA2">
        <w:rPr>
          <w:rFonts w:ascii="Saysettha OT" w:hAnsi="Saysettha OT" w:cs="Saysettha OT"/>
          <w:snapToGrid w:val="0"/>
          <w:sz w:val="20"/>
          <w:rtl/>
        </w:rPr>
        <w:t>ດ່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ແລະ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ມີ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ຂັ້ນ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ຕອນ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ດຳ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ເນີນ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ທາງ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ເລືອກ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ຫຼື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ປິ່ນ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ປົວ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ຢູ່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ແດ່</w:t>
      </w:r>
      <w:r w:rsidRPr="008B0DA2">
        <w:rPr>
          <w:rFonts w:ascii="Saysettha OT" w:hAnsi="Saysettha OT" w:cs="Saysettha OT"/>
          <w:snapToGrid w:val="0"/>
          <w:sz w:val="20"/>
        </w:rPr>
        <w:t>.</w:t>
      </w:r>
    </w:p>
    <w:p w14:paraId="794A165E" w14:textId="77777777" w:rsidR="00B6099B" w:rsidRPr="008B0DA2" w:rsidRDefault="00B6099B" w:rsidP="008C1C99">
      <w:pPr>
        <w:pStyle w:val="ListParagraph"/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</w:p>
    <w:p w14:paraId="2A49043E" w14:textId="77777777" w:rsidR="00C73F58" w:rsidRPr="008B0DA2" w:rsidRDefault="00C73F58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ຖາມຄຳ​ຖາມ​ໃນ​ສິ່ງ​ທີ່​ທ່ານ​ບໍ່​ເຂົ້າ​ໃຈ.</w:t>
      </w:r>
    </w:p>
    <w:p w14:paraId="4E348E2C" w14:textId="77777777" w:rsidR="00C73F58" w:rsidRPr="008B0DA2" w:rsidRDefault="00C73F58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</w:p>
    <w:p w14:paraId="513F0B0B" w14:textId="77777777" w:rsidR="00C73F58" w:rsidRPr="008B0DA2" w:rsidRDefault="00C73F58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ຜູ້​ສືບ​ສວນ​ຍັງ​ຈະ​ບອກ​ໃຫ້ທ່ານຮູ້​ວ່າ ທ່ານ​ຕ້ອງ​ຈ່າຍ​ຄ່າອັນ​ໃດ​ບໍ່​, ທ່ານ​ຈະ​ໄດ້​ຮັບ​ການບອກ​ເລົ່າ​ກ່ຽວ​ກັບ​ຂໍ້​ມູນ​ໃໝ່​ໃນ​ດ້ານ​ການ​ຄົ້ນ​ຄ້​ວາ (ໂດຍ​ສະ​ເພາະອັນ​ນີ້​ອາດ​ຈະ​ມີ​ຜົນ​ກະ​ທົບ​ຕໍ່​ການ​ຕັດ​ສິນ​ໃຈ​ຂອງ​ທ່ານ ເພື່ອ​ທີ່​ຈະ​ຢູ່​ໃນ​ການ​ຄົ້ນ​ຄ້​ວາ​ບໍ່), ທ່ານ​ສາ​ມາດຢຸດ​ການຢູ່​ໃນ​ການ​ຄົ້ນ​ຄ້​ວາ​ໄດ້​ແນວ​ໃດ, ທ່ານ​ໝໍ​ສາ​ມາດ​ເອົາ​ທ່ານ​ອອກ​ຈາກ​ການ​ຄົ້ນ​ຄ້ວາ​ແນວ​ໃດ, ຈະ​ເກີດ​ອັນ​ໃດ​ຂຶ້ນ​ຖ້າ​ທ່ານ​ອອກ​ຈາກ​ການ​ຄົ້ນ​ຄ້​ວາ, ຈະ​ມີ​ຈັກ​ຄົນ​ຢູ່​ໃນ​ການ​ຄົ້ນ​ຄ້​ວາ, ທ່ານ​ສາ​ມາດ​ໄດ້​ຮັບ​ການ​ເບິ່ງ​ແຍງ​ດູ​ແລ​ແນວ​ໃດ ຖ້າ​ທ່ານ​ໄດ້​ຮັບ​ບາດ​ເຈັບ​ຈາກ​ການ​ຄົ້ນ​ຄ້​ວາ ແລະ ​ທ່ານ​ຈະ​ຕ້ອງ​ຈ່າຍ​ຄ່າ​ນັ້ນ​ບໍ, ຂໍ້​ມູນ​ຂອງ​ທ່ານ​ອາດ​ຈະ​ຖືກ​ນຳ​ໄປ​ໃຊ້ຢູ່​ໃນ​ອະ​ນາ​ຄົດ ຫຼື ແບ່ງ​ປັນ​ກັບຜູ້​ເຂົ້າ​ຮ່ວມ​ຄົນ​ອື່ນ​ແນວ​ໃດ ແລະ ຂໍ້​ມູນ​ທີ່​ລະ​ບຸ​ຕົວ​ທ່ານ​ຈະ​ຖືກ​ເກັບ​ໄວ້​ເປັນ​ຄວາມ​ລັບ​ແນວ​ໃດ.</w:t>
      </w:r>
    </w:p>
    <w:p w14:paraId="7A9795C3" w14:textId="77777777" w:rsidR="005152E7" w:rsidRPr="008B0DA2" w:rsidRDefault="005152E7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</w:p>
    <w:p w14:paraId="245941D8" w14:textId="77777777" w:rsidR="00021D27" w:rsidRPr="008B0DA2" w:rsidRDefault="00021D27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ຖ້າ​ທ່ານ​ມີ​ຄຳ​ຖາມ​ກ່ຽວ​ກັບ​ການ​ຄົ້ນ​ຄ້​ວາ ຫຼື ຖ້າ​ທ່ານ​ຮູ້​ສຶກວ່າ ທ່ານ​ໄດ້​ຮັບ​ບາດ​ເຈັບ​ຈາກ​ການ​ຄົ້ນ​ຄ້​ວາ, ທ່ານ​ອາດ​ຈະ​ຕິດ​ຕໍ່​ຫາ,</w:t>
      </w:r>
    </w:p>
    <w:p w14:paraId="0F3FB372" w14:textId="7BE14897" w:rsidR="00021D27" w:rsidRPr="008B0DA2" w:rsidRDefault="00021D27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ຊື່:</w:t>
      </w:r>
      <w:r w:rsidR="00C22254" w:rsidRPr="008B0DA2">
        <w:rPr>
          <w:rFonts w:ascii="Saysettha OT" w:hAnsi="Saysettha OT" w:cs="Arial" w:hint="cs"/>
          <w:snapToGrid w:val="0"/>
          <w:sz w:val="20"/>
          <w:rtl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</w:rPr>
        <w:t>______________________</w:t>
      </w:r>
    </w:p>
    <w:p w14:paraId="19D3C3D4" w14:textId="15893076" w:rsidR="00021D27" w:rsidRPr="008B0DA2" w:rsidRDefault="00021D27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ໂທລະສັບ:</w:t>
      </w:r>
      <w:r w:rsidR="00C22254" w:rsidRPr="008B0DA2">
        <w:rPr>
          <w:rFonts w:ascii="Saysettha OT" w:hAnsi="Saysettha OT" w:cs="Arial" w:hint="cs"/>
          <w:snapToGrid w:val="0"/>
          <w:sz w:val="20"/>
          <w:rtl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</w:rPr>
        <w:t>______________________</w:t>
      </w:r>
    </w:p>
    <w:p w14:paraId="6C0C6452" w14:textId="77777777" w:rsidR="00021D27" w:rsidRPr="008B0DA2" w:rsidRDefault="00021D27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</w:p>
    <w:p w14:paraId="3271827E" w14:textId="399CC1D1" w:rsidR="005152E7" w:rsidRPr="008B0DA2" w:rsidRDefault="00021D27">
      <w:pPr>
        <w:tabs>
          <w:tab w:val="left" w:pos="720"/>
        </w:tabs>
        <w:rPr>
          <w:rFonts w:ascii="Saysettha OT" w:hAnsi="Saysettha OT" w:cs="Arial"/>
          <w:snapToGrid w:val="0"/>
          <w:sz w:val="20"/>
          <w:rtl/>
        </w:rPr>
      </w:pP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ທ່ານມີ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ຄຳ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ຖາ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ກ່ຽວ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ກັບ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ສິດ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ຂອງ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ທ່ານໃນ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ຖາ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ນະ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ທີ່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ເປັນ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ຜູ້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ເຂົ້າ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ຮ່ວມ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ໃນການ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ສຶກ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ຄົ້ນ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ຄ້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ວາ</w:t>
      </w:r>
      <w:r w:rsidRPr="008B0DA2">
        <w:rPr>
          <w:rFonts w:ascii="Saysettha OT" w:hAnsi="Saysettha OT" w:cs="Saysettha OT"/>
          <w:snapToGrid w:val="0"/>
          <w:sz w:val="20"/>
        </w:rPr>
        <w:t xml:space="preserve">,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ລຸ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ນາ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ໂທ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ຫາ</w:t>
      </w:r>
      <w:r w:rsidR="00C22254" w:rsidRPr="008B0DA2">
        <w:rPr>
          <w:rFonts w:ascii="Saysettha OT" w:hAnsi="Saysettha OT" w:cs="Arial" w:hint="cs"/>
          <w:snapToGrid w:val="0"/>
          <w:sz w:val="20"/>
          <w:rtl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ນະ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ກຳ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ມະ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ການ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ທົບ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ທວນ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ທາງ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ດ້ານ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ສະ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ຖາ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ບັນຫຼາຍ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ດ້ານ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ຂອງ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ລັດ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ຄໍ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ໂລ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ຣາ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ໂດ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ທີ່</w:t>
      </w:r>
      <w:r w:rsidRPr="008B0DA2">
        <w:rPr>
          <w:rFonts w:ascii="Saysettha OT" w:hAnsi="Saysettha OT" w:cs="Saysettha OT"/>
          <w:snapToGrid w:val="0"/>
          <w:sz w:val="20"/>
        </w:rPr>
        <w:t>​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ເບີ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cs="Arial"/>
          <w:snapToGrid w:val="0"/>
          <w:sz w:val="20"/>
        </w:rPr>
        <w:t xml:space="preserve">303-724-1055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ຫຼື</w:t>
      </w:r>
      <w:r w:rsidRPr="008B0DA2">
        <w:rPr>
          <w:rFonts w:ascii="Saysettha OT" w:hAnsi="Saysettha OT" w:cs="Saysettha OT"/>
          <w:snapToGrid w:val="0"/>
          <w:sz w:val="20"/>
        </w:rPr>
        <w:t xml:space="preserve">​ </w:t>
      </w:r>
      <w:r w:rsidRPr="008B0DA2">
        <w:rPr>
          <w:rFonts w:ascii="Saysettha OT" w:hAnsi="Saysettha OT" w:cs="Saysettha OT"/>
          <w:snapToGrid w:val="0"/>
          <w:sz w:val="20"/>
          <w:lang w:bidi="lo-LA"/>
        </w:rPr>
        <w:t>ສົ່ງອີເມວຫາ</w:t>
      </w:r>
      <w:r w:rsidRPr="008B0DA2">
        <w:rPr>
          <w:rFonts w:ascii="Saysettha OT" w:hAnsi="Saysettha OT" w:cs="Saysettha OT"/>
          <w:snapToGrid w:val="0"/>
          <w:sz w:val="20"/>
        </w:rPr>
        <w:t xml:space="preserve"> </w:t>
      </w:r>
      <w:r w:rsidRPr="008B0DA2">
        <w:rPr>
          <w:rFonts w:cs="Arial"/>
          <w:snapToGrid w:val="0"/>
          <w:sz w:val="20"/>
        </w:rPr>
        <w:t>COMIRB@ucdenver.edu.</w:t>
      </w:r>
    </w:p>
    <w:p w14:paraId="47A7FA68" w14:textId="77777777" w:rsidR="005152E7" w:rsidRPr="008B0DA2" w:rsidRDefault="005152E7">
      <w:pPr>
        <w:rPr>
          <w:rFonts w:ascii="Saysettha OT" w:hAnsi="Saysettha OT" w:cs="Saysettha OT"/>
          <w:sz w:val="20"/>
        </w:rPr>
      </w:pPr>
    </w:p>
    <w:p w14:paraId="123E516F" w14:textId="77777777" w:rsidR="00142042" w:rsidRPr="008B0DA2" w:rsidRDefault="00142042" w:rsidP="00142042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ທ່ານ​ອາດ​ຈະ​ເລືອກ​ບໍ່​ຢູ່​ໃນ​ການ​ຄົ້ນ​ຄ້​ວາ ຫຼື ທ່ານ​ອາດ​ຈະ​ອອກ​ຈາກ​ການຄົ້ນ​ຄ້​ວາ​ໄດ້​ທຸກ​ເວ​ລາ ໂດຍ​ບໍ່​ມີ​ການ​ສູນ​ເສຍ​ສິດ​ທິ​ພິ​ເສດ​ໃດໆ​ທີ່​ທ່ານ​ມີ​ສິດ​ໄດ້​ຮັບ.</w:t>
      </w:r>
    </w:p>
    <w:p w14:paraId="7BC6C724" w14:textId="77777777" w:rsidR="00142042" w:rsidRPr="008B0DA2" w:rsidRDefault="00142042" w:rsidP="00142042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</w:p>
    <w:p w14:paraId="13D2BCA6" w14:textId="77777777" w:rsidR="00142042" w:rsidRPr="008B0DA2" w:rsidRDefault="005152E7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ຖ້າ​ທ່ານ​ເຫັນ​ດີ​ຈະ​ຢູ່​ໃນ​ການ​ຄົ້ນ​ຄ້​ວາ, ທ່ານ​ຕ້ອ​ງໄດ້​ຮັບ​ສຳ​ເນົາ​ແບບ​ຟອມ​ສັ້ນ​ນີ້​ທີ່ມີລາຍ​ເຊັນ ແລະ ລົງ​ວັນ​ທີສະ​ບັບ​ໜຶ່ງ​ທີ່​ຂຽນ​ເປັນ​ພາ​ສາ​ທີ່​ທ່ານ​ເຂົ້າ​ໃຈ ແລະ ສຳ​ເນົາ​ຂອງ​ໃບ​ສັງ​ລວມ​ການ​ຄົ້ນ​ຄ້​ວາ (ແບບ​ຟອມ​ຄຳ​ຍິນຍອມ) ສະ​ບັບ​ພາ​ສາ​ອັງ​ກິດສະ​ບັບ​ໜຶ່ງ​ນຳ.</w:t>
      </w:r>
    </w:p>
    <w:p w14:paraId="169BD67E" w14:textId="77777777" w:rsidR="00142042" w:rsidRPr="008B0DA2" w:rsidRDefault="00142042">
      <w:pPr>
        <w:tabs>
          <w:tab w:val="left" w:pos="720"/>
        </w:tabs>
        <w:rPr>
          <w:rFonts w:ascii="Saysettha OT" w:hAnsi="Saysettha OT" w:cs="Saysettha OT"/>
          <w:snapToGrid w:val="0"/>
          <w:sz w:val="20"/>
        </w:rPr>
      </w:pPr>
    </w:p>
    <w:p w14:paraId="73805D5D" w14:textId="77777777" w:rsidR="005152E7" w:rsidRPr="008B0DA2" w:rsidRDefault="00142042">
      <w:pPr>
        <w:rPr>
          <w:rFonts w:ascii="Saysettha OT" w:hAnsi="Saysettha OT" w:cs="Saysettha OT"/>
          <w:snapToGrid w:val="0"/>
          <w:sz w:val="20"/>
        </w:rPr>
      </w:pPr>
      <w:r w:rsidRPr="008B0DA2">
        <w:rPr>
          <w:rFonts w:ascii="Saysettha OT" w:hAnsi="Saysettha OT" w:cs="Saysettha OT"/>
          <w:snapToGrid w:val="0"/>
          <w:sz w:val="20"/>
        </w:rPr>
        <w:t>ການ​ເຊັນ​ແບບ​ຟອມ​ນີ້​ໝາຍ​ຄວາມ​ວ່າ ຂໍ້​ມູນ​ທັງ​ໝົດ​ຈາກ​ແບບ​ຟອມ​ໃບ​ສັງ​ລວມ​ສະ​ບັບ​ພາ​ສາ​ອັງ​ກິດ (ຄຳ​ຍິນຍອມ) ແມ່ນ​ໄດ້​ເອົາ​ໃຫ້​ທ່ານ​ໂດຍ​ປາກ​ເປົ່າ​ເປັນ​ພາ​ສາ​ທີ່​ທ່ານ​ຂົ້າ​ໃຈ, ທ່ານ​ໄດ້​ປຶກ​ສາ​ຫາ​ລື​ຂໍ້​ມູນ ແລະ ໄດ້​ຕອບ​ຄຳ​ຖາມ​ຂອງ​ທ່ານ ແລະ ທ່ານ​ເຫັນ​ດີ​ເຂົ້າ​ຮ່ວມ​ດ້ວຍ​ຄວາມ​ສະ​ໝັກ​ໃຈ.</w:t>
      </w:r>
    </w:p>
    <w:p w14:paraId="46EE0170" w14:textId="77777777" w:rsidR="002B4B9A" w:rsidRPr="008B0DA2" w:rsidRDefault="002B4B9A" w:rsidP="00AE3063">
      <w:pPr>
        <w:tabs>
          <w:tab w:val="left" w:pos="7560"/>
        </w:tabs>
        <w:rPr>
          <w:rFonts w:ascii="Saysettha OT" w:hAnsi="Saysettha OT" w:cs="Saysettha OT"/>
          <w:sz w:val="20"/>
          <w:cs/>
          <w:lang w:bidi="lo-LA"/>
        </w:rPr>
      </w:pPr>
    </w:p>
    <w:p w14:paraId="33BA0718" w14:textId="77777777" w:rsidR="008C1C99" w:rsidRPr="008B0DA2" w:rsidRDefault="005152E7" w:rsidP="00AE3063">
      <w:pPr>
        <w:tabs>
          <w:tab w:val="left" w:pos="7560"/>
        </w:tabs>
        <w:rPr>
          <w:rFonts w:ascii="Saysettha OT" w:hAnsi="Saysettha OT" w:cs="Saysettha OT"/>
          <w:sz w:val="20"/>
        </w:rPr>
      </w:pPr>
      <w:r w:rsidRPr="008B0DA2">
        <w:rPr>
          <w:rFonts w:ascii="Saysettha OT" w:hAnsi="Saysettha OT" w:cs="Saysettha OT"/>
          <w:sz w:val="20"/>
        </w:rPr>
        <w:t xml:space="preserve">_________________________________________   </w:t>
      </w:r>
      <w:r w:rsidRPr="008B0DA2">
        <w:rPr>
          <w:rFonts w:ascii="Saysettha OT" w:hAnsi="Saysettha OT" w:cs="Saysettha OT"/>
          <w:sz w:val="20"/>
        </w:rPr>
        <w:tab/>
        <w:t>ວັນ​ທີ: __ __ / __ __ / __ __</w:t>
      </w:r>
    </w:p>
    <w:p w14:paraId="02AF02A8" w14:textId="77777777" w:rsidR="005152E7" w:rsidRPr="008B0DA2" w:rsidRDefault="00AE3063" w:rsidP="00AE3063">
      <w:pPr>
        <w:tabs>
          <w:tab w:val="left" w:pos="7560"/>
        </w:tabs>
        <w:rPr>
          <w:rFonts w:ascii="Saysettha OT" w:hAnsi="Saysettha OT" w:cs="Saysettha OT"/>
          <w:sz w:val="20"/>
        </w:rPr>
      </w:pPr>
      <w:r w:rsidRPr="008B0DA2">
        <w:rPr>
          <w:rFonts w:ascii="Saysettha OT" w:hAnsi="Saysettha OT" w:cs="Saysettha OT"/>
          <w:sz w:val="20"/>
        </w:rPr>
        <w:t>ລາຍ​ເຊັນ​ຂອງ​ຜູ້​ເຂົ້າ​ຮ່ວມ (ຫຼື ຜູ້​ຕາງ​ໜ້າ​ທີ່​ໄດ້​ຮັບ​ສິດ ຖ້າ IRB ອະ​ນຸ​ມັດ)</w:t>
      </w:r>
    </w:p>
    <w:p w14:paraId="0F059FD5" w14:textId="77777777" w:rsidR="004D7457" w:rsidRPr="008B0DA2" w:rsidRDefault="004D7457" w:rsidP="00AE3063">
      <w:pPr>
        <w:tabs>
          <w:tab w:val="left" w:pos="7560"/>
        </w:tabs>
        <w:rPr>
          <w:rFonts w:ascii="Saysettha OT" w:hAnsi="Saysettha OT" w:cs="Saysettha OT"/>
          <w:sz w:val="20"/>
        </w:rPr>
      </w:pPr>
    </w:p>
    <w:p w14:paraId="65D155B7" w14:textId="77777777" w:rsidR="008C1C99" w:rsidRPr="008B0DA2" w:rsidRDefault="005152E7" w:rsidP="00AE3063">
      <w:pPr>
        <w:tabs>
          <w:tab w:val="left" w:pos="7560"/>
        </w:tabs>
        <w:rPr>
          <w:rFonts w:ascii="Saysettha OT" w:hAnsi="Saysettha OT" w:cs="Saysettha OT"/>
          <w:sz w:val="20"/>
        </w:rPr>
      </w:pPr>
      <w:r w:rsidRPr="008B0DA2">
        <w:rPr>
          <w:rFonts w:ascii="Saysettha OT" w:hAnsi="Saysettha OT" w:cs="Saysettha OT"/>
          <w:sz w:val="20"/>
        </w:rPr>
        <w:t xml:space="preserve">_________________________________________   </w:t>
      </w:r>
      <w:r w:rsidRPr="008B0DA2">
        <w:rPr>
          <w:rFonts w:ascii="Saysettha OT" w:hAnsi="Saysettha OT" w:cs="Saysettha OT"/>
          <w:sz w:val="20"/>
        </w:rPr>
        <w:tab/>
        <w:t>ວັນ​ທີ: __ __ / __ __ / __ __</w:t>
      </w:r>
    </w:p>
    <w:p w14:paraId="2AD24C30" w14:textId="77777777" w:rsidR="005152E7" w:rsidRPr="008B0DA2" w:rsidRDefault="004D7457" w:rsidP="00AE3063">
      <w:pPr>
        <w:tabs>
          <w:tab w:val="left" w:pos="7560"/>
        </w:tabs>
        <w:rPr>
          <w:rFonts w:ascii="Saysettha OT" w:hAnsi="Saysettha OT" w:cs="Saysettha OT"/>
          <w:i/>
          <w:sz w:val="20"/>
        </w:rPr>
      </w:pPr>
      <w:r w:rsidRPr="008B0DA2">
        <w:rPr>
          <w:rFonts w:ascii="Saysettha OT" w:hAnsi="Saysettha OT" w:cs="Saysettha OT"/>
          <w:sz w:val="20"/>
        </w:rPr>
        <w:t>ລາຍ​ເຊັນ​ພະ​ຍານ​ໃນ​ການ​ນຳ​ສະ​ເໜີ​ປາກ​ເປົ່າ (ອາດ​ຈະ​ເປັນ​ຜູ້​ແປ​ພາ​ສາ)</w:t>
      </w:r>
    </w:p>
    <w:p w14:paraId="60C186D5" w14:textId="77777777" w:rsidR="008C1C99" w:rsidRPr="008B0DA2" w:rsidRDefault="008C1C99" w:rsidP="00AE3063">
      <w:pPr>
        <w:tabs>
          <w:tab w:val="left" w:pos="7560"/>
        </w:tabs>
        <w:rPr>
          <w:rFonts w:ascii="Saysettha OT" w:hAnsi="Saysettha OT" w:cs="Saysettha OT"/>
          <w:sz w:val="20"/>
        </w:rPr>
      </w:pPr>
    </w:p>
    <w:p w14:paraId="7B5E7876" w14:textId="77777777" w:rsidR="008C1C99" w:rsidRPr="008B0DA2" w:rsidRDefault="008C1C99" w:rsidP="00AE3063">
      <w:pPr>
        <w:tabs>
          <w:tab w:val="left" w:pos="7560"/>
        </w:tabs>
        <w:rPr>
          <w:rFonts w:ascii="Saysettha OT" w:hAnsi="Saysettha OT" w:cs="Saysettha OT"/>
          <w:sz w:val="20"/>
        </w:rPr>
      </w:pPr>
      <w:r w:rsidRPr="008B0DA2">
        <w:rPr>
          <w:rFonts w:ascii="Saysettha OT" w:hAnsi="Saysettha OT" w:cs="Saysettha OT"/>
          <w:sz w:val="20"/>
        </w:rPr>
        <w:t xml:space="preserve">___________________________  </w:t>
      </w:r>
      <w:r w:rsidRPr="008B0DA2">
        <w:rPr>
          <w:rFonts w:ascii="Saysettha OT" w:hAnsi="Saysettha OT" w:cs="Saysettha OT"/>
          <w:sz w:val="20"/>
        </w:rPr>
        <w:tab/>
        <w:t>ວັນ​ທີ: __ __ / __ __ / __ __</w:t>
      </w:r>
    </w:p>
    <w:p w14:paraId="724033F6" w14:textId="77777777" w:rsidR="005152E7" w:rsidRPr="008B0DA2" w:rsidRDefault="002B4B9A" w:rsidP="004D7457">
      <w:pPr>
        <w:rPr>
          <w:rFonts w:ascii="Saysettha OT" w:hAnsi="Saysettha OT" w:cs="Saysettha OT"/>
          <w:sz w:val="20"/>
        </w:rPr>
      </w:pPr>
      <w:r w:rsidRPr="008B0DA2">
        <w:rPr>
          <w:rFonts w:ascii="Saysettha OT" w:hAnsi="Saysettha OT" w:cs="Saysettha OT"/>
          <w:sz w:val="20"/>
        </w:rPr>
        <w:t>ລາຍ​ເຊັນ​ຂອງ​ຜູ້ແປ​ພາ​ສາ</w:t>
      </w:r>
    </w:p>
    <w:p w14:paraId="24165031" w14:textId="77777777" w:rsidR="004D7457" w:rsidRPr="008B0DA2" w:rsidRDefault="004D7457" w:rsidP="00AE3063">
      <w:pPr>
        <w:tabs>
          <w:tab w:val="left" w:leader="dot" w:pos="2880"/>
        </w:tabs>
        <w:rPr>
          <w:rFonts w:ascii="Saysettha OT" w:hAnsi="Saysettha OT" w:cs="Saysettha OT"/>
          <w:i/>
          <w:sz w:val="20"/>
        </w:rPr>
      </w:pPr>
    </w:p>
    <w:p w14:paraId="070F29F7" w14:textId="58D463D1" w:rsidR="00A8693C" w:rsidRPr="008B0DA2" w:rsidRDefault="00AE3063" w:rsidP="00AE3063">
      <w:pPr>
        <w:tabs>
          <w:tab w:val="left" w:leader="dot" w:pos="2880"/>
        </w:tabs>
        <w:rPr>
          <w:rFonts w:ascii="Saysettha OT" w:hAnsi="Saysettha OT" w:cs="Saysettha OT"/>
          <w:i/>
          <w:sz w:val="20"/>
        </w:rPr>
      </w:pP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ຜູ້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ເຂົ້າ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ຮ່ວມ</w:t>
      </w:r>
      <w:r w:rsidRPr="008B0DA2">
        <w:rPr>
          <w:rFonts w:ascii="Saysettha OT" w:hAnsi="Saysettha OT" w:cs="Saysettha OT"/>
          <w:i/>
          <w:sz w:val="20"/>
        </w:rPr>
        <w:t>:</w:t>
      </w:r>
      <w:r w:rsidRPr="008B0DA2">
        <w:rPr>
          <w:rFonts w:ascii="Saysettha OT" w:hAnsi="Saysettha OT" w:cs="Saysettha OT"/>
          <w:i/>
          <w:sz w:val="20"/>
        </w:rPr>
        <w:tab/>
      </w:r>
      <w:r w:rsidRPr="008B0DA2">
        <w:rPr>
          <w:rFonts w:ascii="Saysettha OT" w:hAnsi="Saysettha OT" w:cs="Saysettha OT"/>
          <w:i/>
          <w:sz w:val="20"/>
          <w:lang w:bidi="lo-LA"/>
        </w:rPr>
        <w:t>ລົງ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ລາຍ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ເຊັນ</w:t>
      </w:r>
      <w:r w:rsidRPr="008B0DA2">
        <w:rPr>
          <w:rFonts w:ascii="Saysettha OT" w:hAnsi="Saysettha OT" w:cs="Saysettha OT"/>
          <w:iCs/>
          <w:sz w:val="20"/>
        </w:rPr>
        <w:t>​</w:t>
      </w:r>
      <w:r w:rsidR="006841B4" w:rsidRPr="008B0DA2">
        <w:rPr>
          <w:rFonts w:ascii="Saysettha OT" w:hAnsi="Saysettha OT" w:cs="Saysettha OT" w:hint="cs"/>
          <w:iCs/>
          <w:sz w:val="20"/>
          <w:rtl/>
        </w:rPr>
        <w:t>ໃສ່</w:t>
      </w:r>
      <w:r w:rsidRPr="008B0DA2">
        <w:rPr>
          <w:rFonts w:ascii="Saysettha OT" w:hAnsi="Saysettha OT" w:cs="Saysettha OT"/>
          <w:i/>
          <w:sz w:val="20"/>
          <w:lang w:bidi="lo-LA"/>
        </w:rPr>
        <w:t>ແບບ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ຟອມ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ສັ້ນ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ນີ້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ເທົ່າ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ນັ້ນ</w:t>
      </w:r>
    </w:p>
    <w:p w14:paraId="6BC9AB1D" w14:textId="0CF399C4" w:rsidR="00A8693C" w:rsidRPr="008B0DA2" w:rsidRDefault="00AE3063" w:rsidP="00AE3063">
      <w:pPr>
        <w:tabs>
          <w:tab w:val="left" w:leader="dot" w:pos="2880"/>
        </w:tabs>
        <w:rPr>
          <w:rFonts w:ascii="Saysettha OT" w:hAnsi="Saysettha OT" w:cs="Saysettha OT"/>
          <w:i/>
          <w:sz w:val="20"/>
        </w:rPr>
      </w:pPr>
      <w:r w:rsidRPr="008B0DA2">
        <w:rPr>
          <w:rFonts w:ascii="Saysettha OT" w:hAnsi="Saysettha OT" w:cs="Saysettha OT"/>
          <w:i/>
          <w:sz w:val="20"/>
          <w:lang w:bidi="lo-LA"/>
        </w:rPr>
        <w:t>ພະ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ຍານ</w:t>
      </w:r>
      <w:r w:rsidRPr="008B0DA2">
        <w:rPr>
          <w:rFonts w:ascii="Saysettha OT" w:hAnsi="Saysettha OT" w:cs="Saysettha OT"/>
          <w:i/>
          <w:sz w:val="20"/>
        </w:rPr>
        <w:t xml:space="preserve">: </w:t>
      </w:r>
      <w:r w:rsidRPr="008B0DA2">
        <w:rPr>
          <w:rFonts w:ascii="Saysettha OT" w:hAnsi="Saysettha OT" w:cs="Saysettha OT"/>
          <w:i/>
          <w:sz w:val="20"/>
        </w:rPr>
        <w:tab/>
      </w:r>
      <w:r w:rsidRPr="008B0DA2">
        <w:rPr>
          <w:rFonts w:ascii="Saysettha OT" w:hAnsi="Saysettha OT" w:cs="Saysettha OT"/>
          <w:i/>
          <w:sz w:val="20"/>
          <w:lang w:bidi="lo-LA"/>
        </w:rPr>
        <w:t>ລົງ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ລາຍ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ເຊັນ</w:t>
      </w:r>
      <w:r w:rsidR="006841B4" w:rsidRPr="008B0DA2">
        <w:rPr>
          <w:rFonts w:ascii="Saysettha OT" w:hAnsi="Saysettha OT" w:cs="Saysettha OT" w:hint="cs"/>
          <w:iCs/>
          <w:sz w:val="20"/>
          <w:rtl/>
        </w:rPr>
        <w:t>ໃສ່</w:t>
      </w:r>
      <w:r w:rsidRPr="008B0DA2">
        <w:rPr>
          <w:rFonts w:ascii="Saysettha OT" w:hAnsi="Saysettha OT" w:cs="Saysettha OT"/>
          <w:i/>
          <w:sz w:val="20"/>
          <w:lang w:bidi="lo-LA"/>
        </w:rPr>
        <w:t>ທັງແບບ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ຟອມ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ສັ້ນ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ນີ້</w:t>
      </w:r>
      <w:r w:rsidRPr="008B0DA2">
        <w:rPr>
          <w:rFonts w:ascii="Saysettha OT" w:hAnsi="Saysettha OT" w:cs="Saysettha OT"/>
          <w:i/>
          <w:sz w:val="20"/>
        </w:rPr>
        <w:t xml:space="preserve"> </w:t>
      </w:r>
      <w:r w:rsidRPr="008B0DA2">
        <w:rPr>
          <w:rFonts w:ascii="Saysettha OT" w:hAnsi="Saysettha OT" w:cs="Saysettha OT"/>
          <w:i/>
          <w:sz w:val="20"/>
          <w:lang w:bidi="lo-LA"/>
        </w:rPr>
        <w:t>ແລະ</w:t>
      </w:r>
      <w:r w:rsidRPr="008B0DA2">
        <w:rPr>
          <w:rFonts w:ascii="Saysettha OT" w:hAnsi="Saysettha OT" w:cs="Saysettha OT"/>
          <w:i/>
          <w:sz w:val="20"/>
        </w:rPr>
        <w:t xml:space="preserve"> </w:t>
      </w:r>
      <w:r w:rsidRPr="008B0DA2">
        <w:rPr>
          <w:rFonts w:ascii="Saysettha OT" w:hAnsi="Saysettha OT" w:cs="Saysettha OT"/>
          <w:i/>
          <w:sz w:val="20"/>
          <w:lang w:bidi="lo-LA"/>
        </w:rPr>
        <w:t>ໃບ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ສັງ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ລວມ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ສະ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ບັບ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ພາ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ອັງ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ກິດ</w:t>
      </w:r>
      <w:r w:rsidRPr="008B0DA2">
        <w:rPr>
          <w:rFonts w:ascii="Saysettha OT" w:hAnsi="Saysettha OT" w:cs="Saysettha OT"/>
          <w:i/>
          <w:sz w:val="20"/>
        </w:rPr>
        <w:t xml:space="preserve"> (</w:t>
      </w:r>
      <w:r w:rsidRPr="008B0DA2">
        <w:rPr>
          <w:rFonts w:ascii="Saysettha OT" w:hAnsi="Saysettha OT" w:cs="Saysettha OT"/>
          <w:i/>
          <w:sz w:val="20"/>
          <w:lang w:bidi="lo-LA"/>
        </w:rPr>
        <w:t>ເອ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ກະ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ສານ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ຍິນຍອມ</w:t>
      </w:r>
      <w:r w:rsidRPr="008B0DA2">
        <w:rPr>
          <w:rFonts w:ascii="Saysettha OT" w:hAnsi="Saysettha OT" w:cs="Saysettha OT"/>
          <w:i/>
          <w:sz w:val="20"/>
        </w:rPr>
        <w:t>)</w:t>
      </w:r>
    </w:p>
    <w:p w14:paraId="32B67531" w14:textId="04C893A1" w:rsidR="00AE3063" w:rsidRPr="008B0DA2" w:rsidRDefault="006F4A33" w:rsidP="00AE3063">
      <w:pPr>
        <w:tabs>
          <w:tab w:val="left" w:leader="dot" w:pos="2880"/>
        </w:tabs>
        <w:rPr>
          <w:rFonts w:ascii="Saysettha OT" w:hAnsi="Saysettha OT" w:cs="Saysettha OT"/>
          <w:i/>
          <w:sz w:val="20"/>
        </w:rPr>
      </w:pPr>
      <w:r w:rsidRPr="008B0DA2">
        <w:rPr>
          <w:rFonts w:ascii="Saysettha OT" w:hAnsi="Saysettha OT" w:cs="Saysettha OT"/>
          <w:i/>
          <w:sz w:val="20"/>
          <w:lang w:bidi="lo-LA"/>
        </w:rPr>
        <w:t>ຜູ້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ແປ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ພາ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ສາ</w:t>
      </w:r>
      <w:r w:rsidRPr="008B0DA2">
        <w:rPr>
          <w:rFonts w:ascii="Saysettha OT" w:hAnsi="Saysettha OT" w:cs="Saysettha OT"/>
          <w:i/>
          <w:sz w:val="20"/>
        </w:rPr>
        <w:t xml:space="preserve">: </w:t>
      </w:r>
      <w:r w:rsidRPr="008B0DA2">
        <w:rPr>
          <w:rFonts w:ascii="Saysettha OT" w:hAnsi="Saysettha OT" w:cs="Saysettha OT"/>
          <w:i/>
          <w:sz w:val="20"/>
        </w:rPr>
        <w:tab/>
      </w:r>
      <w:r w:rsidRPr="008B0DA2">
        <w:rPr>
          <w:rFonts w:ascii="Saysettha OT" w:hAnsi="Saysettha OT" w:cs="Saysettha OT"/>
          <w:i/>
          <w:sz w:val="20"/>
          <w:lang w:bidi="lo-LA"/>
        </w:rPr>
        <w:t>ລົງ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ລາຍ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ເຊັນ</w:t>
      </w:r>
      <w:r w:rsidRPr="008B0DA2">
        <w:rPr>
          <w:rFonts w:ascii="Saysettha OT" w:hAnsi="Saysettha OT" w:cs="Saysettha OT"/>
          <w:i/>
          <w:sz w:val="20"/>
        </w:rPr>
        <w:t>​</w:t>
      </w:r>
      <w:r w:rsidR="006841B4" w:rsidRPr="008B0DA2">
        <w:rPr>
          <w:rFonts w:ascii="Saysettha OT" w:hAnsi="Saysettha OT" w:cs="Saysettha OT"/>
          <w:iCs/>
          <w:sz w:val="20"/>
          <w:rtl/>
        </w:rPr>
        <w:t>ໃສ່</w:t>
      </w:r>
      <w:r w:rsidRPr="008B0DA2">
        <w:rPr>
          <w:rFonts w:ascii="Saysettha OT" w:hAnsi="Saysettha OT" w:cs="Saysettha OT"/>
          <w:i/>
          <w:sz w:val="20"/>
          <w:lang w:bidi="lo-LA"/>
        </w:rPr>
        <w:t>ແບບ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ຟອມ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ສັ້ນ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ນີ້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ເທົ່າ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ນັ້ນ</w:t>
      </w:r>
    </w:p>
    <w:p w14:paraId="1CBAA3CE" w14:textId="6B31D200" w:rsidR="00A8693C" w:rsidRPr="008B0DA2" w:rsidRDefault="00A8693C" w:rsidP="00AE3063">
      <w:pPr>
        <w:tabs>
          <w:tab w:val="left" w:leader="dot" w:pos="2880"/>
        </w:tabs>
        <w:rPr>
          <w:rFonts w:ascii="Saysettha OT" w:hAnsi="Saysettha OT" w:cs="Saysettha OT"/>
          <w:i/>
          <w:sz w:val="20"/>
        </w:rPr>
      </w:pPr>
      <w:r w:rsidRPr="008B0DA2">
        <w:rPr>
          <w:rFonts w:ascii="Saysettha OT" w:hAnsi="Saysettha OT" w:cs="Saysettha OT"/>
          <w:i/>
          <w:sz w:val="20"/>
          <w:lang w:bidi="lo-LA"/>
        </w:rPr>
        <w:t>ຜູ້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ຮັບ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ເອົາ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ຄຳ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ຍິນຍອມ</w:t>
      </w:r>
      <w:r w:rsidRPr="008B0DA2">
        <w:rPr>
          <w:rFonts w:ascii="Saysettha OT" w:hAnsi="Saysettha OT" w:cs="Saysettha OT"/>
          <w:i/>
          <w:sz w:val="20"/>
        </w:rPr>
        <w:t xml:space="preserve"> </w:t>
      </w:r>
      <w:r w:rsidRPr="008B0DA2">
        <w:rPr>
          <w:rFonts w:ascii="Saysettha OT" w:hAnsi="Saysettha OT" w:cs="Saysettha OT"/>
          <w:i/>
          <w:sz w:val="20"/>
        </w:rPr>
        <w:tab/>
      </w:r>
      <w:r w:rsidRPr="008B0DA2">
        <w:rPr>
          <w:rFonts w:ascii="Saysettha OT" w:hAnsi="Saysettha OT" w:cs="Saysettha OT"/>
          <w:i/>
          <w:sz w:val="20"/>
          <w:lang w:bidi="lo-LA"/>
        </w:rPr>
        <w:t>ລົງ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ລາຍ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ເຊັນ</w:t>
      </w:r>
      <w:r w:rsidR="006841B4" w:rsidRPr="008B0DA2">
        <w:rPr>
          <w:rFonts w:ascii="Saysettha OT" w:hAnsi="Saysettha OT" w:cs="Saysettha OT"/>
          <w:iCs/>
          <w:sz w:val="20"/>
          <w:rtl/>
        </w:rPr>
        <w:t>ໃສ່</w:t>
      </w:r>
      <w:r w:rsidRPr="008B0DA2">
        <w:rPr>
          <w:rFonts w:ascii="Saysettha OT" w:hAnsi="Saysettha OT" w:cs="Saysettha OT"/>
          <w:i/>
          <w:sz w:val="20"/>
          <w:lang w:bidi="lo-LA"/>
        </w:rPr>
        <w:t>ໃບ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ສັງ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ລວມ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ສະ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ບັບ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ພາ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ສາ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ອັງ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ກິດ</w:t>
      </w:r>
      <w:r w:rsidRPr="008B0DA2">
        <w:rPr>
          <w:rFonts w:ascii="Saysettha OT" w:hAnsi="Saysettha OT" w:cs="Saysettha OT"/>
          <w:i/>
          <w:sz w:val="20"/>
        </w:rPr>
        <w:t xml:space="preserve"> (</w:t>
      </w:r>
      <w:r w:rsidRPr="008B0DA2">
        <w:rPr>
          <w:rFonts w:ascii="Saysettha OT" w:hAnsi="Saysettha OT" w:cs="Saysettha OT"/>
          <w:i/>
          <w:sz w:val="20"/>
          <w:lang w:bidi="lo-LA"/>
        </w:rPr>
        <w:t>ເອ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ກະ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ສານ</w:t>
      </w:r>
      <w:r w:rsidRPr="008B0DA2">
        <w:rPr>
          <w:rFonts w:ascii="Saysettha OT" w:hAnsi="Saysettha OT" w:cs="Saysettha OT"/>
          <w:i/>
          <w:sz w:val="20"/>
        </w:rPr>
        <w:t>​</w:t>
      </w:r>
      <w:r w:rsidRPr="008B0DA2">
        <w:rPr>
          <w:rFonts w:ascii="Saysettha OT" w:hAnsi="Saysettha OT" w:cs="Saysettha OT"/>
          <w:i/>
          <w:sz w:val="20"/>
          <w:lang w:bidi="lo-LA"/>
        </w:rPr>
        <w:t>ຍິນຍອມ</w:t>
      </w:r>
      <w:r w:rsidRPr="008B0DA2">
        <w:rPr>
          <w:rFonts w:ascii="Saysettha OT" w:hAnsi="Saysettha OT" w:cs="Saysettha OT"/>
          <w:i/>
          <w:sz w:val="20"/>
        </w:rPr>
        <w:t>)</w:t>
      </w:r>
    </w:p>
    <w:sectPr w:rsidR="00A8693C" w:rsidRPr="008B0DA2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717C6" w14:textId="77777777" w:rsidR="006A2AE6" w:rsidRDefault="006A2AE6">
      <w:r>
        <w:separator/>
      </w:r>
    </w:p>
  </w:endnote>
  <w:endnote w:type="continuationSeparator" w:id="0">
    <w:p w14:paraId="167D56AF" w14:textId="77777777" w:rsidR="006A2AE6" w:rsidRDefault="006A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ysettha OT">
    <w:altName w:val="Leelawadee UI"/>
    <w:charset w:val="00"/>
    <w:family w:val="swiss"/>
    <w:pitch w:val="variable"/>
    <w:sig w:usb0="00000000" w:usb1="1000200A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A248" w14:textId="77777777" w:rsidR="00445B26" w:rsidRDefault="0044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E532" w14:textId="049427A1" w:rsidR="005152E7" w:rsidRDefault="00C22254" w:rsidP="00C22254">
    <w:pPr>
      <w:pStyle w:val="Footer"/>
      <w:rPr>
        <w:rFonts w:cs="Arial"/>
        <w:sz w:val="16"/>
        <w:lang w:val="en-US" w:bidi="lo-LA"/>
      </w:rPr>
    </w:pPr>
    <w:r>
      <w:rPr>
        <w:rFonts w:cs="Arial"/>
        <w:sz w:val="16"/>
        <w:lang w:val="en-US" w:bidi="lo-LA"/>
      </w:rPr>
      <w:t>Short Form – Adult Laotian</w:t>
    </w:r>
  </w:p>
  <w:p w14:paraId="42C0FBAB" w14:textId="64648C4E" w:rsidR="00C22254" w:rsidRPr="00C22254" w:rsidRDefault="00445B26" w:rsidP="00C22254">
    <w:pPr>
      <w:pStyle w:val="Footer"/>
      <w:rPr>
        <w:rFonts w:cs="Arial"/>
        <w:sz w:val="16"/>
        <w:lang w:val="en-US" w:bidi="lo-LA"/>
      </w:rPr>
    </w:pPr>
    <w:r>
      <w:rPr>
        <w:rFonts w:cs="Arial"/>
        <w:sz w:val="16"/>
        <w:lang w:val="en-US" w:bidi="lo-LA"/>
      </w:rPr>
      <w:t xml:space="preserve">CF-012, </w:t>
    </w:r>
    <w:r>
      <w:rPr>
        <w:rFonts w:cs="Arial"/>
        <w:sz w:val="16"/>
        <w:lang w:val="en-US" w:bidi="lo-LA"/>
      </w:rPr>
      <w:t>October</w:t>
    </w:r>
    <w:bookmarkStart w:id="0" w:name="_GoBack"/>
    <w:bookmarkEnd w:id="0"/>
    <w:r w:rsidR="00C22254">
      <w:rPr>
        <w:rFonts w:cs="Arial"/>
        <w:sz w:val="16"/>
        <w:lang w:val="en-US" w:bidi="lo-LA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1FD0D" w14:textId="77777777" w:rsidR="00445B26" w:rsidRDefault="0044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4DCFA" w14:textId="77777777" w:rsidR="006A2AE6" w:rsidRDefault="006A2AE6">
      <w:r>
        <w:separator/>
      </w:r>
    </w:p>
  </w:footnote>
  <w:footnote w:type="continuationSeparator" w:id="0">
    <w:p w14:paraId="39748672" w14:textId="77777777" w:rsidR="006A2AE6" w:rsidRDefault="006A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9E91E" w14:textId="77777777" w:rsidR="00445B26" w:rsidRDefault="0044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B115" w14:textId="77777777" w:rsidR="00445B26" w:rsidRDefault="0044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64E4" w14:textId="77777777" w:rsidR="00445B26" w:rsidRDefault="00445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21D27"/>
    <w:rsid w:val="00030ABC"/>
    <w:rsid w:val="000421B8"/>
    <w:rsid w:val="0010151A"/>
    <w:rsid w:val="00142042"/>
    <w:rsid w:val="001610FA"/>
    <w:rsid w:val="001F40B7"/>
    <w:rsid w:val="002B4B9A"/>
    <w:rsid w:val="00304065"/>
    <w:rsid w:val="00342E93"/>
    <w:rsid w:val="00372279"/>
    <w:rsid w:val="003A476B"/>
    <w:rsid w:val="003C0589"/>
    <w:rsid w:val="003D1DFF"/>
    <w:rsid w:val="003E09DC"/>
    <w:rsid w:val="003E6EFA"/>
    <w:rsid w:val="00420BDA"/>
    <w:rsid w:val="00445B26"/>
    <w:rsid w:val="00495BD6"/>
    <w:rsid w:val="004D7457"/>
    <w:rsid w:val="005152E7"/>
    <w:rsid w:val="005A2511"/>
    <w:rsid w:val="006154F8"/>
    <w:rsid w:val="00646D2A"/>
    <w:rsid w:val="006768C6"/>
    <w:rsid w:val="006841B4"/>
    <w:rsid w:val="006A0E7B"/>
    <w:rsid w:val="006A2AE6"/>
    <w:rsid w:val="006A5910"/>
    <w:rsid w:val="006B3EA4"/>
    <w:rsid w:val="006C3925"/>
    <w:rsid w:val="006D066A"/>
    <w:rsid w:val="006E5942"/>
    <w:rsid w:val="006F4A33"/>
    <w:rsid w:val="006F5576"/>
    <w:rsid w:val="00750A41"/>
    <w:rsid w:val="007C136C"/>
    <w:rsid w:val="007D50C9"/>
    <w:rsid w:val="008058CA"/>
    <w:rsid w:val="00816579"/>
    <w:rsid w:val="0083392B"/>
    <w:rsid w:val="008B0DA2"/>
    <w:rsid w:val="008C1C99"/>
    <w:rsid w:val="00900F09"/>
    <w:rsid w:val="009202A9"/>
    <w:rsid w:val="00922ED7"/>
    <w:rsid w:val="00947B43"/>
    <w:rsid w:val="009D02F8"/>
    <w:rsid w:val="00A552F3"/>
    <w:rsid w:val="00A66487"/>
    <w:rsid w:val="00A8693C"/>
    <w:rsid w:val="00AE3063"/>
    <w:rsid w:val="00B4684C"/>
    <w:rsid w:val="00B6099B"/>
    <w:rsid w:val="00B754CB"/>
    <w:rsid w:val="00BC3B3A"/>
    <w:rsid w:val="00C22254"/>
    <w:rsid w:val="00C73F58"/>
    <w:rsid w:val="00C80F72"/>
    <w:rsid w:val="00C96332"/>
    <w:rsid w:val="00D24BE8"/>
    <w:rsid w:val="00E32A78"/>
    <w:rsid w:val="00E60CE1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1E78B5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1C3CE-3B1B-46F4-B517-52FA21587A54}"/>
</file>

<file path=customXml/itemProps2.xml><?xml version="1.0" encoding="utf-8"?>
<ds:datastoreItem xmlns:ds="http://schemas.openxmlformats.org/officeDocument/2006/customXml" ds:itemID="{6C6DCA8E-6C36-435A-815B-2A935F42725A}"/>
</file>

<file path=customXml/itemProps3.xml><?xml version="1.0" encoding="utf-8"?>
<ds:datastoreItem xmlns:ds="http://schemas.openxmlformats.org/officeDocument/2006/customXml" ds:itemID="{76138A59-B478-48FE-9A20-F47F3C1D18C9}"/>
</file>

<file path=customXml/itemProps4.xml><?xml version="1.0" encoding="utf-8"?>
<ds:datastoreItem xmlns:ds="http://schemas.openxmlformats.org/officeDocument/2006/customXml" ds:itemID="{3E025083-2930-491C-B6C0-D2CDA3D75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4</cp:revision>
  <cp:lastPrinted>2019-03-04T23:38:00Z</cp:lastPrinted>
  <dcterms:created xsi:type="dcterms:W3CDTF">2019-03-27T19:14:00Z</dcterms:created>
  <dcterms:modified xsi:type="dcterms:W3CDTF">2019-10-25T14:51:00Z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