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7506" w14:textId="77777777" w:rsidR="00457F12" w:rsidRPr="007C3777" w:rsidRDefault="00457F12" w:rsidP="00457F12">
      <w:pPr>
        <w:pStyle w:val="Heading7"/>
        <w:ind w:left="270" w:hanging="270"/>
        <w:jc w:val="left"/>
        <w:rPr>
          <w:rFonts w:ascii="Arial" w:hAnsi="Arial" w:cs="Arial"/>
          <w:b w:val="0"/>
        </w:rPr>
      </w:pPr>
      <w:r>
        <w:rPr>
          <w:rFonts w:ascii="Arial" w:hAnsi="Arial" w:cs="Arial"/>
          <w:lang w:val="en-US"/>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Pr>
          <w:rFonts w:ascii="Arial" w:hAnsi="Arial" w:cs="Arial"/>
        </w:rPr>
      </w:r>
      <w:r>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val="0"/>
        </w:rPr>
        <w:t xml:space="preserve"> Full Board Review</w:t>
      </w:r>
      <w:r w:rsidRPr="007C3777">
        <w:rPr>
          <w:rFonts w:ascii="Arial" w:hAnsi="Arial" w:cs="Arial"/>
          <w:b w:val="0"/>
        </w:rPr>
        <w:tab/>
      </w:r>
      <w:r w:rsidRPr="007C3777">
        <w:rPr>
          <w:rFonts w:ascii="Arial" w:hAnsi="Arial" w:cs="Arial"/>
          <w:b w:val="0"/>
        </w:rPr>
        <w:tab/>
      </w:r>
      <w:r w:rsidRPr="007C3777">
        <w:rPr>
          <w:rFonts w:ascii="Arial" w:hAnsi="Arial" w:cs="Arial"/>
          <w:b w:val="0"/>
        </w:rPr>
        <w:tab/>
      </w:r>
      <w:r w:rsidRPr="007C3777">
        <w:rPr>
          <w:rFonts w:ascii="Arial" w:hAnsi="Arial" w:cs="Arial"/>
          <w:b w:val="0"/>
        </w:rPr>
        <w:tab/>
      </w:r>
      <w:r>
        <w:rPr>
          <w:rFonts w:ascii="Arial" w:hAnsi="Arial" w:cs="Arial"/>
          <w:b w:val="0"/>
        </w:rPr>
        <w:tab/>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Pr>
          <w:rFonts w:ascii="Arial" w:hAnsi="Arial" w:cs="Arial"/>
        </w:rPr>
      </w:r>
      <w:r>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val="0"/>
        </w:rPr>
        <w:t xml:space="preserve"> Initial Review</w:t>
      </w:r>
    </w:p>
    <w:p w14:paraId="6C7B5C84" w14:textId="77777777" w:rsidR="00457F12" w:rsidRPr="007C3777" w:rsidRDefault="00457F12" w:rsidP="00457F12">
      <w:pPr>
        <w:pStyle w:val="Heading7"/>
        <w:ind w:left="270"/>
        <w:jc w:val="left"/>
        <w:rPr>
          <w:rFonts w:ascii="Arial" w:hAnsi="Arial" w:cs="Arial"/>
        </w:rPr>
      </w:pPr>
    </w:p>
    <w:p w14:paraId="53991F06" w14:textId="77777777" w:rsidR="00457F12" w:rsidRPr="007C3777" w:rsidRDefault="00457F12" w:rsidP="00457F12">
      <w:pPr>
        <w:pStyle w:val="Heading7"/>
        <w:ind w:left="270" w:hanging="270"/>
        <w:jc w:val="left"/>
        <w:rPr>
          <w:rFonts w:ascii="Arial" w:hAnsi="Arial" w:cs="Arial"/>
          <w:b w:val="0"/>
        </w:rPr>
      </w:pPr>
      <w:r>
        <w:rPr>
          <w:rFonts w:ascii="Arial" w:hAnsi="Arial" w:cs="Arial"/>
          <w:lang w:val="en-US"/>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Pr>
          <w:rFonts w:ascii="Arial" w:hAnsi="Arial" w:cs="Arial"/>
        </w:rPr>
      </w:r>
      <w:r>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val="0"/>
        </w:rPr>
        <w:t xml:space="preserve"> Expedited Review               </w:t>
      </w:r>
      <w:r w:rsidRPr="007C3777">
        <w:rPr>
          <w:rFonts w:ascii="Arial" w:hAnsi="Arial" w:cs="Arial"/>
          <w:b w:val="0"/>
        </w:rPr>
        <w:tab/>
      </w:r>
      <w:r w:rsidRPr="007C3777">
        <w:rPr>
          <w:rFonts w:ascii="Arial" w:hAnsi="Arial" w:cs="Arial"/>
          <w:b w:val="0"/>
        </w:rPr>
        <w:tab/>
      </w:r>
      <w:r w:rsidRPr="007C3777">
        <w:rPr>
          <w:rFonts w:ascii="Arial" w:hAnsi="Arial" w:cs="Arial"/>
          <w:b w:val="0"/>
        </w:rPr>
        <w:tab/>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Pr>
          <w:rFonts w:ascii="Arial" w:hAnsi="Arial" w:cs="Arial"/>
        </w:rPr>
      </w:r>
      <w:r>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val="0"/>
        </w:rPr>
        <w:t xml:space="preserve"> Continuing Review</w:t>
      </w:r>
    </w:p>
    <w:p w14:paraId="344818C0" w14:textId="77777777" w:rsidR="00457F12" w:rsidRPr="00C5088F" w:rsidRDefault="00457F12" w:rsidP="00457F12">
      <w:pPr>
        <w:rPr>
          <w:rFonts w:ascii="Arial" w:hAnsi="Arial"/>
          <w:u w:val="single"/>
        </w:rPr>
      </w:pPr>
    </w:p>
    <w:tbl>
      <w:tblPr>
        <w:tblW w:w="10980" w:type="dxa"/>
        <w:tblInd w:w="108" w:type="dxa"/>
        <w:tblBorders>
          <w:insideH w:val="single" w:sz="4" w:space="0" w:color="000000"/>
        </w:tblBorders>
        <w:tblLayout w:type="fixed"/>
        <w:tblLook w:val="04A0" w:firstRow="1" w:lastRow="0" w:firstColumn="1" w:lastColumn="0" w:noHBand="0" w:noVBand="1"/>
      </w:tblPr>
      <w:tblGrid>
        <w:gridCol w:w="5040"/>
        <w:gridCol w:w="5940"/>
      </w:tblGrid>
      <w:tr w:rsidR="00457F12" w:rsidRPr="00C5088F" w14:paraId="13830D81" w14:textId="77777777" w:rsidTr="00BB6EB5">
        <w:tc>
          <w:tcPr>
            <w:tcW w:w="5040" w:type="dxa"/>
          </w:tcPr>
          <w:p w14:paraId="4CEA42FC" w14:textId="77777777" w:rsidR="00457F12" w:rsidRPr="00C5088F" w:rsidRDefault="00457F12" w:rsidP="00BB6EB5">
            <w:pPr>
              <w:rPr>
                <w:rFonts w:ascii="Arial" w:hAnsi="Arial"/>
                <w:sz w:val="22"/>
              </w:rPr>
            </w:pPr>
            <w:r w:rsidRPr="00C5088F">
              <w:rPr>
                <w:rFonts w:ascii="Arial" w:hAnsi="Arial"/>
                <w:sz w:val="22"/>
              </w:rPr>
              <w:t xml:space="preserve">Reviewer: </w:t>
            </w:r>
            <w:r w:rsidRPr="00C5088F">
              <w:rPr>
                <w:rFonts w:ascii="Arial" w:hAnsi="Arial"/>
                <w:sz w:val="22"/>
              </w:rPr>
              <w:fldChar w:fldCharType="begin">
                <w:ffData>
                  <w:name w:val="Text178"/>
                  <w:enabled/>
                  <w:calcOnExit w:val="0"/>
                  <w:textInput>
                    <w:maxLength w:val="32"/>
                  </w:textInput>
                </w:ffData>
              </w:fldChar>
            </w:r>
            <w:r w:rsidRPr="00C5088F">
              <w:rPr>
                <w:rFonts w:ascii="Arial" w:hAnsi="Arial"/>
                <w:sz w:val="22"/>
              </w:rPr>
              <w:instrText xml:space="preserve"> FORMTEXT </w:instrText>
            </w:r>
            <w:r w:rsidRPr="00C5088F">
              <w:rPr>
                <w:rFonts w:ascii="Arial" w:hAnsi="Arial"/>
                <w:sz w:val="22"/>
              </w:rPr>
            </w:r>
            <w:r w:rsidRPr="00C5088F">
              <w:rPr>
                <w:rFonts w:ascii="Arial" w:hAnsi="Arial"/>
                <w:sz w:val="22"/>
              </w:rPr>
              <w:fldChar w:fldCharType="separate"/>
            </w:r>
            <w:r w:rsidRPr="00C5088F">
              <w:rPr>
                <w:rFonts w:ascii="Arial" w:hAnsi="Arial"/>
                <w:sz w:val="22"/>
              </w:rPr>
              <w:t> </w:t>
            </w:r>
            <w:r w:rsidRPr="00C5088F">
              <w:rPr>
                <w:rFonts w:ascii="Arial" w:hAnsi="Arial"/>
                <w:sz w:val="22"/>
              </w:rPr>
              <w:t> </w:t>
            </w:r>
            <w:r w:rsidRPr="00C5088F">
              <w:rPr>
                <w:rFonts w:ascii="Arial" w:hAnsi="Arial"/>
                <w:sz w:val="22"/>
              </w:rPr>
              <w:t> </w:t>
            </w:r>
            <w:r w:rsidRPr="00C5088F">
              <w:rPr>
                <w:rFonts w:ascii="Arial" w:hAnsi="Arial"/>
                <w:sz w:val="22"/>
              </w:rPr>
              <w:t> </w:t>
            </w:r>
            <w:r w:rsidRPr="00C5088F">
              <w:rPr>
                <w:rFonts w:ascii="Arial" w:hAnsi="Arial"/>
                <w:sz w:val="22"/>
              </w:rPr>
              <w:t> </w:t>
            </w:r>
            <w:r w:rsidRPr="00C5088F">
              <w:rPr>
                <w:rFonts w:ascii="Arial" w:hAnsi="Arial"/>
                <w:sz w:val="22"/>
              </w:rPr>
              <w:fldChar w:fldCharType="end"/>
            </w:r>
          </w:p>
        </w:tc>
        <w:tc>
          <w:tcPr>
            <w:tcW w:w="5940" w:type="dxa"/>
          </w:tcPr>
          <w:p w14:paraId="52189117" w14:textId="77777777" w:rsidR="00457F12" w:rsidRPr="00C5088F" w:rsidRDefault="00457F12" w:rsidP="00BB6EB5">
            <w:pPr>
              <w:rPr>
                <w:rFonts w:ascii="Arial" w:hAnsi="Arial"/>
                <w:sz w:val="22"/>
              </w:rPr>
            </w:pPr>
            <w:r w:rsidRPr="00C5088F">
              <w:rPr>
                <w:rFonts w:ascii="Arial" w:hAnsi="Arial"/>
                <w:sz w:val="22"/>
              </w:rPr>
              <w:t>Principal Investigator</w:t>
            </w:r>
            <w:r w:rsidRPr="00C5088F" w:rsidDel="0064161F">
              <w:rPr>
                <w:rFonts w:ascii="Arial" w:hAnsi="Arial"/>
                <w:sz w:val="22"/>
              </w:rPr>
              <w:t xml:space="preserve"> </w:t>
            </w:r>
            <w:r w:rsidRPr="00C5088F">
              <w:rPr>
                <w:rFonts w:ascii="Arial" w:hAnsi="Arial"/>
                <w:sz w:val="22"/>
              </w:rPr>
              <w:t xml:space="preserve">: </w:t>
            </w:r>
            <w:r w:rsidRPr="00C5088F">
              <w:rPr>
                <w:rFonts w:ascii="Arial" w:hAnsi="Arial"/>
                <w:sz w:val="22"/>
              </w:rPr>
              <w:fldChar w:fldCharType="begin">
                <w:ffData>
                  <w:name w:val="Text177"/>
                  <w:enabled/>
                  <w:calcOnExit w:val="0"/>
                  <w:textInput>
                    <w:maxLength w:val="12"/>
                  </w:textInput>
                </w:ffData>
              </w:fldChar>
            </w:r>
            <w:bookmarkStart w:id="0" w:name="Text177"/>
            <w:r w:rsidRPr="00C5088F">
              <w:rPr>
                <w:rFonts w:ascii="Arial" w:hAnsi="Arial"/>
                <w:sz w:val="22"/>
              </w:rPr>
              <w:instrText xml:space="preserve"> FORMTEXT </w:instrText>
            </w:r>
            <w:r w:rsidRPr="00C5088F">
              <w:rPr>
                <w:rFonts w:ascii="Arial" w:hAnsi="Arial"/>
                <w:sz w:val="22"/>
              </w:rPr>
            </w:r>
            <w:r w:rsidRPr="00C5088F">
              <w:rPr>
                <w:rFonts w:ascii="Arial" w:hAnsi="Arial"/>
                <w:sz w:val="22"/>
              </w:rPr>
              <w:fldChar w:fldCharType="separate"/>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sz w:val="22"/>
              </w:rPr>
              <w:fldChar w:fldCharType="end"/>
            </w:r>
            <w:bookmarkEnd w:id="0"/>
          </w:p>
        </w:tc>
      </w:tr>
    </w:tbl>
    <w:p w14:paraId="25A9C1CA" w14:textId="77777777" w:rsidR="00457F12" w:rsidRPr="00C5088F" w:rsidRDefault="00457F12" w:rsidP="00457F12">
      <w:pPr>
        <w:rPr>
          <w:rFonts w:ascii="Arial" w:hAnsi="Arial"/>
        </w:rPr>
      </w:pPr>
    </w:p>
    <w:tbl>
      <w:tblPr>
        <w:tblW w:w="10980" w:type="dxa"/>
        <w:tblInd w:w="108" w:type="dxa"/>
        <w:tblBorders>
          <w:insideH w:val="single" w:sz="4" w:space="0" w:color="000000"/>
        </w:tblBorders>
        <w:tblLayout w:type="fixed"/>
        <w:tblLook w:val="04A0" w:firstRow="1" w:lastRow="0" w:firstColumn="1" w:lastColumn="0" w:noHBand="0" w:noVBand="1"/>
      </w:tblPr>
      <w:tblGrid>
        <w:gridCol w:w="5040"/>
        <w:gridCol w:w="5940"/>
      </w:tblGrid>
      <w:tr w:rsidR="00457F12" w:rsidRPr="00C5088F" w14:paraId="3408DB98" w14:textId="77777777" w:rsidTr="00BB6EB5">
        <w:tc>
          <w:tcPr>
            <w:tcW w:w="5040" w:type="dxa"/>
          </w:tcPr>
          <w:p w14:paraId="7C7C377F" w14:textId="77777777" w:rsidR="00457F12" w:rsidRPr="00C5088F" w:rsidRDefault="00457F12" w:rsidP="00BB6EB5">
            <w:pPr>
              <w:rPr>
                <w:rFonts w:ascii="Arial" w:hAnsi="Arial"/>
                <w:sz w:val="22"/>
              </w:rPr>
            </w:pPr>
            <w:r w:rsidRPr="00C5088F">
              <w:rPr>
                <w:rFonts w:ascii="Arial" w:hAnsi="Arial"/>
                <w:sz w:val="22"/>
              </w:rPr>
              <w:t xml:space="preserve">Protocol #: </w:t>
            </w:r>
            <w:r w:rsidRPr="00C5088F">
              <w:rPr>
                <w:rFonts w:ascii="Arial" w:hAnsi="Arial"/>
                <w:sz w:val="22"/>
              </w:rPr>
              <w:fldChar w:fldCharType="begin">
                <w:ffData>
                  <w:name w:val="Text178"/>
                  <w:enabled/>
                  <w:calcOnExit w:val="0"/>
                  <w:textInput>
                    <w:maxLength w:val="32"/>
                  </w:textInput>
                </w:ffData>
              </w:fldChar>
            </w:r>
            <w:bookmarkStart w:id="1" w:name="Text178"/>
            <w:r w:rsidRPr="00C5088F">
              <w:rPr>
                <w:rFonts w:ascii="Arial" w:hAnsi="Arial"/>
                <w:sz w:val="22"/>
              </w:rPr>
              <w:instrText xml:space="preserve"> FORMTEXT </w:instrText>
            </w:r>
            <w:r w:rsidRPr="00C5088F">
              <w:rPr>
                <w:rFonts w:ascii="Arial" w:hAnsi="Arial"/>
                <w:sz w:val="22"/>
              </w:rPr>
            </w:r>
            <w:r w:rsidRPr="00C5088F">
              <w:rPr>
                <w:rFonts w:ascii="Arial" w:hAnsi="Arial"/>
                <w:sz w:val="22"/>
              </w:rPr>
              <w:fldChar w:fldCharType="separate"/>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sz w:val="22"/>
              </w:rPr>
              <w:fldChar w:fldCharType="end"/>
            </w:r>
            <w:bookmarkEnd w:id="1"/>
          </w:p>
        </w:tc>
        <w:tc>
          <w:tcPr>
            <w:tcW w:w="5940" w:type="dxa"/>
          </w:tcPr>
          <w:p w14:paraId="446A1087" w14:textId="77777777" w:rsidR="00457F12" w:rsidRPr="00C5088F" w:rsidRDefault="00457F12" w:rsidP="00BB6EB5">
            <w:pPr>
              <w:rPr>
                <w:rFonts w:ascii="Arial" w:hAnsi="Arial"/>
                <w:sz w:val="22"/>
              </w:rPr>
            </w:pPr>
            <w:r w:rsidRPr="00C5088F">
              <w:rPr>
                <w:rFonts w:ascii="Arial" w:hAnsi="Arial"/>
                <w:sz w:val="22"/>
              </w:rPr>
              <w:t xml:space="preserve">Submission ID: </w:t>
            </w:r>
            <w:r w:rsidRPr="00C5088F">
              <w:rPr>
                <w:rFonts w:ascii="Arial" w:hAnsi="Arial"/>
                <w:sz w:val="22"/>
              </w:rPr>
              <w:fldChar w:fldCharType="begin">
                <w:ffData>
                  <w:name w:val="Text179"/>
                  <w:enabled/>
                  <w:calcOnExit w:val="0"/>
                  <w:textInput>
                    <w:maxLength w:val="20"/>
                  </w:textInput>
                </w:ffData>
              </w:fldChar>
            </w:r>
            <w:bookmarkStart w:id="2" w:name="Text179"/>
            <w:r w:rsidRPr="00C5088F">
              <w:rPr>
                <w:rFonts w:ascii="Arial" w:hAnsi="Arial"/>
                <w:sz w:val="22"/>
              </w:rPr>
              <w:instrText xml:space="preserve"> FORMTEXT </w:instrText>
            </w:r>
            <w:r w:rsidRPr="00C5088F">
              <w:rPr>
                <w:rFonts w:ascii="Arial" w:hAnsi="Arial"/>
                <w:sz w:val="22"/>
              </w:rPr>
            </w:r>
            <w:r w:rsidRPr="00C5088F">
              <w:rPr>
                <w:rFonts w:ascii="Arial" w:hAnsi="Arial"/>
                <w:sz w:val="22"/>
              </w:rPr>
              <w:fldChar w:fldCharType="separate"/>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noProof/>
                <w:sz w:val="22"/>
              </w:rPr>
              <w:t> </w:t>
            </w:r>
            <w:r w:rsidRPr="00C5088F">
              <w:rPr>
                <w:rFonts w:ascii="Arial" w:hAnsi="Arial"/>
                <w:sz w:val="22"/>
              </w:rPr>
              <w:fldChar w:fldCharType="end"/>
            </w:r>
            <w:bookmarkEnd w:id="2"/>
          </w:p>
        </w:tc>
      </w:tr>
    </w:tbl>
    <w:p w14:paraId="52DD13CF" w14:textId="77777777" w:rsidR="00457F12" w:rsidRPr="007C3777" w:rsidRDefault="00457F12" w:rsidP="00457F12">
      <w:pPr>
        <w:rPr>
          <w:rFonts w:ascii="Arial" w:hAnsi="Arial" w:cs="Arial"/>
          <w:u w:val="single"/>
        </w:rPr>
      </w:pPr>
    </w:p>
    <w:p w14:paraId="064DD1E1" w14:textId="77777777" w:rsidR="00135919" w:rsidRPr="00226A6F" w:rsidRDefault="00135919" w:rsidP="00135919">
      <w:pPr>
        <w:rPr>
          <w:rFonts w:ascii="Arial" w:hAnsi="Arial" w:cs="Arial"/>
          <w:b/>
          <w:sz w:val="22"/>
          <w:szCs w:val="22"/>
        </w:rPr>
      </w:pPr>
    </w:p>
    <w:p w14:paraId="72796ADE" w14:textId="77777777" w:rsidR="00135919" w:rsidRPr="00226A6F" w:rsidRDefault="00135919" w:rsidP="00457F12">
      <w:pPr>
        <w:numPr>
          <w:ilvl w:val="0"/>
          <w:numId w:val="3"/>
        </w:numPr>
        <w:tabs>
          <w:tab w:val="left" w:pos="7470"/>
          <w:tab w:val="left" w:pos="7560"/>
        </w:tabs>
        <w:spacing w:after="120"/>
        <w:ind w:right="2750"/>
        <w:rPr>
          <w:rFonts w:ascii="Arial" w:hAnsi="Arial" w:cs="Arial"/>
          <w:b/>
          <w:sz w:val="22"/>
          <w:szCs w:val="22"/>
        </w:rPr>
      </w:pPr>
      <w:r w:rsidRPr="00226A6F">
        <w:rPr>
          <w:rFonts w:ascii="Arial" w:hAnsi="Arial" w:cs="Arial"/>
          <w:b/>
          <w:sz w:val="22"/>
          <w:szCs w:val="22"/>
        </w:rPr>
        <w:t xml:space="preserve">If </w:t>
      </w:r>
      <w:r w:rsidR="00226A6F" w:rsidRPr="00226A6F">
        <w:rPr>
          <w:rFonts w:ascii="Arial" w:hAnsi="Arial" w:cs="Arial"/>
          <w:b/>
          <w:sz w:val="22"/>
          <w:szCs w:val="22"/>
        </w:rPr>
        <w:t>pregnant women/</w:t>
      </w:r>
      <w:r w:rsidRPr="00226A6F">
        <w:rPr>
          <w:rFonts w:ascii="Arial" w:hAnsi="Arial" w:cs="Arial"/>
          <w:b/>
          <w:sz w:val="22"/>
          <w:szCs w:val="22"/>
        </w:rPr>
        <w:t xml:space="preserve">fetuses </w:t>
      </w:r>
      <w:r w:rsidR="00226A6F" w:rsidRPr="00226A6F">
        <w:rPr>
          <w:rFonts w:ascii="Arial" w:hAnsi="Arial" w:cs="Arial"/>
          <w:b/>
          <w:sz w:val="22"/>
          <w:szCs w:val="22"/>
        </w:rPr>
        <w:t>are included</w:t>
      </w:r>
      <w:r w:rsidRPr="00226A6F">
        <w:rPr>
          <w:rFonts w:ascii="Arial" w:hAnsi="Arial" w:cs="Arial"/>
          <w:b/>
          <w:sz w:val="22"/>
          <w:szCs w:val="22"/>
        </w:rPr>
        <w:t xml:space="preserve">, the following must be </w:t>
      </w:r>
      <w:r w:rsidR="0031021F">
        <w:rPr>
          <w:rFonts w:ascii="Arial" w:hAnsi="Arial" w:cs="Arial"/>
          <w:b/>
          <w:sz w:val="22"/>
          <w:szCs w:val="22"/>
        </w:rPr>
        <w:t>true</w:t>
      </w:r>
      <w:r w:rsidRPr="00226A6F">
        <w:rPr>
          <w:rFonts w:ascii="Arial" w:hAnsi="Arial" w:cs="Arial"/>
          <w:b/>
          <w:sz w:val="22"/>
          <w:szCs w:val="22"/>
        </w:rPr>
        <w:t>:</w:t>
      </w:r>
    </w:p>
    <w:p w14:paraId="3705C773" w14:textId="77777777" w:rsidR="0031021F" w:rsidRDefault="00135919" w:rsidP="0031021F">
      <w:pPr>
        <w:tabs>
          <w:tab w:val="left" w:pos="7560"/>
        </w:tabs>
        <w:ind w:left="720" w:right="2484" w:hanging="360"/>
        <w:rPr>
          <w:rFonts w:ascii="Arial" w:hAnsi="Arial" w:cs="Arial"/>
          <w:sz w:val="22"/>
          <w:szCs w:val="22"/>
        </w:rPr>
      </w:pPr>
      <w:r w:rsidRPr="00226A6F">
        <w:rPr>
          <w:rFonts w:ascii="Arial" w:hAnsi="Arial" w:cs="Arial"/>
          <w:bCs/>
          <w:sz w:val="22"/>
          <w:szCs w:val="22"/>
        </w:rPr>
        <w:fldChar w:fldCharType="begin">
          <w:ffData>
            <w:name w:val="Check35"/>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00226A6F">
        <w:rPr>
          <w:rFonts w:ascii="Arial" w:hAnsi="Arial" w:cs="Arial"/>
          <w:bCs/>
          <w:sz w:val="22"/>
          <w:szCs w:val="22"/>
        </w:rPr>
        <w:t xml:space="preserve">  </w:t>
      </w:r>
      <w:r w:rsidRPr="00226A6F">
        <w:rPr>
          <w:rFonts w:ascii="Arial" w:hAnsi="Arial" w:cs="Arial"/>
          <w:sz w:val="22"/>
          <w:szCs w:val="22"/>
        </w:rPr>
        <w:t>No inducements, monetary or otherwise, will be offered to terminate a pregnancy;</w:t>
      </w:r>
      <w:r w:rsidR="0031021F">
        <w:rPr>
          <w:rFonts w:ascii="Arial" w:hAnsi="Arial" w:cs="Arial"/>
          <w:sz w:val="22"/>
          <w:szCs w:val="22"/>
        </w:rPr>
        <w:t xml:space="preserve"> </w:t>
      </w:r>
    </w:p>
    <w:p w14:paraId="73C169E8" w14:textId="77777777" w:rsidR="00135919" w:rsidRPr="0031021F" w:rsidRDefault="00135919" w:rsidP="0031021F">
      <w:pPr>
        <w:tabs>
          <w:tab w:val="left" w:pos="7560"/>
        </w:tabs>
        <w:ind w:left="720" w:right="2484" w:firstLine="270"/>
        <w:rPr>
          <w:rFonts w:ascii="Arial" w:hAnsi="Arial" w:cs="Arial"/>
          <w:sz w:val="16"/>
          <w:szCs w:val="12"/>
        </w:rPr>
      </w:pPr>
      <w:r w:rsidRPr="0031021F">
        <w:rPr>
          <w:rFonts w:ascii="Arial" w:hAnsi="Arial" w:cs="Arial"/>
          <w:b/>
          <w:sz w:val="16"/>
          <w:szCs w:val="12"/>
        </w:rPr>
        <w:t>AND</w:t>
      </w:r>
    </w:p>
    <w:p w14:paraId="5E08CF08" w14:textId="77777777" w:rsidR="00135919" w:rsidRPr="00226A6F" w:rsidRDefault="00135919" w:rsidP="00C25E5A">
      <w:pPr>
        <w:tabs>
          <w:tab w:val="left" w:pos="360"/>
          <w:tab w:val="left" w:pos="7560"/>
        </w:tabs>
        <w:ind w:left="720" w:right="2484" w:hanging="720"/>
        <w:rPr>
          <w:rFonts w:ascii="Arial" w:hAnsi="Arial" w:cs="Arial"/>
          <w:sz w:val="22"/>
          <w:szCs w:val="22"/>
        </w:rPr>
      </w:pPr>
      <w:r w:rsidRPr="00226A6F">
        <w:rPr>
          <w:rFonts w:ascii="Arial" w:hAnsi="Arial" w:cs="Arial"/>
          <w:bCs/>
          <w:sz w:val="22"/>
          <w:szCs w:val="22"/>
        </w:rPr>
        <w:tab/>
      </w:r>
      <w:r w:rsidRPr="00226A6F">
        <w:rPr>
          <w:rFonts w:ascii="Arial" w:hAnsi="Arial" w:cs="Arial"/>
          <w:bCs/>
          <w:sz w:val="22"/>
          <w:szCs w:val="22"/>
        </w:rPr>
        <w:fldChar w:fldCharType="begin">
          <w:ffData>
            <w:name w:val="Check35"/>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00226A6F">
        <w:rPr>
          <w:rFonts w:ascii="Arial" w:hAnsi="Arial" w:cs="Arial"/>
          <w:bCs/>
          <w:sz w:val="22"/>
          <w:szCs w:val="22"/>
        </w:rPr>
        <w:t xml:space="preserve">  </w:t>
      </w:r>
      <w:r w:rsidRPr="00226A6F">
        <w:rPr>
          <w:rFonts w:ascii="Arial" w:hAnsi="Arial" w:cs="Arial"/>
          <w:sz w:val="22"/>
          <w:szCs w:val="22"/>
        </w:rPr>
        <w:t xml:space="preserve">Individuals engaged in the research will have no </w:t>
      </w:r>
      <w:r w:rsidR="00226A6F">
        <w:rPr>
          <w:rFonts w:ascii="Arial" w:hAnsi="Arial" w:cs="Arial"/>
          <w:sz w:val="22"/>
          <w:szCs w:val="22"/>
        </w:rPr>
        <w:t xml:space="preserve">part in any decision as to the </w:t>
      </w:r>
      <w:r w:rsidRPr="00226A6F">
        <w:rPr>
          <w:rFonts w:ascii="Arial" w:hAnsi="Arial" w:cs="Arial"/>
          <w:sz w:val="22"/>
          <w:szCs w:val="22"/>
        </w:rPr>
        <w:t xml:space="preserve">timing, method, or procedures used to terminate a pregnancy; </w:t>
      </w:r>
    </w:p>
    <w:p w14:paraId="12FB5986" w14:textId="77777777" w:rsidR="00135919" w:rsidRPr="0031021F" w:rsidRDefault="00135919" w:rsidP="00C25E5A">
      <w:pPr>
        <w:tabs>
          <w:tab w:val="left" w:pos="360"/>
          <w:tab w:val="left" w:pos="7560"/>
        </w:tabs>
        <w:ind w:right="2484" w:firstLine="990"/>
        <w:rPr>
          <w:rFonts w:ascii="Arial" w:hAnsi="Arial" w:cs="Arial"/>
          <w:b/>
          <w:sz w:val="16"/>
          <w:szCs w:val="16"/>
        </w:rPr>
      </w:pPr>
      <w:r w:rsidRPr="0031021F">
        <w:rPr>
          <w:rFonts w:ascii="Arial" w:hAnsi="Arial" w:cs="Arial"/>
          <w:b/>
          <w:sz w:val="16"/>
          <w:szCs w:val="16"/>
        </w:rPr>
        <w:t>AND</w:t>
      </w:r>
    </w:p>
    <w:p w14:paraId="4FA62792" w14:textId="77777777" w:rsidR="0031021F" w:rsidRDefault="00135919" w:rsidP="0031021F">
      <w:pPr>
        <w:tabs>
          <w:tab w:val="left" w:pos="360"/>
          <w:tab w:val="left" w:pos="7560"/>
        </w:tabs>
        <w:ind w:left="720" w:right="2484" w:hanging="720"/>
        <w:rPr>
          <w:rFonts w:ascii="Arial" w:hAnsi="Arial" w:cs="Arial"/>
          <w:sz w:val="22"/>
          <w:szCs w:val="22"/>
        </w:rPr>
      </w:pPr>
      <w:r w:rsidRPr="00226A6F">
        <w:rPr>
          <w:rFonts w:ascii="Arial" w:hAnsi="Arial" w:cs="Arial"/>
          <w:bCs/>
          <w:sz w:val="22"/>
          <w:szCs w:val="22"/>
        </w:rPr>
        <w:tab/>
      </w:r>
      <w:r w:rsidRPr="00226A6F">
        <w:rPr>
          <w:rFonts w:ascii="Arial" w:hAnsi="Arial" w:cs="Arial"/>
          <w:bCs/>
          <w:sz w:val="22"/>
          <w:szCs w:val="22"/>
        </w:rPr>
        <w:fldChar w:fldCharType="begin">
          <w:ffData>
            <w:name w:val="Check35"/>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00226A6F">
        <w:rPr>
          <w:rFonts w:ascii="Arial" w:hAnsi="Arial" w:cs="Arial"/>
          <w:bCs/>
          <w:sz w:val="22"/>
          <w:szCs w:val="22"/>
        </w:rPr>
        <w:t xml:space="preserve">  </w:t>
      </w:r>
      <w:r w:rsidRPr="00226A6F">
        <w:rPr>
          <w:rFonts w:ascii="Arial" w:hAnsi="Arial" w:cs="Arial"/>
          <w:sz w:val="22"/>
          <w:szCs w:val="22"/>
        </w:rPr>
        <w:t>Individuals engaged in the research will have no part in determining the viability</w:t>
      </w:r>
      <w:r w:rsidR="00226A6F">
        <w:rPr>
          <w:rFonts w:ascii="Arial" w:hAnsi="Arial" w:cs="Arial"/>
          <w:sz w:val="22"/>
          <w:szCs w:val="22"/>
        </w:rPr>
        <w:t xml:space="preserve"> </w:t>
      </w:r>
      <w:r w:rsidR="00C25E5A">
        <w:rPr>
          <w:rFonts w:ascii="Arial" w:hAnsi="Arial" w:cs="Arial"/>
          <w:sz w:val="22"/>
          <w:szCs w:val="22"/>
        </w:rPr>
        <w:t>of the neonate;</w:t>
      </w:r>
      <w:r w:rsidR="0031021F">
        <w:rPr>
          <w:rFonts w:ascii="Arial" w:hAnsi="Arial" w:cs="Arial"/>
          <w:sz w:val="22"/>
          <w:szCs w:val="22"/>
        </w:rPr>
        <w:t xml:space="preserve"> </w:t>
      </w:r>
    </w:p>
    <w:p w14:paraId="3448E73A" w14:textId="77777777" w:rsidR="00135919" w:rsidRPr="0031021F" w:rsidRDefault="00135919" w:rsidP="0031021F">
      <w:pPr>
        <w:tabs>
          <w:tab w:val="left" w:pos="360"/>
          <w:tab w:val="left" w:pos="7560"/>
        </w:tabs>
        <w:ind w:left="720" w:right="2484" w:firstLine="270"/>
        <w:rPr>
          <w:rFonts w:ascii="Arial" w:hAnsi="Arial" w:cs="Arial"/>
          <w:sz w:val="16"/>
          <w:szCs w:val="16"/>
        </w:rPr>
      </w:pPr>
      <w:r w:rsidRPr="0031021F">
        <w:rPr>
          <w:rFonts w:ascii="Arial" w:hAnsi="Arial" w:cs="Arial"/>
          <w:b/>
          <w:sz w:val="16"/>
          <w:szCs w:val="16"/>
        </w:rPr>
        <w:t>AND</w:t>
      </w:r>
    </w:p>
    <w:p w14:paraId="6BDB7814" w14:textId="77777777" w:rsidR="008F2C23" w:rsidRDefault="00135919" w:rsidP="00457F12">
      <w:pPr>
        <w:tabs>
          <w:tab w:val="left" w:pos="7560"/>
        </w:tabs>
        <w:spacing w:after="120"/>
        <w:ind w:left="720" w:right="2491" w:hanging="360"/>
        <w:rPr>
          <w:rFonts w:ascii="Arial" w:hAnsi="Arial" w:cs="Arial"/>
          <w:bCs/>
          <w:sz w:val="22"/>
          <w:szCs w:val="22"/>
        </w:rPr>
      </w:pPr>
      <w:r w:rsidRPr="00226A6F">
        <w:rPr>
          <w:rFonts w:ascii="Arial" w:hAnsi="Arial" w:cs="Arial"/>
          <w:bCs/>
          <w:sz w:val="22"/>
          <w:szCs w:val="22"/>
        </w:rPr>
        <w:fldChar w:fldCharType="begin">
          <w:ffData>
            <w:name w:val="Check35"/>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Pr="00226A6F">
        <w:rPr>
          <w:rFonts w:ascii="Arial" w:hAnsi="Arial" w:cs="Arial"/>
          <w:bCs/>
          <w:sz w:val="22"/>
          <w:szCs w:val="22"/>
        </w:rPr>
        <w:t xml:space="preserve"> </w:t>
      </w:r>
      <w:r w:rsidR="00226A6F">
        <w:rPr>
          <w:rFonts w:ascii="Arial" w:hAnsi="Arial" w:cs="Arial"/>
          <w:bCs/>
          <w:sz w:val="22"/>
          <w:szCs w:val="22"/>
        </w:rPr>
        <w:t xml:space="preserve"> </w:t>
      </w:r>
      <w:r w:rsidRPr="00226A6F">
        <w:rPr>
          <w:rFonts w:ascii="Arial" w:hAnsi="Arial" w:cs="Arial"/>
          <w:bCs/>
          <w:sz w:val="22"/>
          <w:szCs w:val="22"/>
        </w:rPr>
        <w:t xml:space="preserve">Any risk </w:t>
      </w:r>
      <w:r w:rsidR="00234E23" w:rsidRPr="00226A6F">
        <w:rPr>
          <w:rFonts w:ascii="Arial" w:hAnsi="Arial" w:cs="Arial"/>
          <w:b/>
          <w:bCs/>
          <w:sz w:val="22"/>
          <w:szCs w:val="22"/>
        </w:rPr>
        <w:t>to the fetus</w:t>
      </w:r>
      <w:r w:rsidR="00234E23" w:rsidRPr="00226A6F">
        <w:rPr>
          <w:rFonts w:ascii="Arial" w:hAnsi="Arial" w:cs="Arial"/>
          <w:bCs/>
          <w:sz w:val="22"/>
          <w:szCs w:val="22"/>
        </w:rPr>
        <w:t xml:space="preserve"> from the research </w:t>
      </w:r>
      <w:r w:rsidRPr="00226A6F">
        <w:rPr>
          <w:rFonts w:ascii="Arial" w:hAnsi="Arial" w:cs="Arial"/>
          <w:bCs/>
          <w:sz w:val="22"/>
          <w:szCs w:val="22"/>
        </w:rPr>
        <w:t>is the least possible for achieving the objectives of the research</w:t>
      </w:r>
    </w:p>
    <w:p w14:paraId="5D9A9990" w14:textId="77777777" w:rsidR="00930FAD" w:rsidRDefault="00930FAD" w:rsidP="00930FAD">
      <w:pPr>
        <w:rPr>
          <w:rFonts w:ascii="Arial" w:hAnsi="Arial" w:cs="Arial"/>
          <w:b/>
          <w:sz w:val="22"/>
        </w:rPr>
      </w:pPr>
      <w:r w:rsidRPr="006A0883">
        <w:rPr>
          <w:rFonts w:ascii="Arial" w:hAnsi="Arial" w:cs="Arial"/>
          <w:b/>
          <w:sz w:val="22"/>
        </w:rPr>
        <w:t>Discuss Concerns:</w:t>
      </w:r>
      <w:r w:rsidR="00457F12">
        <w:rPr>
          <w:rFonts w:ascii="Arial" w:hAnsi="Arial" w:cs="Arial"/>
          <w:b/>
          <w:sz w:val="22"/>
        </w:rPr>
        <w:t xml:space="preserve"> </w:t>
      </w:r>
      <w:r>
        <w:rPr>
          <w:rFonts w:ascii="Arial" w:hAnsi="Arial" w:cs="Arial"/>
          <w:b/>
          <w:sz w:val="22"/>
        </w:rPr>
        <w:fldChar w:fldCharType="begin">
          <w:ffData>
            <w:name w:val="Text8"/>
            <w:enabled/>
            <w:calcOnExit w:val="0"/>
            <w:textInput/>
          </w:ffData>
        </w:fldChar>
      </w:r>
      <w:bookmarkStart w:id="3" w:name="Text8"/>
      <w:r>
        <w:rPr>
          <w:rFonts w:ascii="Arial" w:hAnsi="Arial" w:cs="Arial"/>
          <w:b/>
          <w:sz w:val="22"/>
        </w:rPr>
        <w:instrText xml:space="preserve"> FORMTEXT </w:instrText>
      </w:r>
      <w:r>
        <w:rPr>
          <w:rFonts w:ascii="Arial" w:hAnsi="Arial" w:cs="Arial"/>
          <w:b/>
          <w:sz w:val="22"/>
        </w:rPr>
      </w:r>
      <w:r>
        <w:rPr>
          <w:rFonts w:ascii="Arial" w:hAnsi="Arial" w:cs="Arial"/>
          <w:b/>
          <w:sz w:val="22"/>
        </w:rPr>
        <w:fldChar w:fldCharType="separate"/>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noProof/>
          <w:sz w:val="22"/>
        </w:rPr>
        <w:t> </w:t>
      </w:r>
      <w:r>
        <w:rPr>
          <w:rFonts w:ascii="Arial" w:hAnsi="Arial" w:cs="Arial"/>
          <w:b/>
          <w:sz w:val="22"/>
        </w:rPr>
        <w:fldChar w:fldCharType="end"/>
      </w:r>
      <w:bookmarkEnd w:id="3"/>
    </w:p>
    <w:p w14:paraId="0F0224B9" w14:textId="77777777" w:rsidR="00930FAD" w:rsidRPr="00C25E5A" w:rsidRDefault="00930FAD" w:rsidP="00C25E5A">
      <w:pPr>
        <w:tabs>
          <w:tab w:val="left" w:pos="7560"/>
        </w:tabs>
        <w:ind w:left="720" w:right="2484" w:hanging="360"/>
        <w:rPr>
          <w:rFonts w:ascii="Arial" w:hAnsi="Arial" w:cs="Arial"/>
          <w:bCs/>
          <w:sz w:val="22"/>
          <w:szCs w:val="22"/>
        </w:rPr>
      </w:pPr>
    </w:p>
    <w:p w14:paraId="604786E6" w14:textId="77777777" w:rsidR="009100B6" w:rsidRPr="0031021F" w:rsidRDefault="009100B6" w:rsidP="009100B6">
      <w:pPr>
        <w:rPr>
          <w:rFonts w:ascii="Arial" w:hAnsi="Arial" w:cs="Arial"/>
          <w:b/>
          <w:sz w:val="32"/>
          <w:szCs w:val="22"/>
        </w:rPr>
      </w:pPr>
    </w:p>
    <w:p w14:paraId="330F2083" w14:textId="77777777" w:rsidR="00234E23" w:rsidRPr="00226A6F" w:rsidRDefault="00234E23" w:rsidP="00457F12">
      <w:pPr>
        <w:numPr>
          <w:ilvl w:val="0"/>
          <w:numId w:val="3"/>
        </w:numPr>
        <w:spacing w:after="120"/>
        <w:rPr>
          <w:rFonts w:ascii="Arial" w:hAnsi="Arial" w:cs="Arial"/>
          <w:b/>
          <w:sz w:val="22"/>
          <w:szCs w:val="22"/>
        </w:rPr>
      </w:pPr>
      <w:r w:rsidRPr="00226A6F">
        <w:rPr>
          <w:rFonts w:ascii="Arial" w:hAnsi="Arial" w:cs="Arial"/>
          <w:sz w:val="22"/>
          <w:szCs w:val="22"/>
        </w:rPr>
        <w:t xml:space="preserve">For the procedures to be performed on pregnant women, are preclinical studies, including studies on pregnant animals, and clinical studies, including studies on non-pregnant women, </w:t>
      </w:r>
      <w:r w:rsidR="005842DD" w:rsidRPr="00226A6F">
        <w:rPr>
          <w:rFonts w:ascii="Arial" w:hAnsi="Arial" w:cs="Arial"/>
          <w:sz w:val="22"/>
          <w:szCs w:val="22"/>
        </w:rPr>
        <w:t>necessary to</w:t>
      </w:r>
      <w:r w:rsidRPr="00226A6F">
        <w:rPr>
          <w:rFonts w:ascii="Arial" w:hAnsi="Arial" w:cs="Arial"/>
          <w:sz w:val="22"/>
          <w:szCs w:val="22"/>
        </w:rPr>
        <w:t xml:space="preserve"> provide data for assessing potential risks to pregnant women and fetuses</w:t>
      </w:r>
      <w:r w:rsidR="005842DD" w:rsidRPr="00226A6F">
        <w:rPr>
          <w:rFonts w:ascii="Arial" w:hAnsi="Arial" w:cs="Arial"/>
          <w:sz w:val="22"/>
          <w:szCs w:val="22"/>
        </w:rPr>
        <w:t xml:space="preserve">?  Yes </w:t>
      </w:r>
      <w:r w:rsidR="005842DD" w:rsidRPr="00226A6F">
        <w:rPr>
          <w:rFonts w:ascii="Arial" w:hAnsi="Arial" w:cs="Arial"/>
          <w:sz w:val="22"/>
          <w:szCs w:val="22"/>
        </w:rPr>
        <w:fldChar w:fldCharType="begin">
          <w:ffData>
            <w:name w:val="Check15"/>
            <w:enabled/>
            <w:calcOnExit w:val="0"/>
            <w:checkBox>
              <w:sizeAuto/>
              <w:default w:val="0"/>
            </w:checkBox>
          </w:ffData>
        </w:fldChar>
      </w:r>
      <w:r w:rsidR="005842DD" w:rsidRPr="00226A6F">
        <w:rPr>
          <w:rFonts w:ascii="Arial" w:hAnsi="Arial" w:cs="Arial"/>
          <w:sz w:val="22"/>
          <w:szCs w:val="22"/>
        </w:rPr>
        <w:instrText xml:space="preserve"> FORMCHECKBOX </w:instrText>
      </w:r>
      <w:r w:rsidR="005842DD" w:rsidRPr="00226A6F">
        <w:rPr>
          <w:rFonts w:ascii="Arial" w:hAnsi="Arial" w:cs="Arial"/>
          <w:sz w:val="22"/>
          <w:szCs w:val="22"/>
        </w:rPr>
      </w:r>
      <w:r w:rsidR="005842DD" w:rsidRPr="00226A6F">
        <w:rPr>
          <w:rFonts w:ascii="Arial" w:hAnsi="Arial" w:cs="Arial"/>
          <w:sz w:val="22"/>
          <w:szCs w:val="22"/>
        </w:rPr>
        <w:fldChar w:fldCharType="end"/>
      </w:r>
      <w:r w:rsidR="0031021F">
        <w:rPr>
          <w:rFonts w:ascii="Arial" w:hAnsi="Arial" w:cs="Arial"/>
          <w:sz w:val="22"/>
          <w:szCs w:val="22"/>
        </w:rPr>
        <w:t xml:space="preserve">  </w:t>
      </w:r>
      <w:r w:rsidR="005842DD" w:rsidRPr="00226A6F">
        <w:rPr>
          <w:rFonts w:ascii="Arial" w:hAnsi="Arial" w:cs="Arial"/>
          <w:sz w:val="22"/>
          <w:szCs w:val="22"/>
        </w:rPr>
        <w:t xml:space="preserve">No </w:t>
      </w:r>
      <w:r w:rsidR="005842DD" w:rsidRPr="00226A6F">
        <w:rPr>
          <w:rFonts w:ascii="Arial" w:hAnsi="Arial" w:cs="Arial"/>
          <w:sz w:val="22"/>
          <w:szCs w:val="22"/>
        </w:rPr>
        <w:fldChar w:fldCharType="begin">
          <w:ffData>
            <w:name w:val="Check15"/>
            <w:enabled/>
            <w:calcOnExit w:val="0"/>
            <w:checkBox>
              <w:sizeAuto/>
              <w:default w:val="0"/>
            </w:checkBox>
          </w:ffData>
        </w:fldChar>
      </w:r>
      <w:r w:rsidR="005842DD" w:rsidRPr="00226A6F">
        <w:rPr>
          <w:rFonts w:ascii="Arial" w:hAnsi="Arial" w:cs="Arial"/>
          <w:sz w:val="22"/>
          <w:szCs w:val="22"/>
        </w:rPr>
        <w:instrText xml:space="preserve"> FORMCHECKBOX </w:instrText>
      </w:r>
      <w:r w:rsidR="005842DD" w:rsidRPr="00226A6F">
        <w:rPr>
          <w:rFonts w:ascii="Arial" w:hAnsi="Arial" w:cs="Arial"/>
          <w:sz w:val="22"/>
          <w:szCs w:val="22"/>
        </w:rPr>
      </w:r>
      <w:r w:rsidR="005842DD" w:rsidRPr="00226A6F">
        <w:rPr>
          <w:rFonts w:ascii="Arial" w:hAnsi="Arial" w:cs="Arial"/>
          <w:sz w:val="22"/>
          <w:szCs w:val="22"/>
        </w:rPr>
        <w:fldChar w:fldCharType="end"/>
      </w:r>
      <w:r w:rsidR="005842DD" w:rsidRPr="00226A6F">
        <w:rPr>
          <w:rFonts w:ascii="Arial" w:hAnsi="Arial" w:cs="Arial"/>
          <w:sz w:val="22"/>
          <w:szCs w:val="22"/>
        </w:rPr>
        <w:t xml:space="preserve">  </w:t>
      </w:r>
    </w:p>
    <w:p w14:paraId="665F1E33" w14:textId="77777777" w:rsidR="005842DD" w:rsidRPr="00C25E5A" w:rsidRDefault="005842DD" w:rsidP="00457F12">
      <w:pPr>
        <w:numPr>
          <w:ilvl w:val="0"/>
          <w:numId w:val="8"/>
        </w:numPr>
        <w:spacing w:after="120"/>
        <w:ind w:left="1267" w:hanging="907"/>
        <w:rPr>
          <w:rFonts w:ascii="Arial" w:hAnsi="Arial" w:cs="Arial"/>
          <w:sz w:val="22"/>
          <w:szCs w:val="22"/>
        </w:rPr>
      </w:pPr>
      <w:r w:rsidRPr="0031021F">
        <w:rPr>
          <w:rFonts w:ascii="Arial" w:hAnsi="Arial" w:cs="Arial"/>
          <w:b/>
          <w:sz w:val="22"/>
          <w:szCs w:val="22"/>
        </w:rPr>
        <w:t>If yes,</w:t>
      </w:r>
      <w:r w:rsidRPr="00226A6F">
        <w:rPr>
          <w:rFonts w:ascii="Arial" w:hAnsi="Arial" w:cs="Arial"/>
          <w:sz w:val="22"/>
          <w:szCs w:val="22"/>
        </w:rPr>
        <w:t xml:space="preserve"> have these studies been performed and are potential</w:t>
      </w:r>
      <w:r w:rsidR="00C25E5A">
        <w:rPr>
          <w:rFonts w:ascii="Arial" w:hAnsi="Arial" w:cs="Arial"/>
          <w:sz w:val="22"/>
          <w:szCs w:val="22"/>
        </w:rPr>
        <w:t xml:space="preserve"> risks to fetuses clear? </w:t>
      </w:r>
      <w:r w:rsidRPr="00C25E5A">
        <w:rPr>
          <w:rFonts w:ascii="Arial" w:hAnsi="Arial" w:cs="Arial"/>
          <w:sz w:val="22"/>
          <w:szCs w:val="22"/>
        </w:rPr>
        <w:t>Yes</w:t>
      </w:r>
      <w:r w:rsidR="0031021F">
        <w:rPr>
          <w:rFonts w:ascii="Arial" w:hAnsi="Arial" w:cs="Arial"/>
          <w:sz w:val="22"/>
          <w:szCs w:val="22"/>
        </w:rPr>
        <w:t xml:space="preserve"> </w:t>
      </w:r>
      <w:r w:rsidRPr="00C25E5A">
        <w:rPr>
          <w:rFonts w:ascii="Arial" w:hAnsi="Arial" w:cs="Arial"/>
          <w:sz w:val="22"/>
          <w:szCs w:val="22"/>
        </w:rPr>
        <w:fldChar w:fldCharType="begin">
          <w:ffData>
            <w:name w:val="Check15"/>
            <w:enabled/>
            <w:calcOnExit w:val="0"/>
            <w:checkBox>
              <w:sizeAuto/>
              <w:default w:val="0"/>
            </w:checkBox>
          </w:ffData>
        </w:fldChar>
      </w:r>
      <w:r w:rsidRPr="00C25E5A">
        <w:rPr>
          <w:rFonts w:ascii="Arial" w:hAnsi="Arial" w:cs="Arial"/>
          <w:sz w:val="22"/>
          <w:szCs w:val="22"/>
        </w:rPr>
        <w:instrText xml:space="preserve"> FORMCHECKBOX </w:instrText>
      </w:r>
      <w:r w:rsidRPr="00226A6F">
        <w:rPr>
          <w:rFonts w:ascii="Arial" w:hAnsi="Arial" w:cs="Arial"/>
          <w:sz w:val="22"/>
          <w:szCs w:val="22"/>
        </w:rPr>
      </w:r>
      <w:r w:rsidRPr="00C25E5A">
        <w:rPr>
          <w:rFonts w:ascii="Arial" w:hAnsi="Arial" w:cs="Arial"/>
          <w:sz w:val="22"/>
          <w:szCs w:val="22"/>
        </w:rPr>
        <w:fldChar w:fldCharType="end"/>
      </w:r>
      <w:r w:rsidR="00C25E5A">
        <w:rPr>
          <w:rFonts w:ascii="Arial" w:hAnsi="Arial" w:cs="Arial"/>
          <w:sz w:val="22"/>
          <w:szCs w:val="22"/>
        </w:rPr>
        <w:t xml:space="preserve">  </w:t>
      </w:r>
      <w:r w:rsidRPr="00C25E5A">
        <w:rPr>
          <w:rFonts w:ascii="Arial" w:hAnsi="Arial" w:cs="Arial"/>
          <w:sz w:val="22"/>
          <w:szCs w:val="22"/>
        </w:rPr>
        <w:t xml:space="preserve">No </w:t>
      </w:r>
      <w:r w:rsidRPr="00C25E5A">
        <w:rPr>
          <w:rFonts w:ascii="Arial" w:hAnsi="Arial" w:cs="Arial"/>
          <w:sz w:val="22"/>
          <w:szCs w:val="22"/>
        </w:rPr>
        <w:fldChar w:fldCharType="begin">
          <w:ffData>
            <w:name w:val="Check15"/>
            <w:enabled/>
            <w:calcOnExit w:val="0"/>
            <w:checkBox>
              <w:sizeAuto/>
              <w:default w:val="0"/>
            </w:checkBox>
          </w:ffData>
        </w:fldChar>
      </w:r>
      <w:r w:rsidRPr="00C25E5A">
        <w:rPr>
          <w:rFonts w:ascii="Arial" w:hAnsi="Arial" w:cs="Arial"/>
          <w:sz w:val="22"/>
          <w:szCs w:val="22"/>
        </w:rPr>
        <w:instrText xml:space="preserve"> FORMCHECKBOX </w:instrText>
      </w:r>
      <w:r w:rsidRPr="00226A6F">
        <w:rPr>
          <w:rFonts w:ascii="Arial" w:hAnsi="Arial" w:cs="Arial"/>
          <w:sz w:val="22"/>
          <w:szCs w:val="22"/>
        </w:rPr>
      </w:r>
      <w:r w:rsidRPr="00C25E5A">
        <w:rPr>
          <w:rFonts w:ascii="Arial" w:hAnsi="Arial" w:cs="Arial"/>
          <w:sz w:val="22"/>
          <w:szCs w:val="22"/>
        </w:rPr>
        <w:fldChar w:fldCharType="end"/>
      </w:r>
      <w:r w:rsidRPr="00C25E5A">
        <w:rPr>
          <w:rFonts w:ascii="Arial" w:hAnsi="Arial" w:cs="Arial"/>
          <w:sz w:val="22"/>
          <w:szCs w:val="22"/>
        </w:rPr>
        <w:t xml:space="preserve">  </w:t>
      </w:r>
    </w:p>
    <w:p w14:paraId="6A1677D8" w14:textId="77777777" w:rsidR="005842DD" w:rsidRDefault="005842DD" w:rsidP="0031021F">
      <w:pPr>
        <w:ind w:left="1260" w:hanging="540"/>
        <w:rPr>
          <w:rFonts w:ascii="Arial" w:hAnsi="Arial" w:cs="Arial"/>
        </w:rPr>
      </w:pPr>
      <w:r w:rsidRPr="00226A6F">
        <w:rPr>
          <w:rFonts w:ascii="Arial" w:hAnsi="Arial" w:cs="Arial"/>
          <w:b/>
          <w:sz w:val="22"/>
          <w:szCs w:val="22"/>
        </w:rPr>
        <w:t>Discuss:</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7B009A31" w14:textId="77777777" w:rsidR="00F932DB" w:rsidRDefault="00F932DB" w:rsidP="0031021F">
      <w:pPr>
        <w:ind w:left="1260" w:hanging="540"/>
        <w:rPr>
          <w:rFonts w:ascii="Arial" w:hAnsi="Arial" w:cs="Arial"/>
          <w:b/>
          <w:sz w:val="22"/>
          <w:szCs w:val="22"/>
        </w:rPr>
      </w:pPr>
    </w:p>
    <w:p w14:paraId="61284C40" w14:textId="77777777" w:rsidR="00457F12" w:rsidRPr="00226A6F" w:rsidRDefault="00457F12" w:rsidP="0031021F">
      <w:pPr>
        <w:ind w:left="1260" w:hanging="540"/>
        <w:rPr>
          <w:rFonts w:ascii="Arial" w:hAnsi="Arial" w:cs="Arial"/>
          <w:b/>
          <w:sz w:val="22"/>
          <w:szCs w:val="22"/>
        </w:rPr>
      </w:pPr>
    </w:p>
    <w:p w14:paraId="6202163B" w14:textId="77777777" w:rsidR="005842DD" w:rsidRDefault="00F932DB" w:rsidP="00457F12">
      <w:pPr>
        <w:spacing w:after="80"/>
        <w:rPr>
          <w:rFonts w:ascii="Arial" w:hAnsi="Arial" w:cs="Arial"/>
          <w:b/>
          <w:sz w:val="22"/>
          <w:szCs w:val="22"/>
        </w:rPr>
      </w:pPr>
      <w:r>
        <w:rPr>
          <w:rFonts w:ascii="Arial" w:hAnsi="Arial" w:cs="Arial"/>
          <w:b/>
          <w:sz w:val="22"/>
          <w:szCs w:val="22"/>
        </w:rPr>
        <w:t xml:space="preserve">3. </w:t>
      </w:r>
      <w:r w:rsidRPr="00F932DB">
        <w:rPr>
          <w:rFonts w:ascii="Arial" w:hAnsi="Arial" w:cs="Arial"/>
          <w:sz w:val="22"/>
          <w:szCs w:val="22"/>
        </w:rPr>
        <w:t>Does the proposal involve research on fetal or embryonic tissue?</w:t>
      </w:r>
      <w:r>
        <w:rPr>
          <w:rFonts w:ascii="Arial" w:hAnsi="Arial" w:cs="Arial"/>
          <w:b/>
          <w:sz w:val="22"/>
          <w:szCs w:val="22"/>
        </w:rPr>
        <w:t xml:space="preserve"> </w:t>
      </w:r>
      <w:r w:rsidRPr="00226A6F">
        <w:rPr>
          <w:rFonts w:ascii="Arial" w:hAnsi="Arial" w:cs="Arial"/>
          <w:sz w:val="22"/>
          <w:szCs w:val="22"/>
        </w:rPr>
        <w:t xml:space="preserve">Yes </w:t>
      </w:r>
      <w:r w:rsidRPr="00226A6F">
        <w:rPr>
          <w:rFonts w:ascii="Arial" w:hAnsi="Arial" w:cs="Arial"/>
          <w:sz w:val="22"/>
          <w:szCs w:val="22"/>
        </w:rPr>
        <w:fldChar w:fldCharType="begin">
          <w:ffData>
            <w:name w:val="Check15"/>
            <w:enabled/>
            <w:calcOnExit w:val="0"/>
            <w:checkBox>
              <w:sizeAuto/>
              <w:default w:val="0"/>
            </w:checkBox>
          </w:ffData>
        </w:fldChar>
      </w:r>
      <w:r w:rsidRPr="00226A6F">
        <w:rPr>
          <w:rFonts w:ascii="Arial" w:hAnsi="Arial" w:cs="Arial"/>
          <w:sz w:val="22"/>
          <w:szCs w:val="22"/>
        </w:rPr>
        <w:instrText xml:space="preserve"> FORMCHECKBOX </w:instrText>
      </w:r>
      <w:r w:rsidRPr="00226A6F">
        <w:rPr>
          <w:rFonts w:ascii="Arial" w:hAnsi="Arial" w:cs="Arial"/>
          <w:sz w:val="22"/>
          <w:szCs w:val="22"/>
        </w:rPr>
      </w:r>
      <w:r w:rsidRPr="00226A6F">
        <w:rPr>
          <w:rFonts w:ascii="Arial" w:hAnsi="Arial" w:cs="Arial"/>
          <w:sz w:val="22"/>
          <w:szCs w:val="22"/>
        </w:rPr>
        <w:fldChar w:fldCharType="end"/>
      </w:r>
      <w:r>
        <w:rPr>
          <w:rFonts w:ascii="Arial" w:hAnsi="Arial" w:cs="Arial"/>
          <w:sz w:val="22"/>
          <w:szCs w:val="22"/>
        </w:rPr>
        <w:t xml:space="preserve">  </w:t>
      </w:r>
      <w:r w:rsidRPr="00226A6F">
        <w:rPr>
          <w:rFonts w:ascii="Arial" w:hAnsi="Arial" w:cs="Arial"/>
          <w:sz w:val="22"/>
          <w:szCs w:val="22"/>
        </w:rPr>
        <w:t xml:space="preserve">No </w:t>
      </w:r>
      <w:r w:rsidRPr="00226A6F">
        <w:rPr>
          <w:rFonts w:ascii="Arial" w:hAnsi="Arial" w:cs="Arial"/>
          <w:sz w:val="22"/>
          <w:szCs w:val="22"/>
        </w:rPr>
        <w:fldChar w:fldCharType="begin">
          <w:ffData>
            <w:name w:val="Check15"/>
            <w:enabled/>
            <w:calcOnExit w:val="0"/>
            <w:checkBox>
              <w:sizeAuto/>
              <w:default w:val="0"/>
            </w:checkBox>
          </w:ffData>
        </w:fldChar>
      </w:r>
      <w:r w:rsidRPr="00226A6F">
        <w:rPr>
          <w:rFonts w:ascii="Arial" w:hAnsi="Arial" w:cs="Arial"/>
          <w:sz w:val="22"/>
          <w:szCs w:val="22"/>
        </w:rPr>
        <w:instrText xml:space="preserve"> FORMCHECKBOX </w:instrText>
      </w:r>
      <w:r w:rsidRPr="00226A6F">
        <w:rPr>
          <w:rFonts w:ascii="Arial" w:hAnsi="Arial" w:cs="Arial"/>
          <w:sz w:val="22"/>
          <w:szCs w:val="22"/>
        </w:rPr>
      </w:r>
      <w:r w:rsidRPr="00226A6F">
        <w:rPr>
          <w:rFonts w:ascii="Arial" w:hAnsi="Arial" w:cs="Arial"/>
          <w:sz w:val="22"/>
          <w:szCs w:val="22"/>
        </w:rPr>
        <w:fldChar w:fldCharType="end"/>
      </w:r>
      <w:r w:rsidRPr="00226A6F">
        <w:rPr>
          <w:rFonts w:ascii="Arial" w:hAnsi="Arial" w:cs="Arial"/>
          <w:sz w:val="22"/>
          <w:szCs w:val="22"/>
        </w:rPr>
        <w:t xml:space="preserve">  </w:t>
      </w:r>
    </w:p>
    <w:p w14:paraId="051BAD41" w14:textId="77777777" w:rsidR="00F932DB" w:rsidRDefault="00F932DB" w:rsidP="00457F12">
      <w:pPr>
        <w:spacing w:after="120"/>
        <w:ind w:left="1267" w:hanging="360"/>
        <w:rPr>
          <w:rFonts w:ascii="Arial" w:hAnsi="Arial" w:cs="Arial"/>
          <w:b/>
          <w:sz w:val="22"/>
          <w:szCs w:val="22"/>
        </w:rPr>
      </w:pPr>
      <w:r>
        <w:rPr>
          <w:rFonts w:ascii="Arial" w:hAnsi="Arial" w:cs="Arial"/>
          <w:b/>
          <w:sz w:val="22"/>
          <w:szCs w:val="22"/>
        </w:rPr>
        <w:t xml:space="preserve">If yes, </w:t>
      </w:r>
      <w:r w:rsidR="00A24EB2">
        <w:rPr>
          <w:rFonts w:ascii="Arial" w:hAnsi="Arial" w:cs="Arial"/>
          <w:b/>
          <w:sz w:val="22"/>
          <w:szCs w:val="22"/>
        </w:rPr>
        <w:t>please make sure attachment U has been completed by the study team</w:t>
      </w:r>
      <w:r w:rsidR="00457F12">
        <w:rPr>
          <w:rFonts w:ascii="Arial" w:hAnsi="Arial" w:cs="Arial"/>
          <w:b/>
          <w:sz w:val="22"/>
          <w:szCs w:val="22"/>
        </w:rPr>
        <w:t>.</w:t>
      </w:r>
    </w:p>
    <w:p w14:paraId="11D24599" w14:textId="77777777" w:rsidR="00A24EB2" w:rsidRDefault="00A24EB2" w:rsidP="00457F12">
      <w:pPr>
        <w:spacing w:after="80"/>
        <w:ind w:left="360"/>
        <w:rPr>
          <w:rFonts w:ascii="Arial" w:hAnsi="Arial" w:cs="Arial"/>
          <w:sz w:val="22"/>
          <w:szCs w:val="22"/>
        </w:rPr>
      </w:pPr>
      <w:r w:rsidRPr="00457F12">
        <w:rPr>
          <w:rFonts w:ascii="Arial" w:hAnsi="Arial" w:cs="Arial"/>
          <w:b/>
          <w:sz w:val="22"/>
          <w:szCs w:val="22"/>
        </w:rPr>
        <w:t>a</w:t>
      </w:r>
      <w:r>
        <w:rPr>
          <w:rFonts w:ascii="Arial" w:hAnsi="Arial" w:cs="Arial"/>
          <w:b/>
          <w:sz w:val="22"/>
          <w:szCs w:val="22"/>
        </w:rPr>
        <w:t xml:space="preserve">. </w:t>
      </w:r>
      <w:r w:rsidRPr="00A24EB2">
        <w:rPr>
          <w:rFonts w:ascii="Arial" w:hAnsi="Arial" w:cs="Arial"/>
          <w:sz w:val="22"/>
          <w:szCs w:val="22"/>
        </w:rPr>
        <w:t>Will samples be received from an external entity?</w:t>
      </w:r>
      <w:r>
        <w:rPr>
          <w:rFonts w:ascii="Arial" w:hAnsi="Arial" w:cs="Arial"/>
          <w:b/>
          <w:sz w:val="22"/>
          <w:szCs w:val="22"/>
        </w:rPr>
        <w:t xml:space="preserve">  </w:t>
      </w:r>
      <w:r w:rsidRPr="00226A6F">
        <w:rPr>
          <w:rFonts w:ascii="Arial" w:hAnsi="Arial" w:cs="Arial"/>
          <w:sz w:val="22"/>
          <w:szCs w:val="22"/>
        </w:rPr>
        <w:t xml:space="preserve">Yes </w:t>
      </w:r>
      <w:r w:rsidRPr="00226A6F">
        <w:rPr>
          <w:rFonts w:ascii="Arial" w:hAnsi="Arial" w:cs="Arial"/>
          <w:sz w:val="22"/>
          <w:szCs w:val="22"/>
        </w:rPr>
        <w:fldChar w:fldCharType="begin">
          <w:ffData>
            <w:name w:val="Check15"/>
            <w:enabled/>
            <w:calcOnExit w:val="0"/>
            <w:checkBox>
              <w:sizeAuto/>
              <w:default w:val="0"/>
            </w:checkBox>
          </w:ffData>
        </w:fldChar>
      </w:r>
      <w:r w:rsidRPr="00226A6F">
        <w:rPr>
          <w:rFonts w:ascii="Arial" w:hAnsi="Arial" w:cs="Arial"/>
          <w:sz w:val="22"/>
          <w:szCs w:val="22"/>
        </w:rPr>
        <w:instrText xml:space="preserve"> FORMCHECKBOX </w:instrText>
      </w:r>
      <w:r w:rsidRPr="00226A6F">
        <w:rPr>
          <w:rFonts w:ascii="Arial" w:hAnsi="Arial" w:cs="Arial"/>
          <w:sz w:val="22"/>
          <w:szCs w:val="22"/>
        </w:rPr>
      </w:r>
      <w:r w:rsidRPr="00226A6F">
        <w:rPr>
          <w:rFonts w:ascii="Arial" w:hAnsi="Arial" w:cs="Arial"/>
          <w:sz w:val="22"/>
          <w:szCs w:val="22"/>
        </w:rPr>
        <w:fldChar w:fldCharType="end"/>
      </w:r>
      <w:r>
        <w:rPr>
          <w:rFonts w:ascii="Arial" w:hAnsi="Arial" w:cs="Arial"/>
          <w:sz w:val="22"/>
          <w:szCs w:val="22"/>
        </w:rPr>
        <w:t xml:space="preserve">  </w:t>
      </w:r>
      <w:r w:rsidRPr="00226A6F">
        <w:rPr>
          <w:rFonts w:ascii="Arial" w:hAnsi="Arial" w:cs="Arial"/>
          <w:sz w:val="22"/>
          <w:szCs w:val="22"/>
        </w:rPr>
        <w:t xml:space="preserve">No </w:t>
      </w:r>
      <w:r w:rsidRPr="00226A6F">
        <w:rPr>
          <w:rFonts w:ascii="Arial" w:hAnsi="Arial" w:cs="Arial"/>
          <w:sz w:val="22"/>
          <w:szCs w:val="22"/>
        </w:rPr>
        <w:fldChar w:fldCharType="begin">
          <w:ffData>
            <w:name w:val="Check15"/>
            <w:enabled/>
            <w:calcOnExit w:val="0"/>
            <w:checkBox>
              <w:sizeAuto/>
              <w:default w:val="0"/>
            </w:checkBox>
          </w:ffData>
        </w:fldChar>
      </w:r>
      <w:r w:rsidRPr="00226A6F">
        <w:rPr>
          <w:rFonts w:ascii="Arial" w:hAnsi="Arial" w:cs="Arial"/>
          <w:sz w:val="22"/>
          <w:szCs w:val="22"/>
        </w:rPr>
        <w:instrText xml:space="preserve"> FORMCHECKBOX </w:instrText>
      </w:r>
      <w:r w:rsidRPr="00226A6F">
        <w:rPr>
          <w:rFonts w:ascii="Arial" w:hAnsi="Arial" w:cs="Arial"/>
          <w:sz w:val="22"/>
          <w:szCs w:val="22"/>
        </w:rPr>
      </w:r>
      <w:r w:rsidRPr="00226A6F">
        <w:rPr>
          <w:rFonts w:ascii="Arial" w:hAnsi="Arial" w:cs="Arial"/>
          <w:sz w:val="22"/>
          <w:szCs w:val="22"/>
        </w:rPr>
        <w:fldChar w:fldCharType="end"/>
      </w:r>
      <w:r w:rsidRPr="00226A6F">
        <w:rPr>
          <w:rFonts w:ascii="Arial" w:hAnsi="Arial" w:cs="Arial"/>
          <w:sz w:val="22"/>
          <w:szCs w:val="22"/>
        </w:rPr>
        <w:t xml:space="preserve">  </w:t>
      </w:r>
    </w:p>
    <w:p w14:paraId="4AC4ADC9" w14:textId="77777777" w:rsidR="00A24EB2" w:rsidRDefault="00A24EB2" w:rsidP="00A24EB2">
      <w:pPr>
        <w:ind w:left="1260" w:hanging="360"/>
        <w:rPr>
          <w:rFonts w:ascii="Arial" w:hAnsi="Arial" w:cs="Arial"/>
          <w:b/>
          <w:sz w:val="22"/>
          <w:szCs w:val="22"/>
        </w:rPr>
      </w:pPr>
      <w:r>
        <w:rPr>
          <w:rFonts w:ascii="Arial" w:hAnsi="Arial" w:cs="Arial"/>
          <w:b/>
          <w:sz w:val="22"/>
          <w:szCs w:val="22"/>
        </w:rPr>
        <w:t xml:space="preserve">If yes, please make sure the human fetal tissue attestation has been submitted and </w:t>
      </w:r>
      <w:r w:rsidR="00485C2D">
        <w:rPr>
          <w:rFonts w:ascii="Arial" w:hAnsi="Arial" w:cs="Arial"/>
          <w:b/>
          <w:sz w:val="22"/>
          <w:szCs w:val="22"/>
        </w:rPr>
        <w:t xml:space="preserve">a draft </w:t>
      </w:r>
      <w:r w:rsidR="00457F12">
        <w:rPr>
          <w:rFonts w:ascii="Arial" w:hAnsi="Arial" w:cs="Arial"/>
          <w:b/>
          <w:sz w:val="22"/>
          <w:szCs w:val="22"/>
        </w:rPr>
        <w:t>MTA has been submitted.</w:t>
      </w:r>
    </w:p>
    <w:p w14:paraId="764BE27D" w14:textId="77777777" w:rsidR="0031021F" w:rsidRPr="00226A6F" w:rsidRDefault="0031021F" w:rsidP="005842DD">
      <w:pPr>
        <w:ind w:left="1260" w:hanging="360"/>
        <w:rPr>
          <w:rFonts w:ascii="Arial" w:hAnsi="Arial" w:cs="Arial"/>
          <w:b/>
          <w:sz w:val="22"/>
          <w:szCs w:val="22"/>
        </w:rPr>
      </w:pPr>
    </w:p>
    <w:p w14:paraId="583CD9E2" w14:textId="77777777" w:rsidR="005842DD" w:rsidRPr="00226A6F" w:rsidRDefault="005842DD" w:rsidP="00C25E5A">
      <w:pPr>
        <w:rPr>
          <w:rFonts w:ascii="Arial" w:hAnsi="Arial" w:cs="Arial"/>
          <w:b/>
          <w:sz w:val="22"/>
          <w:szCs w:val="22"/>
        </w:rPr>
      </w:pPr>
    </w:p>
    <w:p w14:paraId="317F9256" w14:textId="77777777" w:rsidR="00135919" w:rsidRPr="00226A6F" w:rsidRDefault="00135919" w:rsidP="00457F12">
      <w:pPr>
        <w:numPr>
          <w:ilvl w:val="0"/>
          <w:numId w:val="3"/>
        </w:numPr>
        <w:spacing w:after="120"/>
        <w:rPr>
          <w:rFonts w:ascii="Arial" w:hAnsi="Arial" w:cs="Arial"/>
          <w:b/>
          <w:sz w:val="22"/>
          <w:szCs w:val="22"/>
        </w:rPr>
      </w:pPr>
      <w:r w:rsidRPr="00226A6F">
        <w:rPr>
          <w:rFonts w:ascii="Arial" w:hAnsi="Arial" w:cs="Arial"/>
          <w:b/>
          <w:sz w:val="22"/>
          <w:szCs w:val="22"/>
        </w:rPr>
        <w:t xml:space="preserve">Risk Assessment: </w:t>
      </w:r>
      <w:r w:rsidR="0031021F">
        <w:rPr>
          <w:rFonts w:ascii="Arial" w:hAnsi="Arial" w:cs="Arial"/>
          <w:b/>
          <w:sz w:val="22"/>
          <w:szCs w:val="22"/>
        </w:rPr>
        <w:t>Either [a] or ([b] +</w:t>
      </w:r>
      <w:r w:rsidR="008F2C23" w:rsidRPr="00226A6F">
        <w:rPr>
          <w:rFonts w:ascii="Arial" w:hAnsi="Arial" w:cs="Arial"/>
          <w:b/>
          <w:sz w:val="22"/>
          <w:szCs w:val="22"/>
        </w:rPr>
        <w:t xml:space="preserve"> [c]) must be met</w:t>
      </w:r>
      <w:r w:rsidRPr="00226A6F">
        <w:rPr>
          <w:rFonts w:ascii="Arial" w:hAnsi="Arial" w:cs="Arial"/>
          <w:b/>
          <w:sz w:val="22"/>
          <w:szCs w:val="22"/>
        </w:rPr>
        <w:t>:</w:t>
      </w:r>
    </w:p>
    <w:p w14:paraId="061DC1EA" w14:textId="77777777" w:rsidR="005842DD" w:rsidRPr="00226A6F" w:rsidRDefault="005842DD" w:rsidP="005842DD">
      <w:pPr>
        <w:ind w:left="720" w:hanging="360"/>
        <w:rPr>
          <w:rFonts w:ascii="Arial" w:hAnsi="Arial" w:cs="Arial"/>
          <w:bCs/>
          <w:sz w:val="22"/>
          <w:szCs w:val="22"/>
        </w:rPr>
      </w:pPr>
      <w:r w:rsidRPr="00226A6F">
        <w:rPr>
          <w:rFonts w:ascii="Arial" w:hAnsi="Arial" w:cs="Arial"/>
          <w:bCs/>
          <w:sz w:val="22"/>
          <w:szCs w:val="22"/>
        </w:rPr>
        <w:fldChar w:fldCharType="begin">
          <w:ffData>
            <w:name w:val="Check34"/>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Pr="00226A6F">
        <w:rPr>
          <w:rFonts w:ascii="Arial" w:hAnsi="Arial" w:cs="Arial"/>
          <w:bCs/>
          <w:sz w:val="22"/>
          <w:szCs w:val="22"/>
        </w:rPr>
        <w:t xml:space="preserve"> </w:t>
      </w:r>
      <w:r w:rsidR="008F2C23" w:rsidRPr="00226A6F">
        <w:rPr>
          <w:rFonts w:ascii="Arial" w:hAnsi="Arial" w:cs="Arial"/>
          <w:b/>
          <w:bCs/>
          <w:sz w:val="22"/>
          <w:szCs w:val="22"/>
        </w:rPr>
        <w:t>a.</w:t>
      </w:r>
      <w:r w:rsidR="008F2C23" w:rsidRPr="00226A6F">
        <w:rPr>
          <w:rFonts w:ascii="Arial" w:hAnsi="Arial" w:cs="Arial"/>
          <w:bCs/>
          <w:sz w:val="22"/>
          <w:szCs w:val="22"/>
        </w:rPr>
        <w:t xml:space="preserve"> </w:t>
      </w:r>
      <w:r w:rsidRPr="00226A6F">
        <w:rPr>
          <w:rFonts w:ascii="Arial" w:hAnsi="Arial" w:cs="Arial"/>
          <w:bCs/>
          <w:sz w:val="22"/>
          <w:szCs w:val="22"/>
        </w:rPr>
        <w:t xml:space="preserve">There is potential benefit to the pregnant woman or fetus, and the risk </w:t>
      </w:r>
      <w:r w:rsidRPr="00226A6F">
        <w:rPr>
          <w:rFonts w:ascii="Arial" w:hAnsi="Arial" w:cs="Arial"/>
          <w:b/>
          <w:bCs/>
          <w:sz w:val="22"/>
          <w:szCs w:val="22"/>
        </w:rPr>
        <w:t>to the fetus</w:t>
      </w:r>
      <w:r w:rsidRPr="00226A6F">
        <w:rPr>
          <w:rFonts w:ascii="Arial" w:hAnsi="Arial" w:cs="Arial"/>
          <w:bCs/>
          <w:sz w:val="22"/>
          <w:szCs w:val="22"/>
        </w:rPr>
        <w:t xml:space="preserve"> is caused solely by interventions or procedures that hold out the prospect of direct benefit for the woman or the fetus;</w:t>
      </w:r>
    </w:p>
    <w:p w14:paraId="3EA4EB3A" w14:textId="77777777" w:rsidR="005842DD" w:rsidRPr="0031021F" w:rsidRDefault="005842DD" w:rsidP="00135919">
      <w:pPr>
        <w:ind w:left="360"/>
        <w:rPr>
          <w:rFonts w:ascii="Arial" w:hAnsi="Arial" w:cs="Arial"/>
          <w:sz w:val="12"/>
          <w:szCs w:val="12"/>
        </w:rPr>
      </w:pPr>
    </w:p>
    <w:p w14:paraId="57E0D2E8" w14:textId="77777777" w:rsidR="005842DD" w:rsidRPr="00226A6F" w:rsidRDefault="005842DD" w:rsidP="005842DD">
      <w:pPr>
        <w:ind w:left="360"/>
        <w:rPr>
          <w:rFonts w:ascii="Arial" w:hAnsi="Arial" w:cs="Arial"/>
          <w:sz w:val="22"/>
          <w:szCs w:val="22"/>
        </w:rPr>
      </w:pPr>
      <w:r w:rsidRPr="00226A6F">
        <w:rPr>
          <w:rFonts w:ascii="Arial" w:hAnsi="Arial" w:cs="Arial"/>
          <w:b/>
          <w:sz w:val="22"/>
          <w:szCs w:val="22"/>
        </w:rPr>
        <w:t>OR</w:t>
      </w:r>
    </w:p>
    <w:p w14:paraId="6707E904" w14:textId="77777777" w:rsidR="005842DD" w:rsidRPr="0031021F" w:rsidRDefault="005842DD" w:rsidP="005842DD">
      <w:pPr>
        <w:rPr>
          <w:rFonts w:ascii="Arial" w:hAnsi="Arial" w:cs="Arial"/>
          <w:sz w:val="12"/>
          <w:szCs w:val="12"/>
        </w:rPr>
      </w:pPr>
    </w:p>
    <w:p w14:paraId="35833D62" w14:textId="77777777" w:rsidR="00135919" w:rsidRPr="0031021F" w:rsidRDefault="00135919" w:rsidP="00457F12">
      <w:pPr>
        <w:spacing w:after="80"/>
        <w:ind w:left="720" w:hanging="360"/>
        <w:rPr>
          <w:rFonts w:ascii="Arial" w:hAnsi="Arial" w:cs="Arial"/>
          <w:sz w:val="22"/>
          <w:szCs w:val="22"/>
        </w:rPr>
      </w:pPr>
      <w:r w:rsidRPr="00226A6F">
        <w:rPr>
          <w:rFonts w:ascii="Arial" w:hAnsi="Arial" w:cs="Arial"/>
          <w:sz w:val="22"/>
          <w:szCs w:val="22"/>
        </w:rPr>
        <w:fldChar w:fldCharType="begin">
          <w:ffData>
            <w:name w:val="Check33"/>
            <w:enabled/>
            <w:calcOnExit w:val="0"/>
            <w:checkBox>
              <w:sizeAuto/>
              <w:default w:val="0"/>
            </w:checkBox>
          </w:ffData>
        </w:fldChar>
      </w:r>
      <w:r w:rsidRPr="00226A6F">
        <w:rPr>
          <w:rFonts w:ascii="Arial" w:hAnsi="Arial" w:cs="Arial"/>
          <w:sz w:val="22"/>
          <w:szCs w:val="22"/>
        </w:rPr>
        <w:instrText xml:space="preserve"> FORMCHECKBOX </w:instrText>
      </w:r>
      <w:r w:rsidRPr="00226A6F">
        <w:rPr>
          <w:rFonts w:ascii="Arial" w:hAnsi="Arial" w:cs="Arial"/>
          <w:sz w:val="22"/>
          <w:szCs w:val="22"/>
        </w:rPr>
      </w:r>
      <w:r w:rsidRPr="00226A6F">
        <w:rPr>
          <w:rFonts w:ascii="Arial" w:hAnsi="Arial" w:cs="Arial"/>
          <w:sz w:val="22"/>
          <w:szCs w:val="22"/>
        </w:rPr>
        <w:fldChar w:fldCharType="end"/>
      </w:r>
      <w:r w:rsidRPr="00226A6F">
        <w:rPr>
          <w:rFonts w:ascii="Arial" w:hAnsi="Arial" w:cs="Arial"/>
          <w:sz w:val="22"/>
          <w:szCs w:val="22"/>
        </w:rPr>
        <w:t xml:space="preserve"> </w:t>
      </w:r>
      <w:r w:rsidR="008F2C23" w:rsidRPr="00226A6F">
        <w:rPr>
          <w:rFonts w:ascii="Arial" w:hAnsi="Arial" w:cs="Arial"/>
          <w:b/>
          <w:sz w:val="22"/>
          <w:szCs w:val="22"/>
        </w:rPr>
        <w:t>b.</w:t>
      </w:r>
      <w:r w:rsidR="008F2C23" w:rsidRPr="00226A6F">
        <w:rPr>
          <w:rFonts w:ascii="Arial" w:hAnsi="Arial" w:cs="Arial"/>
          <w:sz w:val="22"/>
          <w:szCs w:val="22"/>
        </w:rPr>
        <w:t xml:space="preserve"> </w:t>
      </w:r>
      <w:r w:rsidRPr="00226A6F">
        <w:rPr>
          <w:rFonts w:ascii="Arial" w:hAnsi="Arial" w:cs="Arial"/>
          <w:sz w:val="22"/>
          <w:szCs w:val="22"/>
        </w:rPr>
        <w:t>The</w:t>
      </w:r>
      <w:r w:rsidR="005842DD" w:rsidRPr="00226A6F">
        <w:rPr>
          <w:rFonts w:ascii="Arial" w:hAnsi="Arial" w:cs="Arial"/>
          <w:sz w:val="22"/>
          <w:szCs w:val="22"/>
        </w:rPr>
        <w:t>re is no potential benefit to the pregnant woman or fetus, but the</w:t>
      </w:r>
      <w:r w:rsidRPr="00226A6F">
        <w:rPr>
          <w:rFonts w:ascii="Arial" w:hAnsi="Arial" w:cs="Arial"/>
          <w:sz w:val="22"/>
          <w:szCs w:val="22"/>
        </w:rPr>
        <w:t xml:space="preserve"> risk </w:t>
      </w:r>
      <w:r w:rsidRPr="00226A6F">
        <w:rPr>
          <w:rFonts w:ascii="Arial" w:hAnsi="Arial" w:cs="Arial"/>
          <w:b/>
          <w:sz w:val="22"/>
          <w:szCs w:val="22"/>
        </w:rPr>
        <w:t>to the fetus</w:t>
      </w:r>
      <w:r w:rsidRPr="00226A6F">
        <w:rPr>
          <w:rFonts w:ascii="Arial" w:hAnsi="Arial" w:cs="Arial"/>
          <w:sz w:val="22"/>
          <w:szCs w:val="22"/>
        </w:rPr>
        <w:t xml:space="preserve"> is not greater than minimal; </w:t>
      </w:r>
      <w:r w:rsidRPr="00226A6F">
        <w:rPr>
          <w:rFonts w:ascii="Arial" w:hAnsi="Arial" w:cs="Arial"/>
          <w:b/>
          <w:sz w:val="22"/>
          <w:szCs w:val="22"/>
        </w:rPr>
        <w:t>AND</w:t>
      </w:r>
    </w:p>
    <w:p w14:paraId="06D6A6E8" w14:textId="77777777" w:rsidR="005842DD" w:rsidRPr="0031021F" w:rsidRDefault="00135919" w:rsidP="0031021F">
      <w:pPr>
        <w:ind w:left="360"/>
        <w:rPr>
          <w:rFonts w:ascii="Arial" w:hAnsi="Arial" w:cs="Arial"/>
          <w:sz w:val="22"/>
          <w:szCs w:val="22"/>
        </w:rPr>
      </w:pPr>
      <w:r w:rsidRPr="00226A6F">
        <w:rPr>
          <w:rFonts w:ascii="Arial" w:hAnsi="Arial" w:cs="Arial"/>
          <w:sz w:val="22"/>
          <w:szCs w:val="22"/>
        </w:rPr>
        <w:fldChar w:fldCharType="begin">
          <w:ffData>
            <w:name w:val="Check33"/>
            <w:enabled/>
            <w:calcOnExit w:val="0"/>
            <w:checkBox>
              <w:sizeAuto/>
              <w:default w:val="0"/>
            </w:checkBox>
          </w:ffData>
        </w:fldChar>
      </w:r>
      <w:r w:rsidRPr="00226A6F">
        <w:rPr>
          <w:rFonts w:ascii="Arial" w:hAnsi="Arial" w:cs="Arial"/>
          <w:sz w:val="22"/>
          <w:szCs w:val="22"/>
        </w:rPr>
        <w:instrText xml:space="preserve"> FORMCHECKBOX </w:instrText>
      </w:r>
      <w:r w:rsidRPr="00226A6F">
        <w:rPr>
          <w:rFonts w:ascii="Arial" w:hAnsi="Arial" w:cs="Arial"/>
          <w:sz w:val="22"/>
          <w:szCs w:val="22"/>
        </w:rPr>
      </w:r>
      <w:r w:rsidRPr="00226A6F">
        <w:rPr>
          <w:rFonts w:ascii="Arial" w:hAnsi="Arial" w:cs="Arial"/>
          <w:sz w:val="22"/>
          <w:szCs w:val="22"/>
        </w:rPr>
        <w:fldChar w:fldCharType="end"/>
      </w:r>
      <w:r w:rsidRPr="00226A6F">
        <w:rPr>
          <w:rFonts w:ascii="Arial" w:hAnsi="Arial" w:cs="Arial"/>
          <w:sz w:val="22"/>
          <w:szCs w:val="22"/>
        </w:rPr>
        <w:t xml:space="preserve"> </w:t>
      </w:r>
      <w:r w:rsidR="008F2C23" w:rsidRPr="00226A6F">
        <w:rPr>
          <w:rFonts w:ascii="Arial" w:hAnsi="Arial" w:cs="Arial"/>
          <w:b/>
          <w:sz w:val="22"/>
          <w:szCs w:val="22"/>
        </w:rPr>
        <w:t>c.</w:t>
      </w:r>
      <w:r w:rsidR="008F2C23" w:rsidRPr="00226A6F">
        <w:rPr>
          <w:rFonts w:ascii="Arial" w:hAnsi="Arial" w:cs="Arial"/>
          <w:sz w:val="22"/>
          <w:szCs w:val="22"/>
        </w:rPr>
        <w:t xml:space="preserve"> </w:t>
      </w:r>
      <w:r w:rsidRPr="00226A6F">
        <w:rPr>
          <w:rFonts w:ascii="Arial" w:hAnsi="Arial" w:cs="Arial"/>
          <w:sz w:val="22"/>
          <w:szCs w:val="22"/>
        </w:rPr>
        <w:t>The purpose of the research is the devel</w:t>
      </w:r>
      <w:r w:rsidR="006A0883">
        <w:rPr>
          <w:rFonts w:ascii="Arial" w:hAnsi="Arial" w:cs="Arial"/>
          <w:sz w:val="22"/>
          <w:szCs w:val="22"/>
        </w:rPr>
        <w:t xml:space="preserve">opment of important biomedical </w:t>
      </w:r>
      <w:r w:rsidRPr="00226A6F">
        <w:rPr>
          <w:rFonts w:ascii="Arial" w:hAnsi="Arial" w:cs="Arial"/>
          <w:sz w:val="22"/>
          <w:szCs w:val="22"/>
        </w:rPr>
        <w:t>knowledge which cannot be obtained by any other means.</w:t>
      </w:r>
    </w:p>
    <w:p w14:paraId="73CDBEA3" w14:textId="77777777" w:rsidR="0031021F" w:rsidRPr="0031021F" w:rsidRDefault="0031021F" w:rsidP="00135919">
      <w:pPr>
        <w:ind w:left="360"/>
        <w:rPr>
          <w:rFonts w:ascii="Arial" w:hAnsi="Arial" w:cs="Arial"/>
          <w:b/>
          <w:bCs/>
          <w:sz w:val="8"/>
          <w:szCs w:val="22"/>
        </w:rPr>
      </w:pPr>
    </w:p>
    <w:p w14:paraId="3717616F" w14:textId="77777777" w:rsidR="00135919" w:rsidRDefault="00135919" w:rsidP="00135919">
      <w:pPr>
        <w:ind w:left="360"/>
        <w:rPr>
          <w:rFonts w:ascii="Arial" w:hAnsi="Arial" w:cs="Arial"/>
          <w:b/>
          <w:bCs/>
          <w:sz w:val="22"/>
          <w:szCs w:val="22"/>
        </w:rPr>
      </w:pPr>
      <w:r w:rsidRPr="00226A6F">
        <w:rPr>
          <w:rFonts w:ascii="Arial" w:hAnsi="Arial" w:cs="Arial"/>
          <w:b/>
          <w:bCs/>
          <w:sz w:val="22"/>
          <w:szCs w:val="22"/>
        </w:rPr>
        <w:lastRenderedPageBreak/>
        <w:t>Discuss determination:</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1701C0A9" w14:textId="77777777" w:rsidR="0031021F" w:rsidRDefault="0031021F" w:rsidP="00930FAD">
      <w:pPr>
        <w:rPr>
          <w:rFonts w:ascii="Arial" w:hAnsi="Arial" w:cs="Arial"/>
          <w:b/>
          <w:bCs/>
          <w:sz w:val="22"/>
          <w:szCs w:val="22"/>
        </w:rPr>
      </w:pPr>
    </w:p>
    <w:p w14:paraId="3948C4FF" w14:textId="77777777" w:rsidR="00A24EB2" w:rsidRDefault="00A24EB2" w:rsidP="00930FAD">
      <w:pPr>
        <w:rPr>
          <w:rFonts w:ascii="Arial" w:hAnsi="Arial" w:cs="Arial"/>
          <w:b/>
          <w:bCs/>
          <w:sz w:val="22"/>
          <w:szCs w:val="22"/>
        </w:rPr>
      </w:pPr>
    </w:p>
    <w:p w14:paraId="37BA4DEB" w14:textId="77777777" w:rsidR="00A24EB2" w:rsidRDefault="00A24EB2" w:rsidP="00930FAD">
      <w:pPr>
        <w:rPr>
          <w:rFonts w:ascii="Arial" w:hAnsi="Arial" w:cs="Arial"/>
          <w:b/>
          <w:bCs/>
          <w:sz w:val="22"/>
          <w:szCs w:val="22"/>
        </w:rPr>
      </w:pPr>
    </w:p>
    <w:p w14:paraId="014BFDB4" w14:textId="584C7188" w:rsidR="00135919" w:rsidRPr="00226A6F" w:rsidRDefault="00FE3CA2" w:rsidP="00135919">
      <w:pPr>
        <w:ind w:left="360"/>
        <w:rPr>
          <w:rFonts w:ascii="Arial" w:hAnsi="Arial" w:cs="Arial"/>
          <w:b/>
          <w:bCs/>
          <w:sz w:val="22"/>
          <w:szCs w:val="22"/>
        </w:rPr>
      </w:pPr>
      <w:r>
        <w:rPr>
          <w:rFonts w:ascii="Arial" w:hAnsi="Arial" w:cs="Arial"/>
          <w:b/>
          <w:bCs/>
          <w:noProof/>
          <w:sz w:val="22"/>
          <w:szCs w:val="22"/>
        </w:rPr>
        <mc:AlternateContent>
          <mc:Choice Requires="wps">
            <w:drawing>
              <wp:anchor distT="0" distB="0" distL="114300" distR="114300" simplePos="0" relativeHeight="251656192" behindDoc="0" locked="0" layoutInCell="1" allowOverlap="1" wp14:anchorId="1FEB60B3" wp14:editId="3C16F89D">
                <wp:simplePos x="0" y="0"/>
                <wp:positionH relativeFrom="column">
                  <wp:posOffset>118110</wp:posOffset>
                </wp:positionH>
                <wp:positionV relativeFrom="paragraph">
                  <wp:posOffset>37465</wp:posOffset>
                </wp:positionV>
                <wp:extent cx="5078730" cy="833120"/>
                <wp:effectExtent l="15240" t="16510" r="20955" b="17145"/>
                <wp:wrapNone/>
                <wp:docPr id="168484287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8730" cy="83312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2A5EE" id="Rectangle 5" o:spid="_x0000_s1026" style="position:absolute;margin-left:9.3pt;margin-top:2.95pt;width:399.9pt;height:65.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" filled="f" strokeweight="2pt"/>
            </w:pict>
          </mc:Fallback>
        </mc:AlternateContent>
      </w:r>
    </w:p>
    <w:p w14:paraId="5B5080E3" w14:textId="77777777" w:rsidR="00C25E5A" w:rsidRDefault="00C25E5A" w:rsidP="00457F12">
      <w:pPr>
        <w:spacing w:after="120"/>
        <w:ind w:left="994" w:hanging="634"/>
        <w:rPr>
          <w:rFonts w:ascii="Arial" w:hAnsi="Arial" w:cs="Arial"/>
          <w:b/>
          <w:sz w:val="22"/>
          <w:szCs w:val="22"/>
        </w:rPr>
      </w:pPr>
      <w:r>
        <w:rPr>
          <w:rFonts w:ascii="Arial" w:hAnsi="Arial" w:cs="Arial"/>
          <w:b/>
          <w:sz w:val="22"/>
          <w:szCs w:val="22"/>
        </w:rPr>
        <w:t>Special Review Considerations (Expedited Review Only)</w:t>
      </w:r>
    </w:p>
    <w:p w14:paraId="3A6D5B89" w14:textId="77777777" w:rsidR="00C25E5A" w:rsidRPr="00180BA5" w:rsidRDefault="00C25E5A" w:rsidP="0031021F">
      <w:pPr>
        <w:ind w:left="990" w:hanging="630"/>
        <w:rPr>
          <w:rFonts w:ascii="Arial" w:hAnsi="Arial" w:cs="Arial"/>
          <w:sz w:val="21"/>
          <w:szCs w:val="21"/>
        </w:rPr>
      </w:pPr>
      <w:r w:rsidRPr="00180BA5">
        <w:rPr>
          <w:rFonts w:ascii="Arial" w:hAnsi="Arial" w:cs="Arial"/>
          <w:sz w:val="21"/>
          <w:szCs w:val="21"/>
        </w:rPr>
        <w:fldChar w:fldCharType="begin">
          <w:ffData>
            <w:name w:val="Check20"/>
            <w:enabled/>
            <w:calcOnExit w:val="0"/>
            <w:checkBox>
              <w:sizeAuto/>
              <w:default w:val="0"/>
            </w:checkBox>
          </w:ffData>
        </w:fldChar>
      </w:r>
      <w:r w:rsidRPr="00180BA5">
        <w:rPr>
          <w:rFonts w:ascii="Arial" w:hAnsi="Arial" w:cs="Arial"/>
          <w:sz w:val="21"/>
          <w:szCs w:val="21"/>
        </w:rPr>
        <w:instrText xml:space="preserve"> FORMCHECKBOX </w:instrText>
      </w:r>
      <w:r w:rsidRPr="00180BA5">
        <w:rPr>
          <w:rFonts w:ascii="Arial" w:hAnsi="Arial" w:cs="Arial"/>
          <w:sz w:val="21"/>
          <w:szCs w:val="21"/>
        </w:rPr>
      </w:r>
      <w:r w:rsidRPr="00180BA5">
        <w:rPr>
          <w:rFonts w:ascii="Arial" w:hAnsi="Arial" w:cs="Arial"/>
          <w:sz w:val="21"/>
          <w:szCs w:val="21"/>
        </w:rPr>
        <w:fldChar w:fldCharType="end"/>
      </w:r>
      <w:r w:rsidRPr="00180BA5">
        <w:rPr>
          <w:rFonts w:ascii="Arial" w:hAnsi="Arial" w:cs="Arial"/>
          <w:sz w:val="21"/>
          <w:szCs w:val="21"/>
        </w:rPr>
        <w:t xml:space="preserve"> </w:t>
      </w:r>
      <w:r>
        <w:rPr>
          <w:rFonts w:ascii="Arial" w:hAnsi="Arial" w:cs="Arial"/>
          <w:sz w:val="21"/>
          <w:szCs w:val="21"/>
        </w:rPr>
        <w:t xml:space="preserve">Consent is waived in this study </w:t>
      </w:r>
      <w:r w:rsidRPr="00A33557">
        <w:rPr>
          <w:rFonts w:ascii="Arial" w:hAnsi="Arial" w:cs="Arial"/>
          <w:sz w:val="22"/>
          <w:szCs w:val="22"/>
        </w:rPr>
        <w:t>according to the criteria in 45 CFR 46.116</w:t>
      </w:r>
    </w:p>
    <w:p w14:paraId="105D5843" w14:textId="77777777" w:rsidR="00C25E5A" w:rsidRDefault="00C25E5A" w:rsidP="0031021F">
      <w:pPr>
        <w:ind w:left="990" w:hanging="630"/>
        <w:rPr>
          <w:rFonts w:ascii="Arial" w:hAnsi="Arial" w:cs="Arial"/>
          <w:sz w:val="21"/>
          <w:szCs w:val="21"/>
        </w:rPr>
      </w:pPr>
      <w:r w:rsidRPr="00180BA5">
        <w:rPr>
          <w:rFonts w:ascii="Arial" w:hAnsi="Arial" w:cs="Arial"/>
          <w:sz w:val="21"/>
          <w:szCs w:val="21"/>
        </w:rPr>
        <w:fldChar w:fldCharType="begin">
          <w:ffData>
            <w:name w:val="Check20"/>
            <w:enabled/>
            <w:calcOnExit w:val="0"/>
            <w:checkBox>
              <w:sizeAuto/>
              <w:default w:val="0"/>
            </w:checkBox>
          </w:ffData>
        </w:fldChar>
      </w:r>
      <w:r w:rsidRPr="00180BA5">
        <w:rPr>
          <w:rFonts w:ascii="Arial" w:hAnsi="Arial" w:cs="Arial"/>
          <w:sz w:val="21"/>
          <w:szCs w:val="21"/>
        </w:rPr>
        <w:instrText xml:space="preserve"> FORMCHECKBOX </w:instrText>
      </w:r>
      <w:r w:rsidRPr="00180BA5">
        <w:rPr>
          <w:rFonts w:ascii="Arial" w:hAnsi="Arial" w:cs="Arial"/>
          <w:sz w:val="21"/>
          <w:szCs w:val="21"/>
        </w:rPr>
      </w:r>
      <w:r w:rsidRPr="00180BA5">
        <w:rPr>
          <w:rFonts w:ascii="Arial" w:hAnsi="Arial" w:cs="Arial"/>
          <w:sz w:val="21"/>
          <w:szCs w:val="21"/>
        </w:rPr>
        <w:fldChar w:fldCharType="end"/>
      </w:r>
      <w:r w:rsidRPr="00180BA5">
        <w:rPr>
          <w:rFonts w:ascii="Arial" w:hAnsi="Arial" w:cs="Arial"/>
          <w:sz w:val="21"/>
          <w:szCs w:val="21"/>
        </w:rPr>
        <w:t xml:space="preserve"> </w:t>
      </w:r>
      <w:r>
        <w:rPr>
          <w:rFonts w:ascii="Arial" w:hAnsi="Arial" w:cs="Arial"/>
          <w:sz w:val="21"/>
          <w:szCs w:val="21"/>
        </w:rPr>
        <w:t>This r</w:t>
      </w:r>
      <w:r w:rsidR="006E2EA0">
        <w:rPr>
          <w:rFonts w:ascii="Arial" w:hAnsi="Arial" w:cs="Arial"/>
          <w:sz w:val="21"/>
          <w:szCs w:val="21"/>
        </w:rPr>
        <w:t>esearch does not involve the VA</w:t>
      </w:r>
    </w:p>
    <w:p w14:paraId="680FAC5F" w14:textId="77777777" w:rsidR="000C7796" w:rsidRDefault="000C7796" w:rsidP="000C7796">
      <w:pPr>
        <w:ind w:left="990" w:hanging="630"/>
        <w:rPr>
          <w:rFonts w:ascii="Arial" w:hAnsi="Arial" w:cs="Arial"/>
          <w:sz w:val="21"/>
          <w:szCs w:val="21"/>
        </w:rPr>
      </w:pPr>
      <w:r w:rsidRPr="00180BA5">
        <w:rPr>
          <w:rFonts w:ascii="Arial" w:hAnsi="Arial" w:cs="Arial"/>
          <w:sz w:val="21"/>
          <w:szCs w:val="21"/>
        </w:rPr>
        <w:fldChar w:fldCharType="begin">
          <w:ffData>
            <w:name w:val="Check20"/>
            <w:enabled/>
            <w:calcOnExit w:val="0"/>
            <w:checkBox>
              <w:sizeAuto/>
              <w:default w:val="0"/>
            </w:checkBox>
          </w:ffData>
        </w:fldChar>
      </w:r>
      <w:r w:rsidRPr="00180BA5">
        <w:rPr>
          <w:rFonts w:ascii="Arial" w:hAnsi="Arial" w:cs="Arial"/>
          <w:sz w:val="21"/>
          <w:szCs w:val="21"/>
        </w:rPr>
        <w:instrText xml:space="preserve"> FORMCHECKBOX </w:instrText>
      </w:r>
      <w:r w:rsidRPr="00180BA5">
        <w:rPr>
          <w:rFonts w:ascii="Arial" w:hAnsi="Arial" w:cs="Arial"/>
          <w:sz w:val="21"/>
          <w:szCs w:val="21"/>
        </w:rPr>
      </w:r>
      <w:r w:rsidRPr="00180BA5">
        <w:rPr>
          <w:rFonts w:ascii="Arial" w:hAnsi="Arial" w:cs="Arial"/>
          <w:sz w:val="21"/>
          <w:szCs w:val="21"/>
        </w:rPr>
        <w:fldChar w:fldCharType="end"/>
      </w:r>
      <w:r w:rsidRPr="00180BA5">
        <w:rPr>
          <w:rFonts w:ascii="Arial" w:hAnsi="Arial" w:cs="Arial"/>
          <w:sz w:val="21"/>
          <w:szCs w:val="21"/>
        </w:rPr>
        <w:t xml:space="preserve"> </w:t>
      </w:r>
      <w:r>
        <w:rPr>
          <w:rFonts w:ascii="Arial" w:hAnsi="Arial" w:cs="Arial"/>
          <w:sz w:val="21"/>
          <w:szCs w:val="21"/>
        </w:rPr>
        <w:t xml:space="preserve">This research does not involve the placenta or dead fetal </w:t>
      </w:r>
      <w:r w:rsidR="006E2EA0">
        <w:rPr>
          <w:rFonts w:ascii="Arial" w:hAnsi="Arial" w:cs="Arial"/>
          <w:sz w:val="21"/>
          <w:szCs w:val="21"/>
        </w:rPr>
        <w:t>tissues</w:t>
      </w:r>
    </w:p>
    <w:p w14:paraId="3C54B4E5" w14:textId="77777777" w:rsidR="00C25E5A" w:rsidRPr="000C7796" w:rsidRDefault="00C25E5A" w:rsidP="0031021F">
      <w:pPr>
        <w:ind w:left="990" w:hanging="630"/>
        <w:rPr>
          <w:rFonts w:ascii="Arial" w:hAnsi="Arial" w:cs="Arial"/>
          <w:sz w:val="14"/>
          <w:szCs w:val="21"/>
        </w:rPr>
      </w:pPr>
    </w:p>
    <w:p w14:paraId="18AC7CC0" w14:textId="77777777" w:rsidR="00C25E5A" w:rsidRDefault="00C25E5A" w:rsidP="0031021F">
      <w:pPr>
        <w:ind w:left="990" w:hanging="630"/>
        <w:rPr>
          <w:rFonts w:ascii="Arial" w:hAnsi="Arial" w:cs="Arial"/>
          <w:sz w:val="21"/>
          <w:szCs w:val="21"/>
        </w:rPr>
      </w:pPr>
      <w:r>
        <w:rPr>
          <w:rFonts w:ascii="Arial" w:hAnsi="Arial" w:cs="Arial"/>
          <w:sz w:val="21"/>
          <w:szCs w:val="21"/>
        </w:rPr>
        <w:t xml:space="preserve">If the above determinations can be made, sign here and this </w:t>
      </w:r>
      <w:r w:rsidRPr="008C750A">
        <w:rPr>
          <w:rFonts w:ascii="Arial" w:hAnsi="Arial" w:cs="Arial"/>
          <w:sz w:val="21"/>
          <w:szCs w:val="21"/>
          <w:u w:val="single"/>
        </w:rPr>
        <w:t>checklist is complete</w:t>
      </w:r>
      <w:r w:rsidR="006E2EA0">
        <w:rPr>
          <w:rFonts w:ascii="Arial" w:hAnsi="Arial" w:cs="Arial"/>
          <w:sz w:val="21"/>
          <w:szCs w:val="21"/>
        </w:rPr>
        <w:t>; otherwise continue</w:t>
      </w:r>
      <w:r w:rsidR="00457F12">
        <w:rPr>
          <w:rFonts w:ascii="Arial" w:hAnsi="Arial" w:cs="Arial"/>
          <w:sz w:val="21"/>
          <w:szCs w:val="21"/>
        </w:rPr>
        <w:t>.</w:t>
      </w:r>
    </w:p>
    <w:p w14:paraId="2C3A9723" w14:textId="77777777" w:rsidR="00C25E5A" w:rsidRDefault="00C25E5A" w:rsidP="0031021F">
      <w:pPr>
        <w:ind w:left="990" w:hanging="630"/>
        <w:rPr>
          <w:rFonts w:ascii="Arial" w:hAnsi="Arial" w:cs="Arial"/>
          <w:sz w:val="21"/>
          <w:szCs w:val="21"/>
        </w:rPr>
      </w:pPr>
    </w:p>
    <w:p w14:paraId="5EC4D4D5" w14:textId="77777777" w:rsidR="00C25E5A" w:rsidRPr="00180BA5" w:rsidRDefault="00C25E5A" w:rsidP="0031021F">
      <w:pPr>
        <w:ind w:left="990" w:hanging="630"/>
        <w:rPr>
          <w:rFonts w:ascii="Arial" w:hAnsi="Arial" w:cs="Arial"/>
          <w:sz w:val="21"/>
          <w:szCs w:val="21"/>
        </w:rPr>
      </w:pPr>
      <w:r>
        <w:rPr>
          <w:rFonts w:ascii="Arial" w:hAnsi="Arial" w:cs="Arial"/>
          <w:sz w:val="21"/>
          <w:szCs w:val="21"/>
        </w:rPr>
        <w:t>___________________________________</w:t>
      </w:r>
      <w:r>
        <w:rPr>
          <w:rFonts w:ascii="Arial" w:hAnsi="Arial" w:cs="Arial"/>
          <w:sz w:val="21"/>
          <w:szCs w:val="21"/>
        </w:rPr>
        <w:tab/>
      </w:r>
      <w:r>
        <w:rPr>
          <w:rFonts w:ascii="Arial" w:hAnsi="Arial" w:cs="Arial"/>
          <w:sz w:val="21"/>
          <w:szCs w:val="21"/>
        </w:rPr>
        <w:tab/>
        <w:t>_________________</w:t>
      </w:r>
    </w:p>
    <w:p w14:paraId="4025D548" w14:textId="77777777" w:rsidR="00C25E5A" w:rsidRPr="0031021F" w:rsidRDefault="00C25E5A" w:rsidP="0031021F">
      <w:pPr>
        <w:ind w:left="990" w:hanging="630"/>
        <w:rPr>
          <w:rFonts w:ascii="Arial" w:hAnsi="Arial" w:cs="Arial"/>
          <w:sz w:val="22"/>
          <w:szCs w:val="22"/>
        </w:rPr>
      </w:pPr>
      <w:r>
        <w:rPr>
          <w:rFonts w:ascii="Arial" w:hAnsi="Arial" w:cs="Arial"/>
          <w:sz w:val="22"/>
          <w:szCs w:val="22"/>
        </w:rPr>
        <w:t>Chair signature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Date</w:t>
      </w:r>
    </w:p>
    <w:p w14:paraId="06740633" w14:textId="77777777" w:rsidR="00D05C01" w:rsidRDefault="00D05C01" w:rsidP="00D05C01">
      <w:pPr>
        <w:ind w:left="360"/>
        <w:rPr>
          <w:rFonts w:ascii="Arial" w:hAnsi="Arial" w:cs="Arial"/>
          <w:b/>
          <w:bCs/>
          <w:sz w:val="22"/>
          <w:szCs w:val="22"/>
        </w:rPr>
      </w:pPr>
    </w:p>
    <w:p w14:paraId="2C1E7A3E" w14:textId="77777777" w:rsidR="00457F12" w:rsidRDefault="00457F12" w:rsidP="00D05C01">
      <w:pPr>
        <w:ind w:left="360"/>
        <w:rPr>
          <w:rFonts w:ascii="Arial" w:hAnsi="Arial" w:cs="Arial"/>
          <w:b/>
          <w:bCs/>
          <w:sz w:val="22"/>
          <w:szCs w:val="22"/>
        </w:rPr>
      </w:pPr>
    </w:p>
    <w:p w14:paraId="28445A57" w14:textId="77777777" w:rsidR="00135919" w:rsidRPr="00457F12" w:rsidRDefault="00135919" w:rsidP="00457F12">
      <w:pPr>
        <w:numPr>
          <w:ilvl w:val="0"/>
          <w:numId w:val="3"/>
        </w:numPr>
        <w:tabs>
          <w:tab w:val="clear" w:pos="360"/>
          <w:tab w:val="num" w:pos="270"/>
        </w:tabs>
        <w:spacing w:after="120"/>
        <w:rPr>
          <w:rFonts w:ascii="Arial" w:hAnsi="Arial" w:cs="Arial"/>
          <w:b/>
          <w:bCs/>
          <w:sz w:val="22"/>
          <w:szCs w:val="22"/>
        </w:rPr>
      </w:pPr>
      <w:r w:rsidRPr="00457F12">
        <w:rPr>
          <w:rFonts w:ascii="Arial" w:hAnsi="Arial" w:cs="Arial"/>
          <w:b/>
          <w:bCs/>
          <w:sz w:val="22"/>
          <w:szCs w:val="22"/>
        </w:rPr>
        <w:t>Consent:</w:t>
      </w:r>
    </w:p>
    <w:p w14:paraId="614A8FD3" w14:textId="77777777" w:rsidR="00135919" w:rsidRPr="00226A6F" w:rsidRDefault="00457F12" w:rsidP="00457F12">
      <w:pPr>
        <w:spacing w:after="120"/>
        <w:ind w:left="274"/>
        <w:rPr>
          <w:rFonts w:ascii="Arial" w:hAnsi="Arial" w:cs="Arial"/>
          <w:b/>
          <w:color w:val="008000"/>
          <w:sz w:val="22"/>
          <w:szCs w:val="22"/>
        </w:rPr>
      </w:pPr>
      <w:r w:rsidRPr="00457F12">
        <w:rPr>
          <w:rFonts w:ascii="Arial" w:hAnsi="Arial" w:cs="Arial"/>
          <w:b/>
          <w:bCs/>
          <w:sz w:val="22"/>
          <w:szCs w:val="22"/>
        </w:rPr>
        <w:t>a.</w:t>
      </w:r>
      <w:r>
        <w:rPr>
          <w:rFonts w:ascii="Arial" w:hAnsi="Arial" w:cs="Arial"/>
          <w:bCs/>
          <w:sz w:val="22"/>
          <w:szCs w:val="22"/>
        </w:rPr>
        <w:t xml:space="preserve"> </w:t>
      </w:r>
      <w:r w:rsidR="00135919" w:rsidRPr="00226A6F">
        <w:rPr>
          <w:rFonts w:ascii="Arial" w:hAnsi="Arial" w:cs="Arial"/>
          <w:bCs/>
          <w:sz w:val="22"/>
          <w:szCs w:val="22"/>
        </w:rPr>
        <w:t>Are the individuals providing consent fully informed regard</w:t>
      </w:r>
      <w:r w:rsidR="00B04A66">
        <w:rPr>
          <w:rFonts w:ascii="Arial" w:hAnsi="Arial" w:cs="Arial"/>
          <w:bCs/>
          <w:sz w:val="22"/>
          <w:szCs w:val="22"/>
        </w:rPr>
        <w:t xml:space="preserve">ing the reasonably </w:t>
      </w:r>
      <w:r w:rsidR="00135919" w:rsidRPr="00226A6F">
        <w:rPr>
          <w:rFonts w:ascii="Arial" w:hAnsi="Arial" w:cs="Arial"/>
          <w:bCs/>
          <w:sz w:val="22"/>
          <w:szCs w:val="22"/>
        </w:rPr>
        <w:t xml:space="preserve">foreseeable impact of the research on the fetus? </w:t>
      </w:r>
      <w:r w:rsidR="008F2C23" w:rsidRPr="00226A6F">
        <w:rPr>
          <w:rFonts w:ascii="Arial" w:hAnsi="Arial" w:cs="Arial"/>
          <w:bCs/>
          <w:sz w:val="22"/>
          <w:szCs w:val="22"/>
        </w:rPr>
        <w:t xml:space="preserve"> </w:t>
      </w:r>
      <w:r w:rsidR="00135919" w:rsidRPr="00226A6F">
        <w:rPr>
          <w:rFonts w:ascii="Arial" w:hAnsi="Arial" w:cs="Arial"/>
          <w:sz w:val="22"/>
          <w:szCs w:val="22"/>
        </w:rPr>
        <w:t xml:space="preserve">Yes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8F2C23" w:rsidRPr="00226A6F">
        <w:rPr>
          <w:rFonts w:ascii="Arial" w:hAnsi="Arial" w:cs="Arial"/>
          <w:sz w:val="22"/>
          <w:szCs w:val="22"/>
        </w:rPr>
        <w:t xml:space="preserve">   </w:t>
      </w:r>
      <w:r w:rsidR="00135919" w:rsidRPr="00226A6F">
        <w:rPr>
          <w:rFonts w:ascii="Arial" w:hAnsi="Arial" w:cs="Arial"/>
          <w:sz w:val="22"/>
          <w:szCs w:val="22"/>
        </w:rPr>
        <w:t xml:space="preserve">No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135919" w:rsidRPr="00226A6F">
        <w:rPr>
          <w:rFonts w:ascii="Arial" w:hAnsi="Arial" w:cs="Arial"/>
          <w:sz w:val="22"/>
          <w:szCs w:val="22"/>
        </w:rPr>
        <w:t xml:space="preserve">  </w:t>
      </w:r>
    </w:p>
    <w:p w14:paraId="047C71CA" w14:textId="77777777" w:rsidR="00135919" w:rsidRPr="00226A6F" w:rsidRDefault="008F2C23" w:rsidP="00B04A66">
      <w:pPr>
        <w:tabs>
          <w:tab w:val="left" w:pos="360"/>
        </w:tabs>
        <w:ind w:firstLine="270"/>
        <w:rPr>
          <w:rFonts w:ascii="Arial" w:hAnsi="Arial" w:cs="Arial"/>
          <w:b/>
          <w:bCs/>
          <w:sz w:val="22"/>
          <w:szCs w:val="22"/>
        </w:rPr>
      </w:pPr>
      <w:r w:rsidRPr="00226A6F">
        <w:rPr>
          <w:rFonts w:ascii="Arial" w:hAnsi="Arial" w:cs="Arial"/>
          <w:b/>
          <w:bCs/>
          <w:sz w:val="22"/>
          <w:szCs w:val="22"/>
        </w:rPr>
        <w:t>If no, suggest</w:t>
      </w:r>
      <w:r w:rsidR="00135919" w:rsidRPr="00226A6F">
        <w:rPr>
          <w:rFonts w:ascii="Arial" w:hAnsi="Arial" w:cs="Arial"/>
          <w:b/>
          <w:bCs/>
          <w:sz w:val="22"/>
          <w:szCs w:val="22"/>
        </w:rPr>
        <w:t xml:space="preserve"> changes:</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35260795" w14:textId="77777777" w:rsidR="00135919" w:rsidRDefault="00135919" w:rsidP="00135919">
      <w:pPr>
        <w:tabs>
          <w:tab w:val="left" w:pos="360"/>
        </w:tabs>
        <w:rPr>
          <w:rFonts w:ascii="Arial" w:hAnsi="Arial" w:cs="Arial"/>
          <w:b/>
          <w:bCs/>
          <w:sz w:val="22"/>
          <w:szCs w:val="22"/>
        </w:rPr>
      </w:pPr>
    </w:p>
    <w:p w14:paraId="0EFDB79F" w14:textId="77777777" w:rsidR="00457F12" w:rsidRPr="00226A6F" w:rsidRDefault="00457F12" w:rsidP="00135919">
      <w:pPr>
        <w:tabs>
          <w:tab w:val="left" w:pos="360"/>
        </w:tabs>
        <w:rPr>
          <w:rFonts w:ascii="Arial" w:hAnsi="Arial" w:cs="Arial"/>
          <w:b/>
          <w:bCs/>
          <w:sz w:val="22"/>
          <w:szCs w:val="22"/>
        </w:rPr>
      </w:pPr>
    </w:p>
    <w:p w14:paraId="367A1618" w14:textId="77777777" w:rsidR="00135919" w:rsidRPr="00226A6F" w:rsidRDefault="00457F12" w:rsidP="00457F12">
      <w:pPr>
        <w:tabs>
          <w:tab w:val="left" w:pos="360"/>
        </w:tabs>
        <w:spacing w:after="120"/>
        <w:ind w:left="274"/>
        <w:rPr>
          <w:rFonts w:ascii="Arial" w:hAnsi="Arial" w:cs="Arial"/>
          <w:b/>
          <w:bCs/>
          <w:sz w:val="22"/>
          <w:szCs w:val="22"/>
        </w:rPr>
      </w:pPr>
      <w:r w:rsidRPr="00457F12">
        <w:rPr>
          <w:rFonts w:ascii="Arial" w:hAnsi="Arial" w:cs="Arial"/>
          <w:b/>
          <w:bCs/>
          <w:sz w:val="22"/>
          <w:szCs w:val="22"/>
        </w:rPr>
        <w:t>b.</w:t>
      </w:r>
      <w:r>
        <w:rPr>
          <w:rFonts w:ascii="Arial" w:hAnsi="Arial" w:cs="Arial"/>
          <w:bCs/>
          <w:sz w:val="22"/>
          <w:szCs w:val="22"/>
        </w:rPr>
        <w:t xml:space="preserve"> </w:t>
      </w:r>
      <w:r w:rsidR="00135919" w:rsidRPr="00226A6F">
        <w:rPr>
          <w:rFonts w:ascii="Arial" w:hAnsi="Arial" w:cs="Arial"/>
          <w:bCs/>
          <w:sz w:val="22"/>
          <w:szCs w:val="22"/>
        </w:rPr>
        <w:t xml:space="preserve">For children who are pregnant, </w:t>
      </w:r>
      <w:r w:rsidR="00B04A66">
        <w:rPr>
          <w:rFonts w:ascii="Arial" w:hAnsi="Arial" w:cs="Arial"/>
          <w:bCs/>
          <w:sz w:val="22"/>
          <w:szCs w:val="22"/>
        </w:rPr>
        <w:t xml:space="preserve">are </w:t>
      </w:r>
      <w:r w:rsidR="00135919" w:rsidRPr="00226A6F">
        <w:rPr>
          <w:rFonts w:ascii="Arial" w:hAnsi="Arial" w:cs="Arial"/>
          <w:bCs/>
          <w:sz w:val="22"/>
          <w:szCs w:val="22"/>
        </w:rPr>
        <w:t xml:space="preserve">assent and </w:t>
      </w:r>
      <w:r w:rsidR="008F2C23" w:rsidRPr="00226A6F">
        <w:rPr>
          <w:rFonts w:ascii="Arial" w:hAnsi="Arial" w:cs="Arial"/>
          <w:bCs/>
          <w:sz w:val="22"/>
          <w:szCs w:val="22"/>
        </w:rPr>
        <w:t xml:space="preserve">parental </w:t>
      </w:r>
      <w:r w:rsidR="00B04A66">
        <w:rPr>
          <w:rFonts w:ascii="Arial" w:hAnsi="Arial" w:cs="Arial"/>
          <w:bCs/>
          <w:sz w:val="22"/>
          <w:szCs w:val="22"/>
        </w:rPr>
        <w:t xml:space="preserve">permission obtained in </w:t>
      </w:r>
      <w:r w:rsidR="00135919" w:rsidRPr="00226A6F">
        <w:rPr>
          <w:rFonts w:ascii="Arial" w:hAnsi="Arial" w:cs="Arial"/>
          <w:bCs/>
          <w:sz w:val="22"/>
          <w:szCs w:val="22"/>
        </w:rPr>
        <w:t>accordance with the regulations</w:t>
      </w:r>
      <w:r w:rsidR="00B04A66" w:rsidRPr="00B04A66">
        <w:rPr>
          <w:rFonts w:ascii="Arial" w:hAnsi="Arial" w:cs="Arial"/>
          <w:bCs/>
          <w:sz w:val="22"/>
          <w:szCs w:val="22"/>
        </w:rPr>
        <w:t>?</w:t>
      </w:r>
      <w:r w:rsidR="00135919" w:rsidRPr="00226A6F">
        <w:rPr>
          <w:rFonts w:ascii="Arial" w:hAnsi="Arial" w:cs="Arial"/>
          <w:b/>
          <w:bCs/>
          <w:sz w:val="22"/>
          <w:szCs w:val="22"/>
        </w:rPr>
        <w:t xml:space="preserve"> </w:t>
      </w:r>
      <w:r w:rsidR="008F2C23" w:rsidRPr="00226A6F">
        <w:rPr>
          <w:rFonts w:ascii="Arial" w:hAnsi="Arial" w:cs="Arial"/>
          <w:b/>
          <w:bCs/>
          <w:sz w:val="22"/>
          <w:szCs w:val="22"/>
        </w:rPr>
        <w:t xml:space="preserve">  </w:t>
      </w:r>
      <w:r w:rsidR="00135919" w:rsidRPr="00226A6F">
        <w:rPr>
          <w:rFonts w:ascii="Arial" w:hAnsi="Arial" w:cs="Arial"/>
          <w:sz w:val="22"/>
          <w:szCs w:val="22"/>
        </w:rPr>
        <w:t xml:space="preserve">Yes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8F2C23" w:rsidRPr="00226A6F">
        <w:rPr>
          <w:rFonts w:ascii="Arial" w:hAnsi="Arial" w:cs="Arial"/>
          <w:sz w:val="22"/>
          <w:szCs w:val="22"/>
        </w:rPr>
        <w:t xml:space="preserve">    </w:t>
      </w:r>
      <w:r w:rsidR="00135919" w:rsidRPr="00226A6F">
        <w:rPr>
          <w:rFonts w:ascii="Arial" w:hAnsi="Arial" w:cs="Arial"/>
          <w:sz w:val="22"/>
          <w:szCs w:val="22"/>
        </w:rPr>
        <w:t xml:space="preserve">No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135919" w:rsidRPr="00226A6F">
        <w:rPr>
          <w:rFonts w:ascii="Arial" w:hAnsi="Arial" w:cs="Arial"/>
          <w:sz w:val="22"/>
          <w:szCs w:val="22"/>
        </w:rPr>
        <w:t xml:space="preserve">  </w:t>
      </w:r>
    </w:p>
    <w:p w14:paraId="04AE6D91" w14:textId="77777777" w:rsidR="00135919" w:rsidRPr="00226A6F" w:rsidRDefault="00135919" w:rsidP="00B04A66">
      <w:pPr>
        <w:ind w:left="270"/>
        <w:rPr>
          <w:rFonts w:ascii="Arial" w:hAnsi="Arial" w:cs="Arial"/>
          <w:b/>
          <w:bCs/>
          <w:sz w:val="22"/>
          <w:szCs w:val="22"/>
        </w:rPr>
      </w:pPr>
      <w:r w:rsidRPr="00226A6F">
        <w:rPr>
          <w:rFonts w:ascii="Arial" w:hAnsi="Arial" w:cs="Arial"/>
          <w:b/>
          <w:bCs/>
          <w:sz w:val="22"/>
          <w:szCs w:val="22"/>
        </w:rPr>
        <w:t>Discuss determination:</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32ADF4CC" w14:textId="77777777" w:rsidR="00135919" w:rsidRPr="00226A6F" w:rsidRDefault="00135919" w:rsidP="00135919">
      <w:pPr>
        <w:tabs>
          <w:tab w:val="left" w:pos="360"/>
        </w:tabs>
        <w:rPr>
          <w:rFonts w:ascii="Arial" w:hAnsi="Arial" w:cs="Arial"/>
          <w:b/>
          <w:bCs/>
          <w:sz w:val="22"/>
          <w:szCs w:val="22"/>
        </w:rPr>
      </w:pPr>
    </w:p>
    <w:p w14:paraId="5694F486" w14:textId="77777777" w:rsidR="00135919" w:rsidRPr="00226A6F" w:rsidRDefault="00135919" w:rsidP="00135919">
      <w:pPr>
        <w:tabs>
          <w:tab w:val="left" w:pos="360"/>
        </w:tabs>
        <w:rPr>
          <w:rFonts w:ascii="Arial" w:hAnsi="Arial" w:cs="Arial"/>
          <w:b/>
          <w:bCs/>
          <w:sz w:val="22"/>
          <w:szCs w:val="22"/>
        </w:rPr>
      </w:pPr>
    </w:p>
    <w:p w14:paraId="2B759E49" w14:textId="77777777" w:rsidR="00135919" w:rsidRPr="00226A6F" w:rsidRDefault="00135919" w:rsidP="00135919">
      <w:pPr>
        <w:tabs>
          <w:tab w:val="left" w:pos="360"/>
        </w:tabs>
        <w:rPr>
          <w:rFonts w:ascii="Arial" w:hAnsi="Arial" w:cs="Arial"/>
          <w:b/>
          <w:bCs/>
          <w:sz w:val="22"/>
          <w:szCs w:val="22"/>
        </w:rPr>
      </w:pPr>
    </w:p>
    <w:p w14:paraId="5A4615AF" w14:textId="77777777" w:rsidR="00135919" w:rsidRPr="00226A6F" w:rsidRDefault="00457F12" w:rsidP="00457F12">
      <w:pPr>
        <w:spacing w:after="120"/>
        <w:ind w:firstLine="274"/>
        <w:rPr>
          <w:rFonts w:ascii="Arial" w:hAnsi="Arial" w:cs="Arial"/>
          <w:b/>
          <w:bCs/>
          <w:sz w:val="22"/>
          <w:szCs w:val="22"/>
        </w:rPr>
      </w:pPr>
      <w:r>
        <w:rPr>
          <w:rFonts w:ascii="Arial" w:hAnsi="Arial" w:cs="Arial"/>
          <w:b/>
          <w:bCs/>
          <w:sz w:val="22"/>
          <w:szCs w:val="22"/>
        </w:rPr>
        <w:t xml:space="preserve">c. </w:t>
      </w:r>
      <w:r w:rsidR="00135919" w:rsidRPr="00226A6F">
        <w:rPr>
          <w:rFonts w:ascii="Arial" w:hAnsi="Arial" w:cs="Arial"/>
          <w:b/>
          <w:bCs/>
          <w:sz w:val="22"/>
          <w:szCs w:val="22"/>
        </w:rPr>
        <w:t xml:space="preserve">The consent of </w:t>
      </w:r>
      <w:r w:rsidR="00EF674B" w:rsidRPr="00226A6F">
        <w:rPr>
          <w:rFonts w:ascii="Arial" w:hAnsi="Arial" w:cs="Arial"/>
          <w:b/>
          <w:bCs/>
          <w:sz w:val="22"/>
          <w:szCs w:val="22"/>
        </w:rPr>
        <w:t xml:space="preserve">only </w:t>
      </w:r>
      <w:r w:rsidR="00135919" w:rsidRPr="00226A6F">
        <w:rPr>
          <w:rFonts w:ascii="Arial" w:hAnsi="Arial" w:cs="Arial"/>
          <w:b/>
          <w:bCs/>
          <w:sz w:val="22"/>
          <w:szCs w:val="22"/>
        </w:rPr>
        <w:t xml:space="preserve">the mother </w:t>
      </w:r>
      <w:r w:rsidR="001F537F" w:rsidRPr="00226A6F">
        <w:rPr>
          <w:rFonts w:ascii="Arial" w:hAnsi="Arial" w:cs="Arial"/>
          <w:b/>
          <w:bCs/>
          <w:sz w:val="22"/>
          <w:szCs w:val="22"/>
        </w:rPr>
        <w:t xml:space="preserve">can </w:t>
      </w:r>
      <w:r w:rsidR="00135919" w:rsidRPr="00226A6F">
        <w:rPr>
          <w:rFonts w:ascii="Arial" w:hAnsi="Arial" w:cs="Arial"/>
          <w:b/>
          <w:bCs/>
          <w:sz w:val="22"/>
          <w:szCs w:val="22"/>
        </w:rPr>
        <w:t xml:space="preserve">be obtained if: </w:t>
      </w:r>
    </w:p>
    <w:p w14:paraId="4DBAB922" w14:textId="77777777" w:rsidR="00135919" w:rsidRPr="00226A6F" w:rsidRDefault="00135919" w:rsidP="00B04A66">
      <w:pPr>
        <w:ind w:left="990" w:hanging="270"/>
        <w:rPr>
          <w:rFonts w:ascii="Arial" w:hAnsi="Arial" w:cs="Arial"/>
          <w:bCs/>
          <w:sz w:val="22"/>
          <w:szCs w:val="22"/>
        </w:rPr>
      </w:pPr>
      <w:r w:rsidRPr="00226A6F">
        <w:rPr>
          <w:rFonts w:ascii="Arial" w:hAnsi="Arial" w:cs="Arial"/>
          <w:bCs/>
          <w:sz w:val="22"/>
          <w:szCs w:val="22"/>
        </w:rPr>
        <w:fldChar w:fldCharType="begin">
          <w:ffData>
            <w:name w:val="Check34"/>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00B04A66">
        <w:rPr>
          <w:rFonts w:ascii="Arial" w:hAnsi="Arial" w:cs="Arial"/>
          <w:bCs/>
          <w:sz w:val="22"/>
          <w:szCs w:val="22"/>
        </w:rPr>
        <w:t xml:space="preserve"> </w:t>
      </w:r>
      <w:r w:rsidRPr="00226A6F">
        <w:rPr>
          <w:rFonts w:ascii="Arial" w:hAnsi="Arial" w:cs="Arial"/>
          <w:bCs/>
          <w:sz w:val="22"/>
          <w:szCs w:val="22"/>
        </w:rPr>
        <w:t xml:space="preserve">The research holds out the prospect of direct benefit to the pregnant woman </w:t>
      </w:r>
    </w:p>
    <w:p w14:paraId="0F5D3009" w14:textId="77777777" w:rsidR="00135919" w:rsidRPr="00226A6F" w:rsidRDefault="00135919" w:rsidP="00B04A66">
      <w:pPr>
        <w:ind w:left="990" w:firstLine="90"/>
        <w:rPr>
          <w:rFonts w:ascii="Arial" w:hAnsi="Arial" w:cs="Arial"/>
          <w:b/>
          <w:bCs/>
          <w:sz w:val="22"/>
          <w:szCs w:val="22"/>
        </w:rPr>
      </w:pPr>
      <w:r w:rsidRPr="00226A6F">
        <w:rPr>
          <w:rFonts w:ascii="Arial" w:hAnsi="Arial" w:cs="Arial"/>
          <w:b/>
          <w:bCs/>
          <w:sz w:val="22"/>
          <w:szCs w:val="22"/>
        </w:rPr>
        <w:t>OR</w:t>
      </w:r>
    </w:p>
    <w:p w14:paraId="05088537" w14:textId="77777777" w:rsidR="00135919" w:rsidRPr="00226A6F" w:rsidRDefault="00135919" w:rsidP="00B04A66">
      <w:pPr>
        <w:ind w:left="990" w:hanging="270"/>
        <w:rPr>
          <w:rFonts w:ascii="Arial" w:hAnsi="Arial" w:cs="Arial"/>
          <w:bCs/>
          <w:sz w:val="22"/>
          <w:szCs w:val="22"/>
        </w:rPr>
      </w:pPr>
      <w:r w:rsidRPr="00226A6F">
        <w:rPr>
          <w:rFonts w:ascii="Arial" w:hAnsi="Arial" w:cs="Arial"/>
          <w:bCs/>
          <w:sz w:val="22"/>
          <w:szCs w:val="22"/>
        </w:rPr>
        <w:fldChar w:fldCharType="begin">
          <w:ffData>
            <w:name w:val="Check34"/>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00B04A66">
        <w:rPr>
          <w:rFonts w:ascii="Arial" w:hAnsi="Arial" w:cs="Arial"/>
          <w:bCs/>
          <w:sz w:val="22"/>
          <w:szCs w:val="22"/>
        </w:rPr>
        <w:t xml:space="preserve"> </w:t>
      </w:r>
      <w:r w:rsidRPr="00226A6F">
        <w:rPr>
          <w:rFonts w:ascii="Arial" w:hAnsi="Arial" w:cs="Arial"/>
          <w:bCs/>
          <w:sz w:val="22"/>
          <w:szCs w:val="22"/>
        </w:rPr>
        <w:t>The prospect of direct benefit both to the pregnant woman and the fetus</w:t>
      </w:r>
    </w:p>
    <w:p w14:paraId="32EB4E72" w14:textId="77777777" w:rsidR="00135919" w:rsidRPr="00226A6F" w:rsidRDefault="00135919" w:rsidP="00B04A66">
      <w:pPr>
        <w:ind w:left="990" w:firstLine="90"/>
        <w:rPr>
          <w:rFonts w:ascii="Arial" w:hAnsi="Arial" w:cs="Arial"/>
          <w:b/>
          <w:bCs/>
          <w:sz w:val="22"/>
          <w:szCs w:val="22"/>
        </w:rPr>
      </w:pPr>
      <w:r w:rsidRPr="00226A6F">
        <w:rPr>
          <w:rFonts w:ascii="Arial" w:hAnsi="Arial" w:cs="Arial"/>
          <w:b/>
          <w:bCs/>
          <w:sz w:val="22"/>
          <w:szCs w:val="22"/>
        </w:rPr>
        <w:t>OR</w:t>
      </w:r>
    </w:p>
    <w:p w14:paraId="082D3F7D" w14:textId="77777777" w:rsidR="00135919" w:rsidRPr="00226A6F" w:rsidRDefault="00135919" w:rsidP="00B04A66">
      <w:pPr>
        <w:ind w:left="1080" w:hanging="360"/>
        <w:rPr>
          <w:rFonts w:ascii="Arial" w:hAnsi="Arial" w:cs="Arial"/>
          <w:b/>
          <w:bCs/>
          <w:sz w:val="22"/>
          <w:szCs w:val="22"/>
        </w:rPr>
      </w:pPr>
      <w:r w:rsidRPr="00226A6F">
        <w:rPr>
          <w:rFonts w:ascii="Arial" w:hAnsi="Arial" w:cs="Arial"/>
          <w:bCs/>
          <w:sz w:val="22"/>
          <w:szCs w:val="22"/>
        </w:rPr>
        <w:fldChar w:fldCharType="begin">
          <w:ffData>
            <w:name w:val="Check34"/>
            <w:enabled/>
            <w:calcOnExit w:val="0"/>
            <w:checkBox>
              <w:sizeAuto/>
              <w:default w:val="0"/>
            </w:checkBox>
          </w:ffData>
        </w:fldChar>
      </w:r>
      <w:r w:rsidRPr="00226A6F">
        <w:rPr>
          <w:rFonts w:ascii="Arial" w:hAnsi="Arial" w:cs="Arial"/>
          <w:bCs/>
          <w:sz w:val="22"/>
          <w:szCs w:val="22"/>
        </w:rPr>
        <w:instrText xml:space="preserve"> FORMCHECKBOX </w:instrText>
      </w:r>
      <w:r w:rsidRPr="00226A6F">
        <w:rPr>
          <w:rFonts w:ascii="Arial" w:hAnsi="Arial" w:cs="Arial"/>
          <w:bCs/>
          <w:sz w:val="22"/>
          <w:szCs w:val="22"/>
        </w:rPr>
      </w:r>
      <w:r w:rsidRPr="00226A6F">
        <w:rPr>
          <w:rFonts w:ascii="Arial" w:hAnsi="Arial" w:cs="Arial"/>
          <w:bCs/>
          <w:sz w:val="22"/>
          <w:szCs w:val="22"/>
        </w:rPr>
        <w:fldChar w:fldCharType="end"/>
      </w:r>
      <w:r w:rsidR="00B04A66">
        <w:rPr>
          <w:rFonts w:ascii="Arial" w:hAnsi="Arial" w:cs="Arial"/>
          <w:bCs/>
          <w:sz w:val="22"/>
          <w:szCs w:val="22"/>
        </w:rPr>
        <w:t xml:space="preserve"> </w:t>
      </w:r>
      <w:r w:rsidRPr="00226A6F">
        <w:rPr>
          <w:rFonts w:ascii="Arial" w:hAnsi="Arial" w:cs="Arial"/>
          <w:bCs/>
          <w:sz w:val="22"/>
          <w:szCs w:val="22"/>
        </w:rPr>
        <w:t xml:space="preserve">No prospect of direct benefit for the woman </w:t>
      </w:r>
      <w:r w:rsidR="001F537F" w:rsidRPr="00226A6F">
        <w:rPr>
          <w:rFonts w:ascii="Arial" w:hAnsi="Arial" w:cs="Arial"/>
          <w:bCs/>
          <w:sz w:val="22"/>
          <w:szCs w:val="22"/>
        </w:rPr>
        <w:t>or</w:t>
      </w:r>
      <w:r w:rsidRPr="00226A6F">
        <w:rPr>
          <w:rFonts w:ascii="Arial" w:hAnsi="Arial" w:cs="Arial"/>
          <w:bCs/>
          <w:sz w:val="22"/>
          <w:szCs w:val="22"/>
        </w:rPr>
        <w:t xml:space="preserve"> the fetus</w:t>
      </w:r>
      <w:r w:rsidR="001F537F" w:rsidRPr="00226A6F">
        <w:rPr>
          <w:rFonts w:ascii="Arial" w:hAnsi="Arial" w:cs="Arial"/>
          <w:bCs/>
          <w:sz w:val="22"/>
          <w:szCs w:val="22"/>
        </w:rPr>
        <w:t>,</w:t>
      </w:r>
      <w:r w:rsidR="00B04A66">
        <w:rPr>
          <w:rFonts w:ascii="Arial" w:hAnsi="Arial" w:cs="Arial"/>
          <w:bCs/>
          <w:sz w:val="22"/>
          <w:szCs w:val="22"/>
        </w:rPr>
        <w:t xml:space="preserve"> when risk to the fetus </w:t>
      </w:r>
      <w:r w:rsidR="00EF674B" w:rsidRPr="00226A6F">
        <w:rPr>
          <w:rFonts w:ascii="Arial" w:hAnsi="Arial" w:cs="Arial"/>
          <w:bCs/>
          <w:sz w:val="22"/>
          <w:szCs w:val="22"/>
        </w:rPr>
        <w:t>is</w:t>
      </w:r>
      <w:r w:rsidRPr="00226A6F">
        <w:rPr>
          <w:rFonts w:ascii="Arial" w:hAnsi="Arial" w:cs="Arial"/>
          <w:bCs/>
          <w:sz w:val="22"/>
          <w:szCs w:val="22"/>
        </w:rPr>
        <w:t xml:space="preserve"> not greater than minimal and the purpose of the </w:t>
      </w:r>
      <w:r w:rsidR="00B04A66">
        <w:rPr>
          <w:rFonts w:ascii="Arial" w:hAnsi="Arial" w:cs="Arial"/>
          <w:bCs/>
          <w:sz w:val="22"/>
          <w:szCs w:val="22"/>
        </w:rPr>
        <w:t xml:space="preserve">research is the development of </w:t>
      </w:r>
      <w:r w:rsidRPr="00226A6F">
        <w:rPr>
          <w:rFonts w:ascii="Arial" w:hAnsi="Arial" w:cs="Arial"/>
          <w:bCs/>
          <w:sz w:val="22"/>
          <w:szCs w:val="22"/>
        </w:rPr>
        <w:t>important biomedical knowledge which cannot be obtained by any other means.</w:t>
      </w:r>
    </w:p>
    <w:p w14:paraId="4AE94A3E" w14:textId="77777777" w:rsidR="00135919" w:rsidRPr="00226A6F" w:rsidRDefault="00135919" w:rsidP="00135919">
      <w:pPr>
        <w:ind w:firstLine="360"/>
        <w:rPr>
          <w:rFonts w:ascii="Arial" w:hAnsi="Arial" w:cs="Arial"/>
          <w:b/>
          <w:bCs/>
          <w:sz w:val="22"/>
          <w:szCs w:val="22"/>
        </w:rPr>
      </w:pPr>
    </w:p>
    <w:p w14:paraId="72D21053" w14:textId="77777777" w:rsidR="00135919" w:rsidRPr="00226A6F" w:rsidRDefault="00457F12" w:rsidP="00457F12">
      <w:pPr>
        <w:spacing w:after="120"/>
        <w:ind w:left="360"/>
        <w:rPr>
          <w:rFonts w:ascii="Arial" w:hAnsi="Arial" w:cs="Arial"/>
          <w:b/>
          <w:bCs/>
          <w:sz w:val="22"/>
          <w:szCs w:val="22"/>
        </w:rPr>
      </w:pPr>
      <w:r>
        <w:rPr>
          <w:rFonts w:ascii="Arial" w:hAnsi="Arial" w:cs="Arial"/>
          <w:b/>
          <w:bCs/>
          <w:sz w:val="22"/>
          <w:szCs w:val="22"/>
        </w:rPr>
        <w:t xml:space="preserve">d. </w:t>
      </w:r>
      <w:r w:rsidR="00135919" w:rsidRPr="00226A6F">
        <w:rPr>
          <w:rFonts w:ascii="Arial" w:hAnsi="Arial" w:cs="Arial"/>
          <w:b/>
          <w:bCs/>
          <w:sz w:val="22"/>
          <w:szCs w:val="22"/>
        </w:rPr>
        <w:t xml:space="preserve">If the research holds out the prospect of direct benefit solely to the fetus: </w:t>
      </w:r>
    </w:p>
    <w:p w14:paraId="7FC93E41" w14:textId="77777777" w:rsidR="00135919" w:rsidRDefault="00135919" w:rsidP="009100B6">
      <w:pPr>
        <w:tabs>
          <w:tab w:val="left" w:pos="360"/>
        </w:tabs>
        <w:ind w:left="720"/>
        <w:rPr>
          <w:rFonts w:ascii="Arial" w:hAnsi="Arial" w:cs="Arial"/>
          <w:bCs/>
          <w:sz w:val="22"/>
          <w:szCs w:val="22"/>
        </w:rPr>
      </w:pPr>
      <w:r w:rsidRPr="00226A6F">
        <w:rPr>
          <w:rFonts w:ascii="Arial" w:hAnsi="Arial" w:cs="Arial"/>
          <w:sz w:val="22"/>
          <w:szCs w:val="22"/>
        </w:rPr>
        <w:fldChar w:fldCharType="begin">
          <w:ffData>
            <w:name w:val="Check33"/>
            <w:enabled/>
            <w:calcOnExit w:val="0"/>
            <w:checkBox>
              <w:sizeAuto/>
              <w:default w:val="0"/>
            </w:checkBox>
          </w:ffData>
        </w:fldChar>
      </w:r>
      <w:r w:rsidRPr="00226A6F">
        <w:rPr>
          <w:rFonts w:ascii="Arial" w:hAnsi="Arial" w:cs="Arial"/>
          <w:sz w:val="22"/>
          <w:szCs w:val="22"/>
        </w:rPr>
        <w:instrText xml:space="preserve"> FORMCHECKBOX </w:instrText>
      </w:r>
      <w:r w:rsidRPr="00226A6F">
        <w:rPr>
          <w:rFonts w:ascii="Arial" w:hAnsi="Arial" w:cs="Arial"/>
          <w:sz w:val="22"/>
          <w:szCs w:val="22"/>
        </w:rPr>
      </w:r>
      <w:r w:rsidRPr="00226A6F">
        <w:rPr>
          <w:rFonts w:ascii="Arial" w:hAnsi="Arial" w:cs="Arial"/>
          <w:sz w:val="22"/>
          <w:szCs w:val="22"/>
        </w:rPr>
        <w:fldChar w:fldCharType="end"/>
      </w:r>
      <w:r w:rsidR="009100B6" w:rsidRPr="00226A6F">
        <w:rPr>
          <w:rFonts w:ascii="Arial" w:hAnsi="Arial" w:cs="Arial"/>
          <w:bCs/>
          <w:sz w:val="22"/>
          <w:szCs w:val="22"/>
        </w:rPr>
        <w:t xml:space="preserve"> </w:t>
      </w:r>
      <w:r w:rsidRPr="00226A6F">
        <w:rPr>
          <w:rFonts w:ascii="Arial" w:hAnsi="Arial" w:cs="Arial"/>
          <w:bCs/>
          <w:sz w:val="22"/>
          <w:szCs w:val="22"/>
        </w:rPr>
        <w:t xml:space="preserve">The consent of the pregnant woman and the consent </w:t>
      </w:r>
      <w:r w:rsidR="009100B6" w:rsidRPr="00226A6F">
        <w:rPr>
          <w:rFonts w:ascii="Arial" w:hAnsi="Arial" w:cs="Arial"/>
          <w:bCs/>
          <w:sz w:val="22"/>
          <w:szCs w:val="22"/>
        </w:rPr>
        <w:t xml:space="preserve">of the father will be obtained </w:t>
      </w:r>
      <w:r w:rsidRPr="00226A6F">
        <w:rPr>
          <w:rFonts w:ascii="Arial" w:hAnsi="Arial" w:cs="Arial"/>
          <w:bCs/>
          <w:sz w:val="22"/>
          <w:szCs w:val="22"/>
        </w:rPr>
        <w:t xml:space="preserve">in accordance with the regulations, </w:t>
      </w:r>
      <w:r w:rsidR="009100B6" w:rsidRPr="00226A6F">
        <w:rPr>
          <w:rFonts w:ascii="Arial" w:hAnsi="Arial" w:cs="Arial"/>
          <w:bCs/>
          <w:sz w:val="22"/>
          <w:szCs w:val="22"/>
        </w:rPr>
        <w:t xml:space="preserve">except that the </w:t>
      </w:r>
      <w:r w:rsidRPr="00226A6F">
        <w:rPr>
          <w:rFonts w:ascii="Arial" w:hAnsi="Arial" w:cs="Arial"/>
          <w:bCs/>
          <w:sz w:val="22"/>
          <w:szCs w:val="22"/>
        </w:rPr>
        <w:t>father’s consent is not needed if he will b</w:t>
      </w:r>
      <w:r w:rsidR="009100B6" w:rsidRPr="00226A6F">
        <w:rPr>
          <w:rFonts w:ascii="Arial" w:hAnsi="Arial" w:cs="Arial"/>
          <w:bCs/>
          <w:sz w:val="22"/>
          <w:szCs w:val="22"/>
        </w:rPr>
        <w:t xml:space="preserve">e unable to consent because of </w:t>
      </w:r>
      <w:r w:rsidRPr="00226A6F">
        <w:rPr>
          <w:rFonts w:ascii="Arial" w:hAnsi="Arial" w:cs="Arial"/>
          <w:bCs/>
          <w:sz w:val="22"/>
          <w:szCs w:val="22"/>
        </w:rPr>
        <w:t xml:space="preserve">unavailability, incompetence, or temporary incapacity </w:t>
      </w:r>
      <w:r w:rsidR="009100B6" w:rsidRPr="00226A6F">
        <w:rPr>
          <w:rFonts w:ascii="Arial" w:hAnsi="Arial" w:cs="Arial"/>
          <w:bCs/>
          <w:sz w:val="22"/>
          <w:szCs w:val="22"/>
        </w:rPr>
        <w:t xml:space="preserve">or the pregnancy resulted from </w:t>
      </w:r>
      <w:r w:rsidRPr="00226A6F">
        <w:rPr>
          <w:rFonts w:ascii="Arial" w:hAnsi="Arial" w:cs="Arial"/>
          <w:bCs/>
          <w:sz w:val="22"/>
          <w:szCs w:val="22"/>
        </w:rPr>
        <w:t>rape or incest.</w:t>
      </w:r>
    </w:p>
    <w:p w14:paraId="6666386D" w14:textId="77777777" w:rsidR="000C7796" w:rsidRDefault="000C7796" w:rsidP="000C7796">
      <w:pPr>
        <w:tabs>
          <w:tab w:val="left" w:pos="360"/>
        </w:tabs>
        <w:rPr>
          <w:rFonts w:ascii="Arial" w:hAnsi="Arial" w:cs="Arial"/>
          <w:bCs/>
          <w:sz w:val="22"/>
          <w:szCs w:val="22"/>
        </w:rPr>
      </w:pPr>
    </w:p>
    <w:p w14:paraId="7A8F8E54" w14:textId="77777777" w:rsidR="00457F12" w:rsidRDefault="00457F12" w:rsidP="000C7796">
      <w:pPr>
        <w:tabs>
          <w:tab w:val="left" w:pos="360"/>
        </w:tabs>
        <w:rPr>
          <w:rFonts w:ascii="Arial" w:hAnsi="Arial" w:cs="Arial"/>
          <w:bCs/>
          <w:sz w:val="22"/>
          <w:szCs w:val="22"/>
        </w:rPr>
      </w:pPr>
    </w:p>
    <w:p w14:paraId="70541975" w14:textId="77777777" w:rsidR="000C7796" w:rsidRPr="00F07D8D" w:rsidRDefault="000C7796" w:rsidP="000C7796">
      <w:pPr>
        <w:numPr>
          <w:ilvl w:val="0"/>
          <w:numId w:val="3"/>
        </w:numPr>
        <w:rPr>
          <w:rFonts w:ascii="Arial" w:hAnsi="Arial" w:cs="Arial"/>
          <w:b/>
          <w:sz w:val="22"/>
          <w:szCs w:val="22"/>
        </w:rPr>
      </w:pPr>
      <w:r w:rsidRPr="006E2EA0">
        <w:rPr>
          <w:rFonts w:ascii="Arial" w:hAnsi="Arial" w:cs="Arial"/>
          <w:b/>
          <w:sz w:val="22"/>
          <w:szCs w:val="22"/>
        </w:rPr>
        <w:t>R</w:t>
      </w:r>
      <w:r w:rsidR="006E2EA0" w:rsidRPr="006E2EA0">
        <w:rPr>
          <w:rFonts w:ascii="Arial" w:hAnsi="Arial" w:cs="Arial"/>
          <w:b/>
          <w:sz w:val="22"/>
          <w:szCs w:val="22"/>
        </w:rPr>
        <w:t>esearch Involving, After Delivery, the Placenta, the Dead Fetus, or Fetal Material</w:t>
      </w:r>
      <w:r w:rsidRPr="006E2EA0">
        <w:rPr>
          <w:rFonts w:ascii="Arial" w:hAnsi="Arial" w:cs="Arial"/>
          <w:b/>
          <w:sz w:val="22"/>
          <w:szCs w:val="22"/>
        </w:rPr>
        <w:t xml:space="preserve"> </w:t>
      </w:r>
      <w:r w:rsidRPr="00F07D8D">
        <w:rPr>
          <w:rFonts w:ascii="Arial" w:hAnsi="Arial" w:cs="Arial"/>
          <w:b/>
          <w:sz w:val="22"/>
          <w:szCs w:val="22"/>
        </w:rPr>
        <w:t>(Subpart B)</w:t>
      </w:r>
    </w:p>
    <w:p w14:paraId="6561A1E6" w14:textId="77777777" w:rsidR="000C7796" w:rsidRPr="00F07D8D" w:rsidRDefault="000C7796" w:rsidP="000C7796">
      <w:pPr>
        <w:rPr>
          <w:rFonts w:ascii="Arial" w:hAnsi="Arial" w:cs="Arial"/>
          <w:b/>
          <w:sz w:val="22"/>
          <w:szCs w:val="22"/>
        </w:rPr>
      </w:pPr>
    </w:p>
    <w:p w14:paraId="6D8CF342" w14:textId="77777777" w:rsidR="000C7796" w:rsidRPr="0097233A" w:rsidRDefault="000C7796" w:rsidP="000C7796">
      <w:pPr>
        <w:ind w:left="270"/>
        <w:rPr>
          <w:rFonts w:ascii="Arial" w:hAnsi="Arial" w:cs="Arial"/>
          <w:b/>
          <w:sz w:val="22"/>
          <w:szCs w:val="22"/>
        </w:rPr>
      </w:pPr>
      <w:r w:rsidRPr="0097233A">
        <w:rPr>
          <w:rFonts w:ascii="Arial" w:hAnsi="Arial" w:cs="Arial"/>
          <w:b/>
          <w:sz w:val="22"/>
          <w:szCs w:val="22"/>
        </w:rPr>
        <w:t>There is no applicable State or local laws in Colorado. If the study is being conducted outside of Colorado, University Legal Counsel will need to be contacted.</w:t>
      </w:r>
      <w:r w:rsidR="00F0065C">
        <w:rPr>
          <w:rFonts w:ascii="Arial" w:hAnsi="Arial" w:cs="Arial"/>
          <w:b/>
          <w:sz w:val="22"/>
          <w:szCs w:val="22"/>
        </w:rPr>
        <w:t xml:space="preserve"> Federal research must comply with US Code Title 42, Chapter 6A, Subchapter III, Part H, 289g.</w:t>
      </w:r>
    </w:p>
    <w:p w14:paraId="535D0ABC" w14:textId="77777777" w:rsidR="000C7796" w:rsidRPr="00F07D8D" w:rsidRDefault="000C7796" w:rsidP="000C7796">
      <w:pPr>
        <w:rPr>
          <w:rFonts w:ascii="Arial" w:hAnsi="Arial" w:cs="Arial"/>
          <w:b/>
          <w:sz w:val="22"/>
          <w:szCs w:val="22"/>
        </w:rPr>
      </w:pPr>
    </w:p>
    <w:p w14:paraId="3371AD88" w14:textId="77777777" w:rsidR="000C7796" w:rsidRPr="00F07D8D" w:rsidRDefault="000C7796" w:rsidP="00457F12">
      <w:pPr>
        <w:spacing w:after="80"/>
        <w:ind w:left="274"/>
        <w:rPr>
          <w:rFonts w:ascii="Arial" w:hAnsi="Arial" w:cs="Arial"/>
          <w:sz w:val="22"/>
          <w:szCs w:val="22"/>
        </w:rPr>
      </w:pPr>
      <w:r w:rsidRPr="00F07D8D">
        <w:rPr>
          <w:rFonts w:ascii="Arial" w:hAnsi="Arial" w:cs="Arial"/>
          <w:sz w:val="22"/>
          <w:szCs w:val="22"/>
        </w:rPr>
        <w:lastRenderedPageBreak/>
        <w:t>The IRB must determine that an appropriate description has been provided as to how tissue/samples will be obtained.</w:t>
      </w:r>
      <w:r>
        <w:rPr>
          <w:rFonts w:ascii="Arial" w:hAnsi="Arial" w:cs="Arial"/>
          <w:sz w:val="22"/>
          <w:szCs w:val="22"/>
        </w:rPr>
        <w:t xml:space="preserve">  </w:t>
      </w:r>
      <w:r w:rsidRPr="00F07D8D">
        <w:rPr>
          <w:rFonts w:ascii="Arial" w:hAnsi="Arial" w:cs="Arial"/>
          <w:sz w:val="22"/>
          <w:szCs w:val="22"/>
        </w:rPr>
        <w:t xml:space="preserve">Yes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Pr>
          <w:rFonts w:ascii="Arial" w:hAnsi="Arial" w:cs="Arial"/>
          <w:sz w:val="22"/>
          <w:szCs w:val="22"/>
        </w:rPr>
        <w:t xml:space="preserve">   </w:t>
      </w:r>
      <w:r w:rsidRPr="00F07D8D">
        <w:rPr>
          <w:rFonts w:ascii="Arial" w:hAnsi="Arial" w:cs="Arial"/>
          <w:sz w:val="22"/>
          <w:szCs w:val="22"/>
        </w:rPr>
        <w:t xml:space="preserve">No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sidRPr="00F07D8D">
        <w:rPr>
          <w:rFonts w:ascii="Arial" w:hAnsi="Arial" w:cs="Arial"/>
          <w:sz w:val="22"/>
          <w:szCs w:val="22"/>
        </w:rPr>
        <w:t xml:space="preserve">  </w:t>
      </w:r>
    </w:p>
    <w:p w14:paraId="2B1B0F14" w14:textId="77777777" w:rsidR="000C7796" w:rsidRPr="00F07D8D" w:rsidRDefault="000C7796" w:rsidP="000C7796">
      <w:pPr>
        <w:ind w:firstLine="720"/>
        <w:rPr>
          <w:rFonts w:ascii="Arial" w:hAnsi="Arial" w:cs="Arial"/>
          <w:b/>
          <w:sz w:val="22"/>
          <w:szCs w:val="22"/>
        </w:rPr>
      </w:pPr>
      <w:r w:rsidRPr="00F07D8D">
        <w:rPr>
          <w:rFonts w:ascii="Arial" w:hAnsi="Arial" w:cs="Arial"/>
          <w:b/>
          <w:sz w:val="22"/>
          <w:szCs w:val="22"/>
        </w:rPr>
        <w:t>AND</w:t>
      </w:r>
    </w:p>
    <w:p w14:paraId="481E2F7B" w14:textId="77777777" w:rsidR="000C7796" w:rsidRPr="00F07D8D" w:rsidRDefault="000C7796" w:rsidP="00457F12">
      <w:pPr>
        <w:spacing w:after="120"/>
        <w:ind w:left="274"/>
        <w:rPr>
          <w:rFonts w:ascii="Arial" w:hAnsi="Arial" w:cs="Arial"/>
          <w:sz w:val="22"/>
          <w:szCs w:val="22"/>
        </w:rPr>
      </w:pPr>
      <w:r w:rsidRPr="00F07D8D">
        <w:rPr>
          <w:rFonts w:ascii="Arial" w:hAnsi="Arial" w:cs="Arial"/>
          <w:sz w:val="22"/>
          <w:szCs w:val="22"/>
        </w:rPr>
        <w:t>If any information associated with the above material will be recorded for research purposes in a manner that living individuals can be identified, directly or through identifiers then the IRB must determine that:</w:t>
      </w:r>
    </w:p>
    <w:p w14:paraId="49106AE2" w14:textId="77777777" w:rsidR="000C7796" w:rsidRPr="00F07D8D" w:rsidRDefault="000C7796" w:rsidP="00457F12">
      <w:pPr>
        <w:spacing w:after="80"/>
        <w:rPr>
          <w:rFonts w:ascii="Arial" w:hAnsi="Arial" w:cs="Arial"/>
          <w:sz w:val="22"/>
          <w:szCs w:val="22"/>
        </w:rPr>
      </w:pPr>
      <w:r w:rsidRPr="00F07D8D">
        <w:rPr>
          <w:rFonts w:ascii="Arial" w:hAnsi="Arial" w:cs="Arial"/>
          <w:sz w:val="22"/>
          <w:szCs w:val="22"/>
        </w:rPr>
        <w:tab/>
        <w:t>There is a plan to obtain appropriate consent</w:t>
      </w:r>
      <w:r>
        <w:rPr>
          <w:rFonts w:ascii="Arial" w:hAnsi="Arial" w:cs="Arial"/>
          <w:sz w:val="22"/>
          <w:szCs w:val="22"/>
        </w:rPr>
        <w:tab/>
      </w:r>
      <w:r>
        <w:rPr>
          <w:rFonts w:ascii="Arial" w:hAnsi="Arial" w:cs="Arial"/>
          <w:sz w:val="22"/>
          <w:szCs w:val="22"/>
        </w:rPr>
        <w:tab/>
      </w:r>
      <w:r>
        <w:rPr>
          <w:rFonts w:ascii="Arial" w:hAnsi="Arial" w:cs="Arial"/>
          <w:sz w:val="22"/>
          <w:szCs w:val="22"/>
        </w:rPr>
        <w:tab/>
      </w:r>
      <w:r w:rsidRPr="00F07D8D">
        <w:rPr>
          <w:rFonts w:ascii="Arial" w:hAnsi="Arial" w:cs="Arial"/>
          <w:sz w:val="22"/>
          <w:szCs w:val="22"/>
        </w:rPr>
        <w:t xml:space="preserve">Yes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Pr>
          <w:rFonts w:ascii="Arial" w:hAnsi="Arial" w:cs="Arial"/>
          <w:sz w:val="22"/>
          <w:szCs w:val="22"/>
        </w:rPr>
        <w:t xml:space="preserve">   </w:t>
      </w:r>
      <w:r w:rsidRPr="00F07D8D">
        <w:rPr>
          <w:rFonts w:ascii="Arial" w:hAnsi="Arial" w:cs="Arial"/>
          <w:sz w:val="22"/>
          <w:szCs w:val="22"/>
        </w:rPr>
        <w:t xml:space="preserve">No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sidRPr="00F07D8D">
        <w:rPr>
          <w:rFonts w:ascii="Arial" w:hAnsi="Arial" w:cs="Arial"/>
          <w:sz w:val="22"/>
          <w:szCs w:val="22"/>
        </w:rPr>
        <w:t xml:space="preserve">  </w:t>
      </w:r>
    </w:p>
    <w:p w14:paraId="15E13AD8" w14:textId="77777777" w:rsidR="000C7796" w:rsidRPr="00F07D8D" w:rsidRDefault="000C7796" w:rsidP="00457F12">
      <w:pPr>
        <w:spacing w:after="80"/>
        <w:rPr>
          <w:rFonts w:ascii="Arial" w:hAnsi="Arial" w:cs="Arial"/>
          <w:sz w:val="22"/>
          <w:szCs w:val="22"/>
        </w:rPr>
      </w:pPr>
      <w:r w:rsidRPr="00F07D8D">
        <w:rPr>
          <w:rFonts w:ascii="Arial" w:hAnsi="Arial" w:cs="Arial"/>
          <w:sz w:val="22"/>
          <w:szCs w:val="22"/>
        </w:rPr>
        <w:tab/>
        <w:t>The individual’s privacy has been appropriately protected</w:t>
      </w:r>
      <w:r>
        <w:rPr>
          <w:rFonts w:ascii="Arial" w:hAnsi="Arial" w:cs="Arial"/>
          <w:sz w:val="22"/>
          <w:szCs w:val="22"/>
        </w:rPr>
        <w:tab/>
      </w:r>
      <w:r>
        <w:rPr>
          <w:rFonts w:ascii="Arial" w:hAnsi="Arial" w:cs="Arial"/>
          <w:sz w:val="22"/>
          <w:szCs w:val="22"/>
        </w:rPr>
        <w:tab/>
      </w:r>
      <w:r w:rsidRPr="00F07D8D">
        <w:rPr>
          <w:rFonts w:ascii="Arial" w:hAnsi="Arial" w:cs="Arial"/>
          <w:sz w:val="22"/>
          <w:szCs w:val="22"/>
        </w:rPr>
        <w:t xml:space="preserve">Yes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Pr>
          <w:rFonts w:ascii="Arial" w:hAnsi="Arial" w:cs="Arial"/>
          <w:sz w:val="22"/>
          <w:szCs w:val="22"/>
        </w:rPr>
        <w:t xml:space="preserve">   </w:t>
      </w:r>
      <w:r w:rsidRPr="00F07D8D">
        <w:rPr>
          <w:rFonts w:ascii="Arial" w:hAnsi="Arial" w:cs="Arial"/>
          <w:sz w:val="22"/>
          <w:szCs w:val="22"/>
        </w:rPr>
        <w:t xml:space="preserve">No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sidRPr="00F07D8D">
        <w:rPr>
          <w:rFonts w:ascii="Arial" w:hAnsi="Arial" w:cs="Arial"/>
          <w:sz w:val="22"/>
          <w:szCs w:val="22"/>
        </w:rPr>
        <w:t xml:space="preserve">  </w:t>
      </w:r>
    </w:p>
    <w:p w14:paraId="7C9B22AB" w14:textId="77777777" w:rsidR="000C7796" w:rsidRPr="00F07D8D" w:rsidRDefault="000C7796" w:rsidP="00457F12">
      <w:pPr>
        <w:spacing w:after="80"/>
        <w:rPr>
          <w:rFonts w:ascii="Arial" w:hAnsi="Arial" w:cs="Arial"/>
          <w:sz w:val="22"/>
          <w:szCs w:val="22"/>
        </w:rPr>
      </w:pPr>
      <w:r w:rsidRPr="00F07D8D">
        <w:rPr>
          <w:rFonts w:ascii="Arial" w:hAnsi="Arial" w:cs="Arial"/>
          <w:sz w:val="22"/>
          <w:szCs w:val="22"/>
        </w:rPr>
        <w:tab/>
        <w:t>The individual’s confidentiality has been appropriately protected</w:t>
      </w:r>
      <w:r>
        <w:rPr>
          <w:rFonts w:ascii="Arial" w:hAnsi="Arial" w:cs="Arial"/>
          <w:sz w:val="22"/>
          <w:szCs w:val="22"/>
        </w:rPr>
        <w:tab/>
      </w:r>
      <w:r w:rsidRPr="00F07D8D">
        <w:rPr>
          <w:rFonts w:ascii="Arial" w:hAnsi="Arial" w:cs="Arial"/>
          <w:sz w:val="22"/>
          <w:szCs w:val="22"/>
        </w:rPr>
        <w:t xml:space="preserve">Yes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Pr>
          <w:rFonts w:ascii="Arial" w:hAnsi="Arial" w:cs="Arial"/>
          <w:sz w:val="22"/>
          <w:szCs w:val="22"/>
        </w:rPr>
        <w:t xml:space="preserve">   </w:t>
      </w:r>
      <w:r w:rsidRPr="00F07D8D">
        <w:rPr>
          <w:rFonts w:ascii="Arial" w:hAnsi="Arial" w:cs="Arial"/>
          <w:sz w:val="22"/>
          <w:szCs w:val="22"/>
        </w:rPr>
        <w:t xml:space="preserve">No </w:t>
      </w:r>
      <w:r w:rsidRPr="00F07D8D">
        <w:rPr>
          <w:rFonts w:ascii="Arial" w:hAnsi="Arial" w:cs="Arial"/>
          <w:sz w:val="22"/>
          <w:szCs w:val="22"/>
        </w:rPr>
        <w:fldChar w:fldCharType="begin">
          <w:ffData>
            <w:name w:val="Check15"/>
            <w:enabled/>
            <w:calcOnExit w:val="0"/>
            <w:checkBox>
              <w:sizeAuto/>
              <w:default w:val="0"/>
            </w:checkBox>
          </w:ffData>
        </w:fldChar>
      </w:r>
      <w:r w:rsidRPr="00F07D8D">
        <w:rPr>
          <w:rFonts w:ascii="Arial" w:hAnsi="Arial" w:cs="Arial"/>
          <w:sz w:val="22"/>
          <w:szCs w:val="22"/>
        </w:rPr>
        <w:instrText xml:space="preserve"> FORMCHECKBOX </w:instrText>
      </w:r>
      <w:r w:rsidRPr="00F07D8D">
        <w:rPr>
          <w:rFonts w:ascii="Arial" w:hAnsi="Arial" w:cs="Arial"/>
          <w:sz w:val="22"/>
          <w:szCs w:val="22"/>
        </w:rPr>
      </w:r>
      <w:r w:rsidRPr="00F07D8D">
        <w:rPr>
          <w:rFonts w:ascii="Arial" w:hAnsi="Arial" w:cs="Arial"/>
          <w:sz w:val="22"/>
          <w:szCs w:val="22"/>
        </w:rPr>
        <w:fldChar w:fldCharType="end"/>
      </w:r>
      <w:r w:rsidRPr="00F07D8D">
        <w:rPr>
          <w:rFonts w:ascii="Arial" w:hAnsi="Arial" w:cs="Arial"/>
          <w:sz w:val="22"/>
          <w:szCs w:val="22"/>
        </w:rPr>
        <w:t xml:space="preserve">  </w:t>
      </w:r>
    </w:p>
    <w:p w14:paraId="668DEEC8" w14:textId="77777777" w:rsidR="000C7796" w:rsidRPr="00F07D8D" w:rsidRDefault="000C7796" w:rsidP="000C7796">
      <w:pPr>
        <w:ind w:firstLine="720"/>
        <w:rPr>
          <w:rFonts w:ascii="Arial" w:hAnsi="Arial" w:cs="Arial"/>
          <w:b/>
          <w:sz w:val="22"/>
          <w:szCs w:val="22"/>
        </w:rPr>
      </w:pPr>
      <w:r w:rsidRPr="00F07D8D">
        <w:rPr>
          <w:rFonts w:ascii="Arial" w:hAnsi="Arial" w:cs="Arial"/>
          <w:b/>
          <w:sz w:val="22"/>
          <w:szCs w:val="22"/>
        </w:rPr>
        <w:t>Describe the plan</w:t>
      </w:r>
      <w:r>
        <w:rPr>
          <w:rFonts w:ascii="Arial" w:hAnsi="Arial" w:cs="Arial"/>
          <w:b/>
          <w:sz w:val="22"/>
          <w:szCs w:val="22"/>
        </w:rPr>
        <w:t xml:space="preserve"> to ensure the above points</w:t>
      </w:r>
      <w:r w:rsidRPr="00F07D8D">
        <w:rPr>
          <w:rFonts w:ascii="Arial" w:hAnsi="Arial" w:cs="Arial"/>
          <w:b/>
          <w:sz w:val="22"/>
          <w:szCs w:val="22"/>
        </w:rPr>
        <w:t>:</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6E0E67D0" w14:textId="77777777" w:rsidR="00135919" w:rsidRDefault="00135919" w:rsidP="00135919">
      <w:pPr>
        <w:ind w:left="360"/>
        <w:rPr>
          <w:rFonts w:ascii="Arial" w:hAnsi="Arial" w:cs="Arial"/>
          <w:bCs/>
          <w:sz w:val="22"/>
          <w:szCs w:val="22"/>
        </w:rPr>
      </w:pPr>
    </w:p>
    <w:p w14:paraId="39B18BC0" w14:textId="77777777" w:rsidR="00776357" w:rsidRDefault="00776357" w:rsidP="00135919">
      <w:pPr>
        <w:ind w:left="360"/>
        <w:rPr>
          <w:rFonts w:ascii="Arial" w:hAnsi="Arial" w:cs="Arial"/>
          <w:bCs/>
          <w:sz w:val="22"/>
          <w:szCs w:val="22"/>
        </w:rPr>
      </w:pPr>
    </w:p>
    <w:p w14:paraId="6B4B21E2" w14:textId="77777777" w:rsidR="00457F12" w:rsidRPr="00226A6F" w:rsidRDefault="00457F12" w:rsidP="00135919">
      <w:pPr>
        <w:ind w:left="360"/>
        <w:rPr>
          <w:rFonts w:ascii="Arial" w:hAnsi="Arial" w:cs="Arial"/>
          <w:bCs/>
          <w:sz w:val="22"/>
          <w:szCs w:val="22"/>
        </w:rPr>
      </w:pPr>
    </w:p>
    <w:p w14:paraId="3C5FD2D6" w14:textId="77777777" w:rsidR="009100B6" w:rsidRPr="00226A6F" w:rsidRDefault="006E2EA0" w:rsidP="00457F12">
      <w:pPr>
        <w:tabs>
          <w:tab w:val="left" w:pos="900"/>
          <w:tab w:val="left" w:pos="1080"/>
        </w:tabs>
        <w:spacing w:after="120"/>
        <w:rPr>
          <w:rFonts w:ascii="Arial" w:hAnsi="Arial" w:cs="Arial"/>
          <w:color w:val="008000"/>
          <w:sz w:val="22"/>
          <w:szCs w:val="22"/>
        </w:rPr>
      </w:pPr>
      <w:r>
        <w:rPr>
          <w:rFonts w:ascii="Arial" w:hAnsi="Arial" w:cs="Arial"/>
          <w:b/>
          <w:sz w:val="22"/>
          <w:szCs w:val="22"/>
        </w:rPr>
        <w:t>6</w:t>
      </w:r>
      <w:r w:rsidR="009100B6" w:rsidRPr="00226A6F">
        <w:rPr>
          <w:rFonts w:ascii="Arial" w:hAnsi="Arial" w:cs="Arial"/>
          <w:b/>
          <w:sz w:val="22"/>
          <w:szCs w:val="22"/>
        </w:rPr>
        <w:t xml:space="preserve">. VA </w:t>
      </w:r>
      <w:r w:rsidR="00457F12">
        <w:rPr>
          <w:rFonts w:ascii="Arial" w:hAnsi="Arial" w:cs="Arial"/>
          <w:b/>
          <w:sz w:val="22"/>
          <w:szCs w:val="22"/>
        </w:rPr>
        <w:t>Research:</w:t>
      </w:r>
    </w:p>
    <w:p w14:paraId="43283FC6" w14:textId="77777777" w:rsidR="00135919" w:rsidRDefault="009100B6" w:rsidP="00B04A66">
      <w:pPr>
        <w:tabs>
          <w:tab w:val="left" w:pos="900"/>
          <w:tab w:val="left" w:pos="1080"/>
        </w:tabs>
        <w:ind w:firstLine="270"/>
        <w:rPr>
          <w:rFonts w:ascii="Arial" w:hAnsi="Arial" w:cs="Arial"/>
          <w:sz w:val="22"/>
          <w:szCs w:val="22"/>
        </w:rPr>
      </w:pPr>
      <w:r w:rsidRPr="00226A6F">
        <w:rPr>
          <w:rFonts w:ascii="Arial" w:hAnsi="Arial" w:cs="Arial"/>
          <w:sz w:val="22"/>
          <w:szCs w:val="22"/>
        </w:rPr>
        <w:t xml:space="preserve">a. </w:t>
      </w:r>
      <w:r w:rsidR="00135919" w:rsidRPr="00226A6F">
        <w:rPr>
          <w:rFonts w:ascii="Arial" w:hAnsi="Arial" w:cs="Arial"/>
          <w:sz w:val="22"/>
          <w:szCs w:val="22"/>
        </w:rPr>
        <w:t>Will this study be conducted by VA investigators while on official duty?</w:t>
      </w:r>
      <w:r w:rsidR="00B04A66">
        <w:rPr>
          <w:rFonts w:ascii="Arial" w:hAnsi="Arial" w:cs="Arial"/>
          <w:sz w:val="22"/>
          <w:szCs w:val="22"/>
        </w:rPr>
        <w:tab/>
      </w:r>
      <w:r w:rsidR="00135919" w:rsidRPr="00226A6F">
        <w:rPr>
          <w:rFonts w:ascii="Arial" w:hAnsi="Arial" w:cs="Arial"/>
          <w:sz w:val="22"/>
          <w:szCs w:val="22"/>
        </w:rPr>
        <w:t xml:space="preserve">Yes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B04A66">
        <w:rPr>
          <w:rFonts w:ascii="Arial" w:hAnsi="Arial" w:cs="Arial"/>
          <w:sz w:val="22"/>
          <w:szCs w:val="22"/>
        </w:rPr>
        <w:t xml:space="preserve">  </w:t>
      </w:r>
      <w:r w:rsidR="00135919" w:rsidRPr="00226A6F">
        <w:rPr>
          <w:rFonts w:ascii="Arial" w:hAnsi="Arial" w:cs="Arial"/>
          <w:sz w:val="22"/>
          <w:szCs w:val="22"/>
        </w:rPr>
        <w:t>No</w:t>
      </w:r>
      <w:r w:rsidR="00B04A66">
        <w:rPr>
          <w:rFonts w:ascii="Arial" w:hAnsi="Arial" w:cs="Arial"/>
          <w:sz w:val="22"/>
          <w:szCs w:val="22"/>
        </w:rPr>
        <w:t xml:space="preserve">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135919" w:rsidRPr="00226A6F">
        <w:rPr>
          <w:rFonts w:ascii="Arial" w:hAnsi="Arial" w:cs="Arial"/>
          <w:sz w:val="22"/>
          <w:szCs w:val="22"/>
        </w:rPr>
        <w:t xml:space="preserve">  </w:t>
      </w:r>
    </w:p>
    <w:p w14:paraId="7A235536" w14:textId="77777777" w:rsidR="00B04A66" w:rsidRPr="00B04A66" w:rsidRDefault="00B04A66" w:rsidP="00B04A66">
      <w:pPr>
        <w:tabs>
          <w:tab w:val="left" w:pos="900"/>
          <w:tab w:val="left" w:pos="1080"/>
        </w:tabs>
        <w:ind w:firstLine="270"/>
        <w:rPr>
          <w:rFonts w:ascii="Arial" w:hAnsi="Arial" w:cs="Arial"/>
          <w:sz w:val="6"/>
          <w:szCs w:val="22"/>
        </w:rPr>
      </w:pPr>
    </w:p>
    <w:p w14:paraId="3888E0FE" w14:textId="77777777" w:rsidR="000E68AD" w:rsidRDefault="009100B6" w:rsidP="006E2EA0">
      <w:pPr>
        <w:tabs>
          <w:tab w:val="left" w:pos="900"/>
          <w:tab w:val="left" w:pos="1080"/>
        </w:tabs>
        <w:ind w:firstLine="270"/>
        <w:rPr>
          <w:rFonts w:ascii="Arial" w:hAnsi="Arial" w:cs="Arial"/>
          <w:sz w:val="22"/>
          <w:szCs w:val="22"/>
        </w:rPr>
      </w:pPr>
      <w:r w:rsidRPr="00226A6F">
        <w:rPr>
          <w:rFonts w:ascii="Arial" w:hAnsi="Arial" w:cs="Arial"/>
          <w:sz w:val="22"/>
          <w:szCs w:val="22"/>
        </w:rPr>
        <w:t xml:space="preserve">b. </w:t>
      </w:r>
      <w:r w:rsidR="00135919" w:rsidRPr="00226A6F">
        <w:rPr>
          <w:rFonts w:ascii="Arial" w:hAnsi="Arial" w:cs="Arial"/>
          <w:sz w:val="22"/>
          <w:szCs w:val="22"/>
        </w:rPr>
        <w:t xml:space="preserve">Will this study be conducted at VA facilities? </w:t>
      </w:r>
      <w:r w:rsidR="00B04A66">
        <w:rPr>
          <w:rFonts w:ascii="Arial" w:hAnsi="Arial" w:cs="Arial"/>
          <w:sz w:val="22"/>
          <w:szCs w:val="22"/>
        </w:rPr>
        <w:tab/>
      </w:r>
      <w:r w:rsidR="00B04A66">
        <w:rPr>
          <w:rFonts w:ascii="Arial" w:hAnsi="Arial" w:cs="Arial"/>
          <w:sz w:val="22"/>
          <w:szCs w:val="22"/>
        </w:rPr>
        <w:tab/>
      </w:r>
      <w:r w:rsidR="00B04A66">
        <w:rPr>
          <w:rFonts w:ascii="Arial" w:hAnsi="Arial" w:cs="Arial"/>
          <w:sz w:val="22"/>
          <w:szCs w:val="22"/>
        </w:rPr>
        <w:tab/>
      </w:r>
      <w:r w:rsidR="00B04A66">
        <w:rPr>
          <w:rFonts w:ascii="Arial" w:hAnsi="Arial" w:cs="Arial"/>
          <w:sz w:val="22"/>
          <w:szCs w:val="22"/>
        </w:rPr>
        <w:tab/>
      </w:r>
      <w:r w:rsidR="00B04A66">
        <w:rPr>
          <w:rFonts w:ascii="Arial" w:hAnsi="Arial" w:cs="Arial"/>
          <w:sz w:val="22"/>
          <w:szCs w:val="22"/>
        </w:rPr>
        <w:tab/>
      </w:r>
      <w:r w:rsidR="00135919" w:rsidRPr="00226A6F">
        <w:rPr>
          <w:rFonts w:ascii="Arial" w:hAnsi="Arial" w:cs="Arial"/>
          <w:sz w:val="22"/>
          <w:szCs w:val="22"/>
        </w:rPr>
        <w:t xml:space="preserve">Yes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B04A66">
        <w:rPr>
          <w:rFonts w:ascii="Arial" w:hAnsi="Arial" w:cs="Arial"/>
          <w:sz w:val="22"/>
          <w:szCs w:val="22"/>
        </w:rPr>
        <w:t xml:space="preserve">  </w:t>
      </w:r>
      <w:r w:rsidR="00135919" w:rsidRPr="00226A6F">
        <w:rPr>
          <w:rFonts w:ascii="Arial" w:hAnsi="Arial" w:cs="Arial"/>
          <w:sz w:val="22"/>
          <w:szCs w:val="22"/>
        </w:rPr>
        <w:t>No</w:t>
      </w:r>
      <w:r w:rsidR="00B04A66">
        <w:rPr>
          <w:rFonts w:ascii="Arial" w:hAnsi="Arial" w:cs="Arial"/>
          <w:sz w:val="22"/>
          <w:szCs w:val="22"/>
        </w:rPr>
        <w:t xml:space="preserve"> </w:t>
      </w:r>
      <w:r w:rsidR="00135919" w:rsidRPr="00226A6F">
        <w:rPr>
          <w:rFonts w:ascii="Arial" w:hAnsi="Arial" w:cs="Arial"/>
          <w:sz w:val="22"/>
          <w:szCs w:val="22"/>
        </w:rPr>
        <w:fldChar w:fldCharType="begin">
          <w:ffData>
            <w:name w:val="Check15"/>
            <w:enabled/>
            <w:calcOnExit w:val="0"/>
            <w:checkBox>
              <w:sizeAuto/>
              <w:default w:val="0"/>
            </w:checkBox>
          </w:ffData>
        </w:fldChar>
      </w:r>
      <w:r w:rsidR="00135919" w:rsidRPr="00226A6F">
        <w:rPr>
          <w:rFonts w:ascii="Arial" w:hAnsi="Arial" w:cs="Arial"/>
          <w:sz w:val="22"/>
          <w:szCs w:val="22"/>
        </w:rPr>
        <w:instrText xml:space="preserve"> FORMCHECKBOX </w:instrText>
      </w:r>
      <w:r w:rsidR="00135919" w:rsidRPr="00226A6F">
        <w:rPr>
          <w:rFonts w:ascii="Arial" w:hAnsi="Arial" w:cs="Arial"/>
          <w:sz w:val="22"/>
          <w:szCs w:val="22"/>
        </w:rPr>
      </w:r>
      <w:r w:rsidR="00135919" w:rsidRPr="00226A6F">
        <w:rPr>
          <w:rFonts w:ascii="Arial" w:hAnsi="Arial" w:cs="Arial"/>
          <w:sz w:val="22"/>
          <w:szCs w:val="22"/>
        </w:rPr>
        <w:fldChar w:fldCharType="end"/>
      </w:r>
      <w:r w:rsidR="006E2EA0">
        <w:rPr>
          <w:rFonts w:ascii="Arial" w:hAnsi="Arial" w:cs="Arial"/>
          <w:sz w:val="22"/>
          <w:szCs w:val="22"/>
        </w:rPr>
        <w:t xml:space="preserve"> </w:t>
      </w:r>
    </w:p>
    <w:p w14:paraId="762C4B29" w14:textId="77777777" w:rsidR="006E2EA0" w:rsidRDefault="006E2EA0" w:rsidP="006E2EA0">
      <w:pPr>
        <w:tabs>
          <w:tab w:val="left" w:pos="900"/>
          <w:tab w:val="left" w:pos="1080"/>
        </w:tabs>
        <w:ind w:firstLine="270"/>
        <w:rPr>
          <w:rFonts w:ascii="Arial" w:hAnsi="Arial" w:cs="Arial"/>
          <w:sz w:val="22"/>
          <w:szCs w:val="22"/>
        </w:rPr>
      </w:pPr>
    </w:p>
    <w:p w14:paraId="1C4C4A66" w14:textId="77777777" w:rsidR="006C3D7F" w:rsidRPr="00776357" w:rsidRDefault="006C3D7F" w:rsidP="00457F12">
      <w:pPr>
        <w:tabs>
          <w:tab w:val="left" w:pos="900"/>
          <w:tab w:val="left" w:pos="1080"/>
        </w:tabs>
        <w:spacing w:after="80"/>
        <w:ind w:left="1080" w:hanging="274"/>
        <w:rPr>
          <w:rFonts w:ascii="Arial" w:hAnsi="Arial" w:cs="Arial"/>
          <w:sz w:val="22"/>
          <w:szCs w:val="22"/>
        </w:rPr>
      </w:pPr>
      <w:r w:rsidRPr="006C3D7F">
        <w:rPr>
          <w:rFonts w:ascii="Arial" w:hAnsi="Arial" w:cs="Arial"/>
          <w:b/>
          <w:sz w:val="22"/>
          <w:szCs w:val="22"/>
        </w:rPr>
        <w:t>If yes</w:t>
      </w:r>
      <w:r>
        <w:rPr>
          <w:rFonts w:ascii="Arial" w:hAnsi="Arial" w:cs="Arial"/>
          <w:sz w:val="22"/>
          <w:szCs w:val="22"/>
        </w:rPr>
        <w:t xml:space="preserve"> </w:t>
      </w:r>
      <w:r w:rsidRPr="006C3D7F">
        <w:rPr>
          <w:rFonts w:ascii="Arial" w:hAnsi="Arial" w:cs="Arial"/>
          <w:b/>
          <w:sz w:val="22"/>
          <w:szCs w:val="22"/>
        </w:rPr>
        <w:t>to either question</w:t>
      </w:r>
      <w:r>
        <w:rPr>
          <w:rFonts w:ascii="Arial" w:hAnsi="Arial" w:cs="Arial"/>
          <w:sz w:val="22"/>
          <w:szCs w:val="22"/>
        </w:rPr>
        <w:t xml:space="preserve">, </w:t>
      </w:r>
      <w:r w:rsidR="00135919" w:rsidRPr="00226A6F">
        <w:rPr>
          <w:rFonts w:ascii="Arial" w:hAnsi="Arial" w:cs="Arial"/>
          <w:sz w:val="22"/>
          <w:szCs w:val="22"/>
        </w:rPr>
        <w:t>address the following:</w:t>
      </w:r>
    </w:p>
    <w:p w14:paraId="35CEF11D" w14:textId="77777777" w:rsidR="00135919" w:rsidRPr="00226A6F" w:rsidRDefault="00135919" w:rsidP="00776357">
      <w:pPr>
        <w:numPr>
          <w:ilvl w:val="0"/>
          <w:numId w:val="9"/>
        </w:numPr>
        <w:tabs>
          <w:tab w:val="left" w:pos="540"/>
          <w:tab w:val="left" w:pos="1080"/>
        </w:tabs>
        <w:ind w:left="1080" w:hanging="90"/>
        <w:rPr>
          <w:rFonts w:ascii="Arial" w:hAnsi="Arial" w:cs="Arial"/>
          <w:sz w:val="22"/>
          <w:szCs w:val="22"/>
        </w:rPr>
      </w:pPr>
      <w:r w:rsidRPr="00226A6F">
        <w:rPr>
          <w:rFonts w:ascii="Arial" w:hAnsi="Arial" w:cs="Arial"/>
          <w:sz w:val="22"/>
          <w:szCs w:val="22"/>
        </w:rPr>
        <w:t>Research in which the subject is a fetus, in-utero or ex-utero (including human fetal tissue)</w:t>
      </w:r>
      <w:r w:rsidR="006C3D7F">
        <w:rPr>
          <w:rFonts w:ascii="Arial" w:hAnsi="Arial" w:cs="Arial"/>
          <w:sz w:val="22"/>
          <w:szCs w:val="22"/>
        </w:rPr>
        <w:t>,</w:t>
      </w:r>
      <w:r w:rsidRPr="00226A6F">
        <w:rPr>
          <w:rFonts w:ascii="Arial" w:hAnsi="Arial" w:cs="Arial"/>
          <w:sz w:val="22"/>
          <w:szCs w:val="22"/>
        </w:rPr>
        <w:t xml:space="preserve"> must not be conducted by VA investiga</w:t>
      </w:r>
      <w:r w:rsidR="006C3D7F">
        <w:rPr>
          <w:rFonts w:ascii="Arial" w:hAnsi="Arial" w:cs="Arial"/>
          <w:sz w:val="22"/>
          <w:szCs w:val="22"/>
        </w:rPr>
        <w:t xml:space="preserve">tors while on official duty, or </w:t>
      </w:r>
      <w:r w:rsidRPr="00226A6F">
        <w:rPr>
          <w:rFonts w:ascii="Arial" w:hAnsi="Arial" w:cs="Arial"/>
          <w:sz w:val="22"/>
          <w:szCs w:val="22"/>
        </w:rPr>
        <w:t xml:space="preserve">at VA facilities, or at approved off-site facilities. </w:t>
      </w:r>
      <w:r w:rsidR="006C3D7F">
        <w:rPr>
          <w:rFonts w:ascii="Arial" w:hAnsi="Arial" w:cs="Arial"/>
          <w:sz w:val="22"/>
          <w:szCs w:val="22"/>
        </w:rPr>
        <w:t xml:space="preserve"> </w:t>
      </w:r>
      <w:r w:rsidR="006C3D7F" w:rsidRPr="00226A6F">
        <w:rPr>
          <w:rFonts w:ascii="Arial" w:hAnsi="Arial" w:cs="Arial"/>
          <w:sz w:val="22"/>
          <w:szCs w:val="22"/>
        </w:rPr>
        <w:fldChar w:fldCharType="begin">
          <w:ffData>
            <w:name w:val="Check33"/>
            <w:enabled/>
            <w:calcOnExit w:val="0"/>
            <w:checkBox>
              <w:sizeAuto/>
              <w:default w:val="0"/>
            </w:checkBox>
          </w:ffData>
        </w:fldChar>
      </w:r>
      <w:r w:rsidR="006C3D7F" w:rsidRPr="00226A6F">
        <w:rPr>
          <w:rFonts w:ascii="Arial" w:hAnsi="Arial" w:cs="Arial"/>
          <w:sz w:val="22"/>
          <w:szCs w:val="22"/>
        </w:rPr>
        <w:instrText xml:space="preserve"> FORMCHECKBOX </w:instrText>
      </w:r>
      <w:r w:rsidR="006C3D7F" w:rsidRPr="00226A6F">
        <w:rPr>
          <w:rFonts w:ascii="Arial" w:hAnsi="Arial" w:cs="Arial"/>
          <w:sz w:val="22"/>
          <w:szCs w:val="22"/>
        </w:rPr>
      </w:r>
      <w:r w:rsidR="006C3D7F" w:rsidRPr="00226A6F">
        <w:rPr>
          <w:rFonts w:ascii="Arial" w:hAnsi="Arial" w:cs="Arial"/>
          <w:sz w:val="22"/>
          <w:szCs w:val="22"/>
        </w:rPr>
        <w:fldChar w:fldCharType="end"/>
      </w:r>
      <w:r w:rsidR="006C3D7F">
        <w:rPr>
          <w:rFonts w:ascii="Arial" w:hAnsi="Arial" w:cs="Arial"/>
          <w:sz w:val="22"/>
          <w:szCs w:val="22"/>
        </w:rPr>
        <w:t xml:space="preserve"> True</w:t>
      </w:r>
    </w:p>
    <w:p w14:paraId="5F04B901" w14:textId="77777777" w:rsidR="00135919" w:rsidRPr="00226A6F" w:rsidRDefault="00135919" w:rsidP="00776357">
      <w:pPr>
        <w:tabs>
          <w:tab w:val="left" w:pos="900"/>
          <w:tab w:val="left" w:pos="1080"/>
        </w:tabs>
        <w:ind w:left="1080" w:hanging="270"/>
        <w:rPr>
          <w:rFonts w:ascii="Arial" w:hAnsi="Arial" w:cs="Arial"/>
          <w:sz w:val="22"/>
          <w:szCs w:val="22"/>
        </w:rPr>
      </w:pPr>
    </w:p>
    <w:p w14:paraId="533A428A" w14:textId="77777777" w:rsidR="00135919" w:rsidRPr="00226A6F" w:rsidRDefault="00135919" w:rsidP="00776357">
      <w:pPr>
        <w:numPr>
          <w:ilvl w:val="0"/>
          <w:numId w:val="9"/>
        </w:numPr>
        <w:tabs>
          <w:tab w:val="left" w:pos="540"/>
          <w:tab w:val="left" w:pos="1080"/>
        </w:tabs>
        <w:ind w:left="1080" w:hanging="90"/>
        <w:rPr>
          <w:rFonts w:ascii="Arial" w:hAnsi="Arial" w:cs="Arial"/>
          <w:sz w:val="22"/>
          <w:szCs w:val="22"/>
        </w:rPr>
      </w:pPr>
      <w:r w:rsidRPr="00226A6F">
        <w:rPr>
          <w:rFonts w:ascii="Arial" w:hAnsi="Arial" w:cs="Arial"/>
          <w:sz w:val="22"/>
          <w:szCs w:val="22"/>
        </w:rPr>
        <w:t>Research related to in vitro fertilization must not be conducted by VA investigators while on official duty, or at VA facilities, or at approved off-site facilities.</w:t>
      </w:r>
      <w:r w:rsidR="006C3D7F">
        <w:rPr>
          <w:rFonts w:ascii="Arial" w:hAnsi="Arial" w:cs="Arial"/>
          <w:sz w:val="22"/>
          <w:szCs w:val="22"/>
        </w:rPr>
        <w:t xml:space="preserve">  </w:t>
      </w:r>
      <w:r w:rsidR="006C3D7F" w:rsidRPr="00226A6F">
        <w:rPr>
          <w:rFonts w:ascii="Arial" w:hAnsi="Arial" w:cs="Arial"/>
          <w:sz w:val="22"/>
          <w:szCs w:val="22"/>
        </w:rPr>
        <w:fldChar w:fldCharType="begin">
          <w:ffData>
            <w:name w:val="Check33"/>
            <w:enabled/>
            <w:calcOnExit w:val="0"/>
            <w:checkBox>
              <w:sizeAuto/>
              <w:default w:val="0"/>
            </w:checkBox>
          </w:ffData>
        </w:fldChar>
      </w:r>
      <w:r w:rsidR="006C3D7F" w:rsidRPr="00226A6F">
        <w:rPr>
          <w:rFonts w:ascii="Arial" w:hAnsi="Arial" w:cs="Arial"/>
          <w:sz w:val="22"/>
          <w:szCs w:val="22"/>
        </w:rPr>
        <w:instrText xml:space="preserve"> FORMCHECKBOX </w:instrText>
      </w:r>
      <w:r w:rsidR="006C3D7F" w:rsidRPr="00226A6F">
        <w:rPr>
          <w:rFonts w:ascii="Arial" w:hAnsi="Arial" w:cs="Arial"/>
          <w:sz w:val="22"/>
          <w:szCs w:val="22"/>
        </w:rPr>
      </w:r>
      <w:r w:rsidR="006C3D7F" w:rsidRPr="00226A6F">
        <w:rPr>
          <w:rFonts w:ascii="Arial" w:hAnsi="Arial" w:cs="Arial"/>
          <w:sz w:val="22"/>
          <w:szCs w:val="22"/>
        </w:rPr>
        <w:fldChar w:fldCharType="end"/>
      </w:r>
      <w:r w:rsidR="006C3D7F">
        <w:rPr>
          <w:rFonts w:ascii="Arial" w:hAnsi="Arial" w:cs="Arial"/>
          <w:sz w:val="22"/>
          <w:szCs w:val="22"/>
        </w:rPr>
        <w:t xml:space="preserve"> True</w:t>
      </w:r>
    </w:p>
    <w:p w14:paraId="7D17868A" w14:textId="77777777" w:rsidR="000E68AD" w:rsidRDefault="000E68AD" w:rsidP="000C7796">
      <w:pPr>
        <w:tabs>
          <w:tab w:val="left" w:pos="900"/>
          <w:tab w:val="left" w:pos="1080"/>
        </w:tabs>
        <w:rPr>
          <w:rFonts w:ascii="Arial" w:hAnsi="Arial" w:cs="Arial"/>
          <w:b/>
          <w:sz w:val="22"/>
          <w:szCs w:val="22"/>
          <w:u w:val="single"/>
        </w:rPr>
      </w:pPr>
    </w:p>
    <w:p w14:paraId="0A91573E" w14:textId="77777777" w:rsidR="00135919" w:rsidRDefault="00776357" w:rsidP="00457F12">
      <w:pPr>
        <w:tabs>
          <w:tab w:val="left" w:pos="900"/>
          <w:tab w:val="left" w:pos="1080"/>
        </w:tabs>
        <w:spacing w:after="120"/>
        <w:ind w:left="274"/>
        <w:rPr>
          <w:rFonts w:ascii="Arial" w:hAnsi="Arial" w:cs="Arial"/>
          <w:b/>
          <w:sz w:val="22"/>
          <w:szCs w:val="22"/>
        </w:rPr>
      </w:pPr>
      <w:r>
        <w:rPr>
          <w:rFonts w:ascii="Arial" w:hAnsi="Arial" w:cs="Arial"/>
          <w:b/>
          <w:sz w:val="22"/>
          <w:szCs w:val="22"/>
          <w:u w:val="single"/>
        </w:rPr>
        <w:t xml:space="preserve">Additional </w:t>
      </w:r>
      <w:r w:rsidRPr="00226A6F">
        <w:rPr>
          <w:rFonts w:ascii="Arial" w:hAnsi="Arial" w:cs="Arial"/>
          <w:b/>
          <w:sz w:val="22"/>
          <w:szCs w:val="22"/>
          <w:u w:val="single"/>
        </w:rPr>
        <w:t>VHA Regulations</w:t>
      </w:r>
      <w:r w:rsidRPr="00226A6F">
        <w:rPr>
          <w:rFonts w:ascii="Arial" w:hAnsi="Arial" w:cs="Arial"/>
          <w:b/>
          <w:sz w:val="22"/>
          <w:szCs w:val="22"/>
        </w:rPr>
        <w:t xml:space="preserve">: </w:t>
      </w:r>
      <w:r w:rsidR="00135919" w:rsidRPr="000E68AD">
        <w:rPr>
          <w:rFonts w:ascii="Arial" w:hAnsi="Arial" w:cs="Arial"/>
          <w:b/>
          <w:sz w:val="22"/>
          <w:szCs w:val="22"/>
        </w:rPr>
        <w:t>For research involving the participation of pregnant women as research subjects at</w:t>
      </w:r>
      <w:r w:rsidR="006E2EA0">
        <w:rPr>
          <w:rFonts w:ascii="Arial" w:hAnsi="Arial" w:cs="Arial"/>
          <w:b/>
          <w:sz w:val="22"/>
          <w:szCs w:val="22"/>
        </w:rPr>
        <w:t xml:space="preserve"> </w:t>
      </w:r>
      <w:r w:rsidR="00135919" w:rsidRPr="000E68AD">
        <w:rPr>
          <w:rFonts w:ascii="Arial" w:hAnsi="Arial" w:cs="Arial"/>
          <w:b/>
          <w:sz w:val="22"/>
          <w:szCs w:val="22"/>
        </w:rPr>
        <w:t>the VHA</w:t>
      </w:r>
      <w:r w:rsidR="00136BBA" w:rsidRPr="000E68AD">
        <w:rPr>
          <w:rFonts w:ascii="Arial" w:hAnsi="Arial" w:cs="Arial"/>
          <w:b/>
          <w:sz w:val="22"/>
          <w:szCs w:val="22"/>
        </w:rPr>
        <w:t xml:space="preserve">, </w:t>
      </w:r>
      <w:r w:rsidR="006E2EA0">
        <w:rPr>
          <w:rFonts w:ascii="Arial" w:hAnsi="Arial" w:cs="Arial"/>
          <w:b/>
          <w:sz w:val="22"/>
          <w:szCs w:val="22"/>
        </w:rPr>
        <w:t xml:space="preserve">checklist points #1-#4 above must all be satisfied and </w:t>
      </w:r>
      <w:r w:rsidR="00136BBA" w:rsidRPr="000E68AD">
        <w:rPr>
          <w:rFonts w:ascii="Arial" w:hAnsi="Arial" w:cs="Arial"/>
          <w:b/>
          <w:sz w:val="22"/>
          <w:szCs w:val="22"/>
        </w:rPr>
        <w:t>all of the following must be adequately addressed</w:t>
      </w:r>
      <w:r w:rsidR="00135919" w:rsidRPr="000E68AD">
        <w:rPr>
          <w:rFonts w:ascii="Arial" w:hAnsi="Arial" w:cs="Arial"/>
          <w:b/>
          <w:sz w:val="22"/>
          <w:szCs w:val="22"/>
        </w:rPr>
        <w:t>:</w:t>
      </w:r>
    </w:p>
    <w:p w14:paraId="04CCA9C9" w14:textId="77777777" w:rsidR="000E68AD" w:rsidRPr="006E2EA0" w:rsidRDefault="000E68AD" w:rsidP="006C3D7F">
      <w:pPr>
        <w:ind w:left="270"/>
        <w:rPr>
          <w:rFonts w:ascii="Arial" w:hAnsi="Arial" w:cs="Arial"/>
          <w:b/>
          <w:sz w:val="4"/>
          <w:szCs w:val="22"/>
        </w:rPr>
      </w:pPr>
    </w:p>
    <w:p w14:paraId="3A9A49B4" w14:textId="77777777" w:rsidR="00135919" w:rsidRPr="000E68AD" w:rsidRDefault="006E2EA0" w:rsidP="00457F12">
      <w:pPr>
        <w:spacing w:after="80"/>
        <w:ind w:firstLine="360"/>
        <w:rPr>
          <w:rFonts w:ascii="Arial" w:hAnsi="Arial" w:cs="Arial"/>
          <w:sz w:val="22"/>
          <w:szCs w:val="22"/>
        </w:rPr>
      </w:pPr>
      <w:r>
        <w:rPr>
          <w:rFonts w:ascii="Arial" w:hAnsi="Arial" w:cs="Arial"/>
          <w:sz w:val="22"/>
          <w:szCs w:val="22"/>
        </w:rPr>
        <w:t>c</w:t>
      </w:r>
      <w:r w:rsidR="00C245C6" w:rsidRPr="000E68AD">
        <w:rPr>
          <w:rFonts w:ascii="Arial" w:hAnsi="Arial" w:cs="Arial"/>
          <w:sz w:val="22"/>
          <w:szCs w:val="22"/>
        </w:rPr>
        <w:t xml:space="preserve">. </w:t>
      </w:r>
      <w:r w:rsidR="00E20E2B" w:rsidRPr="000E68AD">
        <w:rPr>
          <w:rFonts w:ascii="Arial" w:hAnsi="Arial" w:cs="Arial"/>
          <w:sz w:val="22"/>
          <w:szCs w:val="22"/>
        </w:rPr>
        <w:t>Are there</w:t>
      </w:r>
      <w:r w:rsidR="00136BBA" w:rsidRPr="000E68AD">
        <w:rPr>
          <w:rFonts w:ascii="Arial" w:hAnsi="Arial" w:cs="Arial"/>
          <w:sz w:val="22"/>
          <w:szCs w:val="22"/>
        </w:rPr>
        <w:t xml:space="preserve"> a</w:t>
      </w:r>
      <w:r w:rsidR="00135919" w:rsidRPr="000E68AD">
        <w:rPr>
          <w:rFonts w:ascii="Arial" w:hAnsi="Arial" w:cs="Arial"/>
          <w:sz w:val="22"/>
          <w:szCs w:val="22"/>
        </w:rPr>
        <w:t xml:space="preserve">dequate provisions to monitor </w:t>
      </w:r>
      <w:r w:rsidR="00E20E2B" w:rsidRPr="000E68AD">
        <w:rPr>
          <w:rFonts w:ascii="Arial" w:hAnsi="Arial" w:cs="Arial"/>
          <w:sz w:val="22"/>
          <w:szCs w:val="22"/>
        </w:rPr>
        <w:t xml:space="preserve">the </w:t>
      </w:r>
      <w:r w:rsidR="00135919" w:rsidRPr="000E68AD">
        <w:rPr>
          <w:rFonts w:ascii="Arial" w:hAnsi="Arial" w:cs="Arial"/>
          <w:sz w:val="22"/>
          <w:szCs w:val="22"/>
        </w:rPr>
        <w:t>risks to the subject and fetus?</w:t>
      </w:r>
      <w:r>
        <w:rPr>
          <w:rFonts w:ascii="Arial" w:hAnsi="Arial" w:cs="Arial"/>
          <w:sz w:val="22"/>
          <w:szCs w:val="22"/>
        </w:rPr>
        <w:t xml:space="preserve">  </w:t>
      </w:r>
      <w:r w:rsidR="00135919" w:rsidRPr="000E68AD">
        <w:rPr>
          <w:rFonts w:ascii="Arial" w:hAnsi="Arial" w:cs="Arial"/>
          <w:sz w:val="22"/>
          <w:szCs w:val="22"/>
        </w:rPr>
        <w:t xml:space="preserve">Yes </w:t>
      </w:r>
      <w:r w:rsidR="00135919" w:rsidRPr="000E68AD">
        <w:rPr>
          <w:rFonts w:ascii="Arial" w:hAnsi="Arial" w:cs="Arial"/>
          <w:sz w:val="22"/>
          <w:szCs w:val="22"/>
        </w:rPr>
        <w:fldChar w:fldCharType="begin">
          <w:ffData>
            <w:name w:val="Check15"/>
            <w:enabled/>
            <w:calcOnExit w:val="0"/>
            <w:checkBox>
              <w:sizeAuto/>
              <w:default w:val="0"/>
            </w:checkBox>
          </w:ffData>
        </w:fldChar>
      </w:r>
      <w:r w:rsidR="00135919" w:rsidRPr="000E68AD">
        <w:rPr>
          <w:rFonts w:ascii="Arial" w:hAnsi="Arial" w:cs="Arial"/>
          <w:sz w:val="22"/>
          <w:szCs w:val="22"/>
        </w:rPr>
        <w:instrText xml:space="preserve"> FORMCHECKBOX </w:instrText>
      </w:r>
      <w:r w:rsidR="00135919" w:rsidRPr="000E68AD">
        <w:rPr>
          <w:rFonts w:ascii="Arial" w:hAnsi="Arial" w:cs="Arial"/>
          <w:sz w:val="22"/>
          <w:szCs w:val="22"/>
        </w:rPr>
      </w:r>
      <w:r w:rsidR="00135919" w:rsidRPr="000E68AD">
        <w:rPr>
          <w:rFonts w:ascii="Arial" w:hAnsi="Arial" w:cs="Arial"/>
          <w:sz w:val="22"/>
          <w:szCs w:val="22"/>
        </w:rPr>
        <w:fldChar w:fldCharType="end"/>
      </w:r>
      <w:r>
        <w:rPr>
          <w:rFonts w:ascii="Arial" w:hAnsi="Arial" w:cs="Arial"/>
          <w:sz w:val="22"/>
          <w:szCs w:val="22"/>
        </w:rPr>
        <w:t xml:space="preserve">   N</w:t>
      </w:r>
      <w:r w:rsidR="00135919" w:rsidRPr="000E68AD">
        <w:rPr>
          <w:rFonts w:ascii="Arial" w:hAnsi="Arial" w:cs="Arial"/>
          <w:sz w:val="22"/>
          <w:szCs w:val="22"/>
        </w:rPr>
        <w:t xml:space="preserve">o </w:t>
      </w:r>
      <w:r w:rsidR="00135919" w:rsidRPr="000E68AD">
        <w:rPr>
          <w:rFonts w:ascii="Arial" w:hAnsi="Arial" w:cs="Arial"/>
          <w:sz w:val="22"/>
          <w:szCs w:val="22"/>
        </w:rPr>
        <w:fldChar w:fldCharType="begin">
          <w:ffData>
            <w:name w:val="Check15"/>
            <w:enabled/>
            <w:calcOnExit w:val="0"/>
            <w:checkBox>
              <w:sizeAuto/>
              <w:default w:val="0"/>
            </w:checkBox>
          </w:ffData>
        </w:fldChar>
      </w:r>
      <w:r w:rsidR="00135919" w:rsidRPr="000E68AD">
        <w:rPr>
          <w:rFonts w:ascii="Arial" w:hAnsi="Arial" w:cs="Arial"/>
          <w:sz w:val="22"/>
          <w:szCs w:val="22"/>
        </w:rPr>
        <w:instrText xml:space="preserve"> FORMCHECKBOX </w:instrText>
      </w:r>
      <w:r w:rsidR="00135919" w:rsidRPr="000E68AD">
        <w:rPr>
          <w:rFonts w:ascii="Arial" w:hAnsi="Arial" w:cs="Arial"/>
          <w:sz w:val="22"/>
          <w:szCs w:val="22"/>
        </w:rPr>
      </w:r>
      <w:r w:rsidR="00135919" w:rsidRPr="000E68AD">
        <w:rPr>
          <w:rFonts w:ascii="Arial" w:hAnsi="Arial" w:cs="Arial"/>
          <w:sz w:val="22"/>
          <w:szCs w:val="22"/>
        </w:rPr>
        <w:fldChar w:fldCharType="end"/>
      </w:r>
      <w:r w:rsidR="00135919" w:rsidRPr="000E68AD">
        <w:rPr>
          <w:rFonts w:ascii="Arial" w:hAnsi="Arial" w:cs="Arial"/>
          <w:sz w:val="22"/>
          <w:szCs w:val="22"/>
        </w:rPr>
        <w:t xml:space="preserve">  </w:t>
      </w:r>
    </w:p>
    <w:p w14:paraId="4C0A5562" w14:textId="77777777" w:rsidR="00135919" w:rsidRPr="00D05C01" w:rsidRDefault="00135919" w:rsidP="006E2EA0">
      <w:pPr>
        <w:ind w:firstLine="630"/>
        <w:rPr>
          <w:rFonts w:ascii="Arial" w:hAnsi="Arial" w:cs="Arial"/>
          <w:b/>
          <w:sz w:val="22"/>
          <w:szCs w:val="22"/>
        </w:rPr>
      </w:pPr>
      <w:r w:rsidRPr="00D05C01">
        <w:rPr>
          <w:rFonts w:ascii="Arial" w:hAnsi="Arial" w:cs="Arial"/>
          <w:b/>
          <w:sz w:val="22"/>
          <w:szCs w:val="22"/>
        </w:rPr>
        <w:t>Discuss:</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437A6605" w14:textId="77777777" w:rsidR="00135919" w:rsidRDefault="00135919" w:rsidP="00135919">
      <w:pPr>
        <w:rPr>
          <w:rFonts w:ascii="Arial" w:hAnsi="Arial" w:cs="Arial"/>
          <w:sz w:val="22"/>
          <w:szCs w:val="22"/>
        </w:rPr>
      </w:pPr>
    </w:p>
    <w:p w14:paraId="49A8AA5A" w14:textId="77777777" w:rsidR="00D37386" w:rsidRDefault="00D37386" w:rsidP="00135919">
      <w:pPr>
        <w:rPr>
          <w:rFonts w:ascii="Arial" w:hAnsi="Arial" w:cs="Arial"/>
          <w:sz w:val="22"/>
          <w:szCs w:val="22"/>
        </w:rPr>
      </w:pPr>
    </w:p>
    <w:p w14:paraId="669C250C" w14:textId="77777777" w:rsidR="00D37386" w:rsidRPr="000E68AD" w:rsidRDefault="00D37386" w:rsidP="00135919">
      <w:pPr>
        <w:rPr>
          <w:rFonts w:ascii="Arial" w:hAnsi="Arial" w:cs="Arial"/>
          <w:sz w:val="22"/>
          <w:szCs w:val="22"/>
        </w:rPr>
      </w:pPr>
    </w:p>
    <w:p w14:paraId="0F461BD9" w14:textId="77777777" w:rsidR="00135919" w:rsidRPr="000E68AD" w:rsidRDefault="006E2EA0" w:rsidP="00C245C6">
      <w:pPr>
        <w:tabs>
          <w:tab w:val="left" w:pos="900"/>
          <w:tab w:val="left" w:pos="1080"/>
        </w:tabs>
        <w:ind w:left="540" w:hanging="180"/>
        <w:rPr>
          <w:rFonts w:ascii="Arial" w:hAnsi="Arial" w:cs="Arial"/>
          <w:sz w:val="22"/>
          <w:szCs w:val="22"/>
        </w:rPr>
      </w:pPr>
      <w:r>
        <w:rPr>
          <w:rFonts w:ascii="Arial" w:hAnsi="Arial" w:cs="Arial"/>
          <w:sz w:val="22"/>
          <w:szCs w:val="22"/>
        </w:rPr>
        <w:t>d</w:t>
      </w:r>
      <w:r w:rsidR="00C245C6" w:rsidRPr="000E68AD">
        <w:rPr>
          <w:rFonts w:ascii="Arial" w:hAnsi="Arial" w:cs="Arial"/>
          <w:sz w:val="22"/>
          <w:szCs w:val="22"/>
        </w:rPr>
        <w:t xml:space="preserve">. </w:t>
      </w:r>
      <w:r w:rsidR="00136BBA" w:rsidRPr="000E68AD">
        <w:rPr>
          <w:rFonts w:ascii="Arial" w:hAnsi="Arial" w:cs="Arial"/>
          <w:sz w:val="22"/>
          <w:szCs w:val="22"/>
        </w:rPr>
        <w:t>Has</w:t>
      </w:r>
      <w:r w:rsidR="00135919" w:rsidRPr="000E68AD">
        <w:rPr>
          <w:rFonts w:ascii="Arial" w:hAnsi="Arial" w:cs="Arial"/>
          <w:sz w:val="22"/>
          <w:szCs w:val="22"/>
        </w:rPr>
        <w:t xml:space="preserve"> adequate consideration been given to the manner in which potential subjects are selected? </w:t>
      </w:r>
    </w:p>
    <w:p w14:paraId="0FA7092F" w14:textId="77777777" w:rsidR="00135919" w:rsidRPr="000E68AD" w:rsidRDefault="00135919" w:rsidP="00457F12">
      <w:pPr>
        <w:tabs>
          <w:tab w:val="left" w:pos="900"/>
          <w:tab w:val="left" w:pos="1080"/>
        </w:tabs>
        <w:spacing w:after="80"/>
        <w:ind w:firstLine="547"/>
        <w:rPr>
          <w:rFonts w:ascii="Arial" w:hAnsi="Arial" w:cs="Arial"/>
          <w:sz w:val="22"/>
          <w:szCs w:val="22"/>
        </w:rPr>
      </w:pPr>
      <w:r w:rsidRPr="000E68AD">
        <w:rPr>
          <w:rFonts w:ascii="Arial" w:hAnsi="Arial" w:cs="Arial"/>
          <w:sz w:val="22"/>
          <w:szCs w:val="22"/>
        </w:rPr>
        <w:t xml:space="preserve">Yes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006E2EA0">
        <w:rPr>
          <w:rFonts w:ascii="Arial" w:hAnsi="Arial" w:cs="Arial"/>
          <w:sz w:val="22"/>
          <w:szCs w:val="22"/>
        </w:rPr>
        <w:tab/>
        <w:t xml:space="preserve"> </w:t>
      </w:r>
      <w:r w:rsidRPr="000E68AD">
        <w:rPr>
          <w:rFonts w:ascii="Arial" w:hAnsi="Arial" w:cs="Arial"/>
          <w:sz w:val="22"/>
          <w:szCs w:val="22"/>
        </w:rPr>
        <w:t xml:space="preserve">No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Pr="000E68AD">
        <w:rPr>
          <w:rFonts w:ascii="Arial" w:hAnsi="Arial" w:cs="Arial"/>
          <w:sz w:val="22"/>
          <w:szCs w:val="22"/>
        </w:rPr>
        <w:t xml:space="preserve">  </w:t>
      </w:r>
    </w:p>
    <w:p w14:paraId="16181024" w14:textId="77777777" w:rsidR="00135919" w:rsidRDefault="00D37386" w:rsidP="00C245C6">
      <w:pPr>
        <w:ind w:firstLine="540"/>
        <w:rPr>
          <w:rFonts w:ascii="Arial" w:hAnsi="Arial" w:cs="Arial"/>
        </w:rPr>
      </w:pPr>
      <w:r>
        <w:rPr>
          <w:rFonts w:ascii="Arial" w:hAnsi="Arial" w:cs="Arial"/>
          <w:b/>
          <w:sz w:val="22"/>
          <w:szCs w:val="22"/>
        </w:rPr>
        <w:t xml:space="preserve">  </w:t>
      </w:r>
      <w:r w:rsidR="00135919" w:rsidRPr="00D05C01">
        <w:rPr>
          <w:rFonts w:ascii="Arial" w:hAnsi="Arial" w:cs="Arial"/>
          <w:b/>
          <w:sz w:val="22"/>
          <w:szCs w:val="22"/>
        </w:rPr>
        <w:t>Discuss:</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342FF42B" w14:textId="77777777" w:rsidR="00D37386" w:rsidRPr="00D05C01" w:rsidRDefault="00D37386" w:rsidP="00C245C6">
      <w:pPr>
        <w:ind w:firstLine="540"/>
        <w:rPr>
          <w:rFonts w:ascii="Arial" w:hAnsi="Arial" w:cs="Arial"/>
          <w:b/>
          <w:sz w:val="22"/>
          <w:szCs w:val="22"/>
        </w:rPr>
      </w:pPr>
    </w:p>
    <w:p w14:paraId="2EB6ED37" w14:textId="77777777" w:rsidR="00135919" w:rsidRPr="00D37386" w:rsidRDefault="00135919" w:rsidP="00135919">
      <w:pPr>
        <w:rPr>
          <w:rFonts w:ascii="Arial" w:hAnsi="Arial" w:cs="Arial"/>
          <w:sz w:val="20"/>
        </w:rPr>
      </w:pPr>
    </w:p>
    <w:p w14:paraId="3AB7176B" w14:textId="77777777" w:rsidR="00DF4CD7" w:rsidRPr="000E68AD" w:rsidRDefault="006E2EA0" w:rsidP="00D37386">
      <w:pPr>
        <w:spacing w:after="80"/>
        <w:ind w:firstLine="360"/>
        <w:rPr>
          <w:rFonts w:ascii="Arial" w:hAnsi="Arial" w:cs="Arial"/>
          <w:sz w:val="22"/>
          <w:szCs w:val="22"/>
        </w:rPr>
      </w:pPr>
      <w:r>
        <w:rPr>
          <w:rFonts w:ascii="Arial" w:hAnsi="Arial" w:cs="Arial"/>
          <w:sz w:val="22"/>
          <w:szCs w:val="22"/>
        </w:rPr>
        <w:t>e</w:t>
      </w:r>
      <w:r w:rsidR="00C245C6" w:rsidRPr="000E68AD">
        <w:rPr>
          <w:rFonts w:ascii="Arial" w:hAnsi="Arial" w:cs="Arial"/>
          <w:sz w:val="22"/>
          <w:szCs w:val="22"/>
        </w:rPr>
        <w:t>.</w:t>
      </w:r>
      <w:r w:rsidR="000E68AD">
        <w:rPr>
          <w:rFonts w:ascii="Arial" w:hAnsi="Arial" w:cs="Arial"/>
          <w:sz w:val="22"/>
          <w:szCs w:val="22"/>
        </w:rPr>
        <w:t xml:space="preserve"> </w:t>
      </w:r>
      <w:r w:rsidR="00C245C6" w:rsidRPr="000E68AD">
        <w:rPr>
          <w:rFonts w:ascii="Arial" w:hAnsi="Arial" w:cs="Arial"/>
          <w:sz w:val="22"/>
          <w:szCs w:val="22"/>
        </w:rPr>
        <w:t xml:space="preserve"> </w:t>
      </w:r>
      <w:r w:rsidR="00DF4CD7" w:rsidRPr="000E68AD">
        <w:rPr>
          <w:rFonts w:ascii="Arial" w:hAnsi="Arial" w:cs="Arial"/>
          <w:sz w:val="22"/>
          <w:szCs w:val="22"/>
        </w:rPr>
        <w:t>Is</w:t>
      </w:r>
      <w:r w:rsidR="00135919" w:rsidRPr="000E68AD">
        <w:rPr>
          <w:rFonts w:ascii="Arial" w:hAnsi="Arial" w:cs="Arial"/>
          <w:sz w:val="22"/>
          <w:szCs w:val="22"/>
        </w:rPr>
        <w:t xml:space="preserve"> adequate provision made to monitor the actual informed consent process</w:t>
      </w:r>
      <w:r w:rsidR="00DF4CD7" w:rsidRPr="000E68AD">
        <w:rPr>
          <w:rFonts w:ascii="Arial" w:hAnsi="Arial" w:cs="Arial"/>
          <w:sz w:val="22"/>
          <w:szCs w:val="22"/>
        </w:rPr>
        <w:t xml:space="preserve"> by:</w:t>
      </w:r>
      <w:r w:rsidR="00135919" w:rsidRPr="000E68AD">
        <w:rPr>
          <w:rFonts w:ascii="Arial" w:hAnsi="Arial" w:cs="Arial"/>
          <w:sz w:val="22"/>
          <w:szCs w:val="22"/>
        </w:rPr>
        <w:t xml:space="preserve"> </w:t>
      </w:r>
    </w:p>
    <w:p w14:paraId="1D0A45CE" w14:textId="77777777" w:rsidR="00135919" w:rsidRPr="000E68AD" w:rsidRDefault="00DF4CD7" w:rsidP="00D37386">
      <w:pPr>
        <w:tabs>
          <w:tab w:val="left" w:pos="1080"/>
        </w:tabs>
        <w:spacing w:after="80"/>
        <w:ind w:left="1080" w:hanging="360"/>
        <w:rPr>
          <w:rFonts w:ascii="Arial" w:hAnsi="Arial" w:cs="Arial"/>
          <w:sz w:val="22"/>
          <w:szCs w:val="22"/>
        </w:rPr>
      </w:pPr>
      <w:r w:rsidRPr="000E68AD">
        <w:rPr>
          <w:rFonts w:ascii="Arial" w:hAnsi="Arial" w:cs="Arial"/>
          <w:sz w:val="22"/>
          <w:szCs w:val="22"/>
        </w:rPr>
        <w:t xml:space="preserve"> </w:t>
      </w:r>
      <w:r w:rsidR="00C245C6" w:rsidRPr="000E68AD">
        <w:rPr>
          <w:rFonts w:ascii="Arial" w:hAnsi="Arial" w:cs="Arial"/>
          <w:sz w:val="22"/>
          <w:szCs w:val="22"/>
        </w:rPr>
        <w:t xml:space="preserve">(i) </w:t>
      </w:r>
      <w:r w:rsidR="00135919" w:rsidRPr="000E68AD">
        <w:rPr>
          <w:rFonts w:ascii="Arial" w:hAnsi="Arial" w:cs="Arial"/>
          <w:sz w:val="22"/>
          <w:szCs w:val="22"/>
        </w:rPr>
        <w:t xml:space="preserve">Overseeing the actual process by which individual consents </w:t>
      </w:r>
      <w:r w:rsidRPr="000E68AD">
        <w:rPr>
          <w:rFonts w:ascii="Arial" w:hAnsi="Arial" w:cs="Arial"/>
          <w:sz w:val="22"/>
          <w:szCs w:val="22"/>
        </w:rPr>
        <w:t xml:space="preserve">are obtained as </w:t>
      </w:r>
      <w:r w:rsidR="00135919" w:rsidRPr="000E68AD">
        <w:rPr>
          <w:rFonts w:ascii="Arial" w:hAnsi="Arial" w:cs="Arial"/>
          <w:sz w:val="22"/>
          <w:szCs w:val="22"/>
        </w:rPr>
        <w:t>required by VHA handbook 1200.5 Appendix D</w:t>
      </w:r>
      <w:r w:rsidRPr="000E68AD">
        <w:rPr>
          <w:rFonts w:ascii="Arial" w:hAnsi="Arial" w:cs="Arial"/>
          <w:sz w:val="22"/>
          <w:szCs w:val="22"/>
        </w:rPr>
        <w:t xml:space="preserve">: by approving </w:t>
      </w:r>
      <w:r w:rsidR="00135919" w:rsidRPr="000E68AD">
        <w:rPr>
          <w:rFonts w:ascii="Arial" w:hAnsi="Arial" w:cs="Arial"/>
          <w:sz w:val="22"/>
          <w:szCs w:val="22"/>
        </w:rPr>
        <w:t>enrollm</w:t>
      </w:r>
      <w:r w:rsidRPr="000E68AD">
        <w:rPr>
          <w:rFonts w:ascii="Arial" w:hAnsi="Arial" w:cs="Arial"/>
          <w:sz w:val="22"/>
          <w:szCs w:val="22"/>
        </w:rPr>
        <w:t>ent of each individual</w:t>
      </w:r>
      <w:r w:rsidR="00135919" w:rsidRPr="000E68AD">
        <w:rPr>
          <w:rFonts w:ascii="Arial" w:hAnsi="Arial" w:cs="Arial"/>
          <w:sz w:val="22"/>
          <w:szCs w:val="22"/>
        </w:rPr>
        <w:t>, or by</w:t>
      </w:r>
      <w:r w:rsidRPr="000E68AD">
        <w:rPr>
          <w:rFonts w:ascii="Arial" w:hAnsi="Arial" w:cs="Arial"/>
          <w:sz w:val="22"/>
          <w:szCs w:val="22"/>
        </w:rPr>
        <w:t xml:space="preserve"> verifying, perhaps </w:t>
      </w:r>
      <w:r w:rsidR="00135919" w:rsidRPr="000E68AD">
        <w:rPr>
          <w:rFonts w:ascii="Arial" w:hAnsi="Arial" w:cs="Arial"/>
          <w:sz w:val="22"/>
          <w:szCs w:val="22"/>
        </w:rPr>
        <w:t>through sampling, that approved procedures</w:t>
      </w:r>
      <w:r w:rsidRPr="000E68AD">
        <w:rPr>
          <w:rFonts w:ascii="Arial" w:hAnsi="Arial" w:cs="Arial"/>
          <w:sz w:val="22"/>
          <w:szCs w:val="22"/>
        </w:rPr>
        <w:t xml:space="preserve"> for enrollment of individuals into </w:t>
      </w:r>
      <w:r w:rsidR="00135919" w:rsidRPr="000E68AD">
        <w:rPr>
          <w:rFonts w:ascii="Arial" w:hAnsi="Arial" w:cs="Arial"/>
          <w:sz w:val="22"/>
          <w:szCs w:val="22"/>
        </w:rPr>
        <w:t>the activity are being followed.</w:t>
      </w:r>
      <w:r w:rsidR="000E68AD">
        <w:rPr>
          <w:rFonts w:ascii="Arial" w:hAnsi="Arial" w:cs="Arial"/>
          <w:sz w:val="22"/>
          <w:szCs w:val="22"/>
        </w:rPr>
        <w:t xml:space="preserve">   </w:t>
      </w:r>
      <w:r w:rsidR="00135919" w:rsidRPr="000E68AD">
        <w:rPr>
          <w:rFonts w:ascii="Arial" w:hAnsi="Arial" w:cs="Arial"/>
          <w:sz w:val="22"/>
          <w:szCs w:val="22"/>
        </w:rPr>
        <w:t xml:space="preserve">Yes </w:t>
      </w:r>
      <w:r w:rsidR="00135919" w:rsidRPr="000E68AD">
        <w:rPr>
          <w:rFonts w:ascii="Arial" w:hAnsi="Arial" w:cs="Arial"/>
          <w:sz w:val="22"/>
          <w:szCs w:val="22"/>
        </w:rPr>
        <w:fldChar w:fldCharType="begin">
          <w:ffData>
            <w:name w:val="Check15"/>
            <w:enabled/>
            <w:calcOnExit w:val="0"/>
            <w:checkBox>
              <w:sizeAuto/>
              <w:default w:val="0"/>
            </w:checkBox>
          </w:ffData>
        </w:fldChar>
      </w:r>
      <w:r w:rsidR="00135919" w:rsidRPr="000E68AD">
        <w:rPr>
          <w:rFonts w:ascii="Arial" w:hAnsi="Arial" w:cs="Arial"/>
          <w:sz w:val="22"/>
          <w:szCs w:val="22"/>
        </w:rPr>
        <w:instrText xml:space="preserve"> FORMCHECKBOX </w:instrText>
      </w:r>
      <w:r w:rsidR="00135919" w:rsidRPr="000E68AD">
        <w:rPr>
          <w:rFonts w:ascii="Arial" w:hAnsi="Arial" w:cs="Arial"/>
          <w:sz w:val="22"/>
          <w:szCs w:val="22"/>
        </w:rPr>
      </w:r>
      <w:r w:rsidR="00135919" w:rsidRPr="000E68AD">
        <w:rPr>
          <w:rFonts w:ascii="Arial" w:hAnsi="Arial" w:cs="Arial"/>
          <w:sz w:val="22"/>
          <w:szCs w:val="22"/>
        </w:rPr>
        <w:fldChar w:fldCharType="end"/>
      </w:r>
      <w:r w:rsidR="000E68AD">
        <w:rPr>
          <w:rFonts w:ascii="Arial" w:hAnsi="Arial" w:cs="Arial"/>
          <w:sz w:val="22"/>
          <w:szCs w:val="22"/>
        </w:rPr>
        <w:t xml:space="preserve">   </w:t>
      </w:r>
      <w:r w:rsidR="00135919" w:rsidRPr="000E68AD">
        <w:rPr>
          <w:rFonts w:ascii="Arial" w:hAnsi="Arial" w:cs="Arial"/>
          <w:sz w:val="22"/>
          <w:szCs w:val="22"/>
        </w:rPr>
        <w:t xml:space="preserve">No </w:t>
      </w:r>
      <w:r w:rsidR="00135919" w:rsidRPr="000E68AD">
        <w:rPr>
          <w:rFonts w:ascii="Arial" w:hAnsi="Arial" w:cs="Arial"/>
          <w:sz w:val="22"/>
          <w:szCs w:val="22"/>
        </w:rPr>
        <w:fldChar w:fldCharType="begin">
          <w:ffData>
            <w:name w:val="Check15"/>
            <w:enabled/>
            <w:calcOnExit w:val="0"/>
            <w:checkBox>
              <w:sizeAuto/>
              <w:default w:val="0"/>
            </w:checkBox>
          </w:ffData>
        </w:fldChar>
      </w:r>
      <w:r w:rsidR="00135919" w:rsidRPr="000E68AD">
        <w:rPr>
          <w:rFonts w:ascii="Arial" w:hAnsi="Arial" w:cs="Arial"/>
          <w:sz w:val="22"/>
          <w:szCs w:val="22"/>
        </w:rPr>
        <w:instrText xml:space="preserve"> FORMCHECKBOX </w:instrText>
      </w:r>
      <w:r w:rsidR="00135919" w:rsidRPr="000E68AD">
        <w:rPr>
          <w:rFonts w:ascii="Arial" w:hAnsi="Arial" w:cs="Arial"/>
          <w:sz w:val="22"/>
          <w:szCs w:val="22"/>
        </w:rPr>
      </w:r>
      <w:r w:rsidR="00135919" w:rsidRPr="000E68AD">
        <w:rPr>
          <w:rFonts w:ascii="Arial" w:hAnsi="Arial" w:cs="Arial"/>
          <w:sz w:val="22"/>
          <w:szCs w:val="22"/>
        </w:rPr>
        <w:fldChar w:fldCharType="end"/>
      </w:r>
      <w:r w:rsidR="00135919" w:rsidRPr="000E68AD">
        <w:rPr>
          <w:rFonts w:ascii="Arial" w:hAnsi="Arial" w:cs="Arial"/>
          <w:sz w:val="22"/>
          <w:szCs w:val="22"/>
        </w:rPr>
        <w:t xml:space="preserve">  </w:t>
      </w:r>
    </w:p>
    <w:p w14:paraId="2E24B2D3" w14:textId="77777777" w:rsidR="00135919" w:rsidRPr="00D37386" w:rsidRDefault="00135919" w:rsidP="000E68AD">
      <w:pPr>
        <w:ind w:firstLine="1080"/>
        <w:rPr>
          <w:rFonts w:ascii="Arial" w:hAnsi="Arial" w:cs="Arial"/>
          <w:b/>
          <w:sz w:val="22"/>
          <w:szCs w:val="22"/>
        </w:rPr>
      </w:pPr>
      <w:r w:rsidRPr="00D37386">
        <w:rPr>
          <w:rFonts w:ascii="Arial" w:hAnsi="Arial" w:cs="Arial"/>
          <w:b/>
          <w:sz w:val="22"/>
          <w:szCs w:val="22"/>
        </w:rPr>
        <w:t>Discuss:</w:t>
      </w:r>
      <w:r w:rsidR="00D37386">
        <w:rPr>
          <w:rFonts w:ascii="Arial" w:hAnsi="Arial" w:cs="Arial"/>
          <w:b/>
          <w:sz w:val="22"/>
          <w:szCs w:val="22"/>
        </w:rPr>
        <w:t xml:space="preserve"> </w:t>
      </w:r>
      <w:r w:rsidR="00D37386">
        <w:rPr>
          <w:rFonts w:ascii="Arial" w:hAnsi="Arial" w:cs="Arial"/>
        </w:rPr>
        <w:fldChar w:fldCharType="begin">
          <w:ffData>
            <w:name w:val="Text6"/>
            <w:enabled/>
            <w:calcOnExit w:val="0"/>
            <w:textInput/>
          </w:ffData>
        </w:fldChar>
      </w:r>
      <w:r w:rsidR="00D37386">
        <w:rPr>
          <w:rFonts w:ascii="Arial" w:hAnsi="Arial" w:cs="Arial"/>
        </w:rPr>
        <w:instrText xml:space="preserve"> FORMTEXT </w:instrText>
      </w:r>
      <w:r w:rsidR="00D37386">
        <w:rPr>
          <w:rFonts w:ascii="Arial" w:hAnsi="Arial" w:cs="Arial"/>
        </w:rPr>
      </w:r>
      <w:r w:rsidR="00D37386">
        <w:rPr>
          <w:rFonts w:ascii="Arial" w:hAnsi="Arial" w:cs="Arial"/>
        </w:rPr>
        <w:fldChar w:fldCharType="separate"/>
      </w:r>
      <w:r w:rsidR="00D37386">
        <w:rPr>
          <w:rFonts w:ascii="Arial" w:hAnsi="Arial" w:cs="Arial"/>
          <w:noProof/>
        </w:rPr>
        <w:t> </w:t>
      </w:r>
      <w:r w:rsidR="00D37386">
        <w:rPr>
          <w:rFonts w:ascii="Arial" w:hAnsi="Arial" w:cs="Arial"/>
          <w:noProof/>
        </w:rPr>
        <w:t> </w:t>
      </w:r>
      <w:r w:rsidR="00D37386">
        <w:rPr>
          <w:rFonts w:ascii="Arial" w:hAnsi="Arial" w:cs="Arial"/>
          <w:noProof/>
        </w:rPr>
        <w:t> </w:t>
      </w:r>
      <w:r w:rsidR="00D37386">
        <w:rPr>
          <w:rFonts w:ascii="Arial" w:hAnsi="Arial" w:cs="Arial"/>
          <w:noProof/>
        </w:rPr>
        <w:t> </w:t>
      </w:r>
      <w:r w:rsidR="00D37386">
        <w:rPr>
          <w:rFonts w:ascii="Arial" w:hAnsi="Arial" w:cs="Arial"/>
          <w:noProof/>
        </w:rPr>
        <w:t> </w:t>
      </w:r>
      <w:r w:rsidR="00D37386">
        <w:rPr>
          <w:rFonts w:ascii="Arial" w:hAnsi="Arial" w:cs="Arial"/>
        </w:rPr>
        <w:fldChar w:fldCharType="end"/>
      </w:r>
    </w:p>
    <w:p w14:paraId="50ED0AF7" w14:textId="77777777" w:rsidR="00135919" w:rsidRDefault="00135919" w:rsidP="00135919">
      <w:pPr>
        <w:rPr>
          <w:rFonts w:ascii="Arial" w:hAnsi="Arial" w:cs="Arial"/>
          <w:sz w:val="22"/>
          <w:szCs w:val="22"/>
        </w:rPr>
      </w:pPr>
    </w:p>
    <w:p w14:paraId="30CA760E" w14:textId="77777777" w:rsidR="00D37386" w:rsidRPr="006E2EA0" w:rsidRDefault="00D37386" w:rsidP="00135919">
      <w:pPr>
        <w:rPr>
          <w:rFonts w:ascii="Arial" w:hAnsi="Arial" w:cs="Arial"/>
          <w:sz w:val="22"/>
          <w:szCs w:val="22"/>
        </w:rPr>
      </w:pPr>
    </w:p>
    <w:p w14:paraId="621FC622" w14:textId="77777777" w:rsidR="000E68AD" w:rsidRPr="00D37386" w:rsidRDefault="00135919" w:rsidP="000E68AD">
      <w:pPr>
        <w:ind w:firstLine="1080"/>
        <w:rPr>
          <w:rFonts w:ascii="Arial" w:hAnsi="Arial" w:cs="Arial"/>
          <w:b/>
          <w:sz w:val="22"/>
          <w:szCs w:val="22"/>
        </w:rPr>
      </w:pPr>
      <w:r w:rsidRPr="00D37386">
        <w:rPr>
          <w:rFonts w:ascii="Arial" w:hAnsi="Arial" w:cs="Arial"/>
          <w:b/>
          <w:sz w:val="22"/>
          <w:szCs w:val="22"/>
        </w:rPr>
        <w:t>AND</w:t>
      </w:r>
    </w:p>
    <w:p w14:paraId="7800F864" w14:textId="77777777" w:rsidR="000E68AD" w:rsidRPr="008328CC" w:rsidRDefault="000E68AD" w:rsidP="000E68AD">
      <w:pPr>
        <w:ind w:firstLine="1080"/>
        <w:rPr>
          <w:rFonts w:ascii="Arial" w:hAnsi="Arial" w:cs="Arial"/>
          <w:sz w:val="12"/>
          <w:szCs w:val="22"/>
        </w:rPr>
      </w:pPr>
    </w:p>
    <w:p w14:paraId="5845FFB3" w14:textId="77777777" w:rsidR="00135919" w:rsidRPr="000E68AD" w:rsidRDefault="00C245C6" w:rsidP="00D37386">
      <w:pPr>
        <w:spacing w:after="120"/>
        <w:ind w:left="1080" w:hanging="274"/>
        <w:rPr>
          <w:rFonts w:ascii="Arial" w:hAnsi="Arial" w:cs="Arial"/>
          <w:sz w:val="22"/>
          <w:szCs w:val="22"/>
        </w:rPr>
      </w:pPr>
      <w:r w:rsidRPr="000E68AD">
        <w:rPr>
          <w:rFonts w:ascii="Arial" w:hAnsi="Arial" w:cs="Arial"/>
          <w:sz w:val="22"/>
          <w:szCs w:val="22"/>
        </w:rPr>
        <w:lastRenderedPageBreak/>
        <w:t xml:space="preserve">(ii) </w:t>
      </w:r>
      <w:r w:rsidR="00135919" w:rsidRPr="000E68AD">
        <w:rPr>
          <w:rFonts w:ascii="Arial" w:hAnsi="Arial" w:cs="Arial"/>
          <w:sz w:val="22"/>
          <w:szCs w:val="22"/>
        </w:rPr>
        <w:t xml:space="preserve">Monitoring the progress of the activity </w:t>
      </w:r>
      <w:r w:rsidR="004926F5" w:rsidRPr="000E68AD">
        <w:rPr>
          <w:rFonts w:ascii="Arial" w:hAnsi="Arial" w:cs="Arial"/>
          <w:sz w:val="22"/>
          <w:szCs w:val="22"/>
        </w:rPr>
        <w:t xml:space="preserve">and intervening, as necessary, </w:t>
      </w:r>
      <w:r w:rsidR="00135919" w:rsidRPr="000E68AD">
        <w:rPr>
          <w:rFonts w:ascii="Arial" w:hAnsi="Arial" w:cs="Arial"/>
          <w:sz w:val="22"/>
          <w:szCs w:val="22"/>
        </w:rPr>
        <w:t>through such steps as visits to the activity sit</w:t>
      </w:r>
      <w:r w:rsidR="004926F5" w:rsidRPr="000E68AD">
        <w:rPr>
          <w:rFonts w:ascii="Arial" w:hAnsi="Arial" w:cs="Arial"/>
          <w:sz w:val="22"/>
          <w:szCs w:val="22"/>
        </w:rPr>
        <w:t xml:space="preserve">e and continuing evaluation to </w:t>
      </w:r>
      <w:r w:rsidR="00135919" w:rsidRPr="000E68AD">
        <w:rPr>
          <w:rFonts w:ascii="Arial" w:hAnsi="Arial" w:cs="Arial"/>
          <w:sz w:val="22"/>
          <w:szCs w:val="22"/>
        </w:rPr>
        <w:t>determine if any unanticipated risks have arisen.</w:t>
      </w:r>
      <w:r w:rsidR="000E68AD">
        <w:rPr>
          <w:rFonts w:ascii="Arial" w:hAnsi="Arial" w:cs="Arial"/>
          <w:sz w:val="22"/>
          <w:szCs w:val="22"/>
        </w:rPr>
        <w:t xml:space="preserve">  </w:t>
      </w:r>
      <w:r w:rsidR="00135919" w:rsidRPr="000E68AD">
        <w:rPr>
          <w:rFonts w:ascii="Arial" w:hAnsi="Arial" w:cs="Arial"/>
          <w:sz w:val="22"/>
          <w:szCs w:val="22"/>
        </w:rPr>
        <w:t xml:space="preserve">Yes </w:t>
      </w:r>
      <w:r w:rsidR="00135919" w:rsidRPr="000E68AD">
        <w:rPr>
          <w:rFonts w:ascii="Arial" w:hAnsi="Arial" w:cs="Arial"/>
          <w:sz w:val="22"/>
          <w:szCs w:val="22"/>
        </w:rPr>
        <w:fldChar w:fldCharType="begin">
          <w:ffData>
            <w:name w:val="Check15"/>
            <w:enabled/>
            <w:calcOnExit w:val="0"/>
            <w:checkBox>
              <w:sizeAuto/>
              <w:default w:val="0"/>
            </w:checkBox>
          </w:ffData>
        </w:fldChar>
      </w:r>
      <w:r w:rsidR="00135919" w:rsidRPr="000E68AD">
        <w:rPr>
          <w:rFonts w:ascii="Arial" w:hAnsi="Arial" w:cs="Arial"/>
          <w:sz w:val="22"/>
          <w:szCs w:val="22"/>
        </w:rPr>
        <w:instrText xml:space="preserve"> FORMCHECKBOX </w:instrText>
      </w:r>
      <w:r w:rsidR="00135919" w:rsidRPr="000E68AD">
        <w:rPr>
          <w:rFonts w:ascii="Arial" w:hAnsi="Arial" w:cs="Arial"/>
          <w:sz w:val="22"/>
          <w:szCs w:val="22"/>
        </w:rPr>
      </w:r>
      <w:r w:rsidR="00135919" w:rsidRPr="000E68AD">
        <w:rPr>
          <w:rFonts w:ascii="Arial" w:hAnsi="Arial" w:cs="Arial"/>
          <w:sz w:val="22"/>
          <w:szCs w:val="22"/>
        </w:rPr>
        <w:fldChar w:fldCharType="end"/>
      </w:r>
      <w:r w:rsidR="000E68AD">
        <w:rPr>
          <w:rFonts w:ascii="Arial" w:hAnsi="Arial" w:cs="Arial"/>
          <w:sz w:val="22"/>
          <w:szCs w:val="22"/>
        </w:rPr>
        <w:t xml:space="preserve">   </w:t>
      </w:r>
      <w:r w:rsidR="00135919" w:rsidRPr="000E68AD">
        <w:rPr>
          <w:rFonts w:ascii="Arial" w:hAnsi="Arial" w:cs="Arial"/>
          <w:sz w:val="22"/>
          <w:szCs w:val="22"/>
        </w:rPr>
        <w:t xml:space="preserve">No </w:t>
      </w:r>
      <w:r w:rsidR="00135919" w:rsidRPr="000E68AD">
        <w:rPr>
          <w:rFonts w:ascii="Arial" w:hAnsi="Arial" w:cs="Arial"/>
          <w:sz w:val="22"/>
          <w:szCs w:val="22"/>
        </w:rPr>
        <w:fldChar w:fldCharType="begin">
          <w:ffData>
            <w:name w:val="Check15"/>
            <w:enabled/>
            <w:calcOnExit w:val="0"/>
            <w:checkBox>
              <w:sizeAuto/>
              <w:default w:val="0"/>
            </w:checkBox>
          </w:ffData>
        </w:fldChar>
      </w:r>
      <w:r w:rsidR="00135919" w:rsidRPr="000E68AD">
        <w:rPr>
          <w:rFonts w:ascii="Arial" w:hAnsi="Arial" w:cs="Arial"/>
          <w:sz w:val="22"/>
          <w:szCs w:val="22"/>
        </w:rPr>
        <w:instrText xml:space="preserve"> FORMCHECKBOX </w:instrText>
      </w:r>
      <w:r w:rsidR="00135919" w:rsidRPr="000E68AD">
        <w:rPr>
          <w:rFonts w:ascii="Arial" w:hAnsi="Arial" w:cs="Arial"/>
          <w:sz w:val="22"/>
          <w:szCs w:val="22"/>
        </w:rPr>
      </w:r>
      <w:r w:rsidR="00135919" w:rsidRPr="000E68AD">
        <w:rPr>
          <w:rFonts w:ascii="Arial" w:hAnsi="Arial" w:cs="Arial"/>
          <w:sz w:val="22"/>
          <w:szCs w:val="22"/>
        </w:rPr>
        <w:fldChar w:fldCharType="end"/>
      </w:r>
      <w:r w:rsidR="00135919" w:rsidRPr="000E68AD">
        <w:rPr>
          <w:rFonts w:ascii="Arial" w:hAnsi="Arial" w:cs="Arial"/>
          <w:sz w:val="22"/>
          <w:szCs w:val="22"/>
        </w:rPr>
        <w:t xml:space="preserve">  </w:t>
      </w:r>
    </w:p>
    <w:p w14:paraId="106F5B1C" w14:textId="77777777" w:rsidR="00135919" w:rsidRDefault="00135919" w:rsidP="000C7796">
      <w:pPr>
        <w:ind w:firstLine="1080"/>
        <w:rPr>
          <w:rFonts w:ascii="Arial" w:hAnsi="Arial" w:cs="Arial"/>
        </w:rPr>
      </w:pPr>
      <w:r w:rsidRPr="00D37386">
        <w:rPr>
          <w:rFonts w:ascii="Arial" w:hAnsi="Arial" w:cs="Arial"/>
          <w:b/>
          <w:sz w:val="22"/>
          <w:szCs w:val="22"/>
        </w:rPr>
        <w:t>Discuss:</w:t>
      </w:r>
      <w:r w:rsidR="00D37386">
        <w:rPr>
          <w:rFonts w:ascii="Arial" w:hAnsi="Arial" w:cs="Arial"/>
          <w:b/>
          <w:sz w:val="22"/>
          <w:szCs w:val="22"/>
        </w:rPr>
        <w:t xml:space="preserve"> </w:t>
      </w:r>
      <w:r w:rsidR="00D37386">
        <w:rPr>
          <w:rFonts w:ascii="Arial" w:hAnsi="Arial" w:cs="Arial"/>
        </w:rPr>
        <w:fldChar w:fldCharType="begin">
          <w:ffData>
            <w:name w:val="Text6"/>
            <w:enabled/>
            <w:calcOnExit w:val="0"/>
            <w:textInput/>
          </w:ffData>
        </w:fldChar>
      </w:r>
      <w:r w:rsidR="00D37386">
        <w:rPr>
          <w:rFonts w:ascii="Arial" w:hAnsi="Arial" w:cs="Arial"/>
        </w:rPr>
        <w:instrText xml:space="preserve"> FORMTEXT </w:instrText>
      </w:r>
      <w:r w:rsidR="00D37386">
        <w:rPr>
          <w:rFonts w:ascii="Arial" w:hAnsi="Arial" w:cs="Arial"/>
        </w:rPr>
      </w:r>
      <w:r w:rsidR="00D37386">
        <w:rPr>
          <w:rFonts w:ascii="Arial" w:hAnsi="Arial" w:cs="Arial"/>
        </w:rPr>
        <w:fldChar w:fldCharType="separate"/>
      </w:r>
      <w:r w:rsidR="00D37386">
        <w:rPr>
          <w:rFonts w:ascii="Arial" w:hAnsi="Arial" w:cs="Arial"/>
          <w:noProof/>
        </w:rPr>
        <w:t> </w:t>
      </w:r>
      <w:r w:rsidR="00D37386">
        <w:rPr>
          <w:rFonts w:ascii="Arial" w:hAnsi="Arial" w:cs="Arial"/>
          <w:noProof/>
        </w:rPr>
        <w:t> </w:t>
      </w:r>
      <w:r w:rsidR="00D37386">
        <w:rPr>
          <w:rFonts w:ascii="Arial" w:hAnsi="Arial" w:cs="Arial"/>
          <w:noProof/>
        </w:rPr>
        <w:t> </w:t>
      </w:r>
      <w:r w:rsidR="00D37386">
        <w:rPr>
          <w:rFonts w:ascii="Arial" w:hAnsi="Arial" w:cs="Arial"/>
          <w:noProof/>
        </w:rPr>
        <w:t> </w:t>
      </w:r>
      <w:r w:rsidR="00D37386">
        <w:rPr>
          <w:rFonts w:ascii="Arial" w:hAnsi="Arial" w:cs="Arial"/>
          <w:noProof/>
        </w:rPr>
        <w:t> </w:t>
      </w:r>
      <w:r w:rsidR="00D37386">
        <w:rPr>
          <w:rFonts w:ascii="Arial" w:hAnsi="Arial" w:cs="Arial"/>
        </w:rPr>
        <w:fldChar w:fldCharType="end"/>
      </w:r>
    </w:p>
    <w:p w14:paraId="1B06F5ED" w14:textId="77777777" w:rsidR="00D37386" w:rsidRPr="00D37386" w:rsidRDefault="00D37386" w:rsidP="000C7796">
      <w:pPr>
        <w:ind w:firstLine="1080"/>
        <w:rPr>
          <w:rFonts w:ascii="Arial" w:hAnsi="Arial" w:cs="Arial"/>
          <w:b/>
          <w:sz w:val="22"/>
          <w:szCs w:val="22"/>
        </w:rPr>
      </w:pPr>
    </w:p>
    <w:p w14:paraId="751533C6" w14:textId="77777777" w:rsidR="00D37386" w:rsidRPr="006E2EA0" w:rsidRDefault="00D37386" w:rsidP="00135919">
      <w:pPr>
        <w:rPr>
          <w:rFonts w:ascii="Arial" w:hAnsi="Arial" w:cs="Arial"/>
          <w:sz w:val="40"/>
          <w:szCs w:val="22"/>
        </w:rPr>
      </w:pPr>
    </w:p>
    <w:p w14:paraId="4970395A" w14:textId="77777777" w:rsidR="00DF4CD7" w:rsidRPr="000E68AD" w:rsidRDefault="006E2EA0" w:rsidP="00D37386">
      <w:pPr>
        <w:tabs>
          <w:tab w:val="left" w:pos="900"/>
          <w:tab w:val="left" w:pos="1080"/>
        </w:tabs>
        <w:spacing w:after="80"/>
        <w:ind w:left="634" w:hanging="274"/>
        <w:rPr>
          <w:rFonts w:ascii="Arial" w:hAnsi="Arial" w:cs="Arial"/>
          <w:sz w:val="22"/>
          <w:szCs w:val="22"/>
        </w:rPr>
      </w:pPr>
      <w:r>
        <w:rPr>
          <w:rFonts w:ascii="Arial" w:hAnsi="Arial" w:cs="Arial"/>
          <w:sz w:val="22"/>
          <w:szCs w:val="22"/>
        </w:rPr>
        <w:t>f</w:t>
      </w:r>
      <w:r w:rsidR="00DF4CD7" w:rsidRPr="000E68AD">
        <w:rPr>
          <w:rFonts w:ascii="Arial" w:hAnsi="Arial" w:cs="Arial"/>
          <w:sz w:val="22"/>
          <w:szCs w:val="22"/>
        </w:rPr>
        <w:t xml:space="preserve">. </w:t>
      </w:r>
      <w:r w:rsidR="00E20E2B" w:rsidRPr="000E68AD">
        <w:rPr>
          <w:rFonts w:ascii="Arial" w:hAnsi="Arial" w:cs="Arial"/>
          <w:sz w:val="22"/>
          <w:szCs w:val="22"/>
        </w:rPr>
        <w:t xml:space="preserve">Confirm that </w:t>
      </w:r>
      <w:r w:rsidR="000501FE" w:rsidRPr="000E68AD">
        <w:rPr>
          <w:rFonts w:ascii="Arial" w:hAnsi="Arial" w:cs="Arial"/>
          <w:sz w:val="22"/>
          <w:szCs w:val="22"/>
        </w:rPr>
        <w:t>the risk to the fetus is minimal OR the research is intended to meet the health needs of the mother or fetus:</w:t>
      </w:r>
      <w:r w:rsidR="000E68AD">
        <w:rPr>
          <w:rFonts w:ascii="Arial" w:hAnsi="Arial" w:cs="Arial"/>
          <w:sz w:val="22"/>
          <w:szCs w:val="22"/>
        </w:rPr>
        <w:t xml:space="preserve">  </w:t>
      </w:r>
      <w:r w:rsidR="00DF4CD7" w:rsidRPr="000E68AD">
        <w:rPr>
          <w:rFonts w:ascii="Arial" w:hAnsi="Arial" w:cs="Arial"/>
          <w:sz w:val="22"/>
          <w:szCs w:val="22"/>
        </w:rPr>
        <w:t xml:space="preserve">Yes </w:t>
      </w:r>
      <w:r w:rsidR="00DF4CD7" w:rsidRPr="000E68AD">
        <w:rPr>
          <w:rFonts w:ascii="Arial" w:hAnsi="Arial" w:cs="Arial"/>
          <w:sz w:val="22"/>
          <w:szCs w:val="22"/>
        </w:rPr>
        <w:fldChar w:fldCharType="begin">
          <w:ffData>
            <w:name w:val="Check15"/>
            <w:enabled/>
            <w:calcOnExit w:val="0"/>
            <w:checkBox>
              <w:sizeAuto/>
              <w:default w:val="0"/>
            </w:checkBox>
          </w:ffData>
        </w:fldChar>
      </w:r>
      <w:r w:rsidR="00DF4CD7" w:rsidRPr="000E68AD">
        <w:rPr>
          <w:rFonts w:ascii="Arial" w:hAnsi="Arial" w:cs="Arial"/>
          <w:sz w:val="22"/>
          <w:szCs w:val="22"/>
        </w:rPr>
        <w:instrText xml:space="preserve"> FORMCHECKBOX </w:instrText>
      </w:r>
      <w:r w:rsidR="00DF4CD7" w:rsidRPr="000E68AD">
        <w:rPr>
          <w:rFonts w:ascii="Arial" w:hAnsi="Arial" w:cs="Arial"/>
          <w:sz w:val="22"/>
          <w:szCs w:val="22"/>
        </w:rPr>
      </w:r>
      <w:r w:rsidR="00DF4CD7" w:rsidRPr="000E68AD">
        <w:rPr>
          <w:rFonts w:ascii="Arial" w:hAnsi="Arial" w:cs="Arial"/>
          <w:sz w:val="22"/>
          <w:szCs w:val="22"/>
        </w:rPr>
        <w:fldChar w:fldCharType="end"/>
      </w:r>
      <w:r w:rsidR="00D37386">
        <w:rPr>
          <w:rFonts w:ascii="Arial" w:hAnsi="Arial" w:cs="Arial"/>
          <w:sz w:val="22"/>
          <w:szCs w:val="22"/>
        </w:rPr>
        <w:t xml:space="preserve">   </w:t>
      </w:r>
      <w:r w:rsidR="00DF4CD7" w:rsidRPr="000E68AD">
        <w:rPr>
          <w:rFonts w:ascii="Arial" w:hAnsi="Arial" w:cs="Arial"/>
          <w:sz w:val="22"/>
          <w:szCs w:val="22"/>
        </w:rPr>
        <w:t xml:space="preserve">No </w:t>
      </w:r>
      <w:r w:rsidR="00DF4CD7" w:rsidRPr="000E68AD">
        <w:rPr>
          <w:rFonts w:ascii="Arial" w:hAnsi="Arial" w:cs="Arial"/>
          <w:sz w:val="22"/>
          <w:szCs w:val="22"/>
        </w:rPr>
        <w:fldChar w:fldCharType="begin">
          <w:ffData>
            <w:name w:val="Check15"/>
            <w:enabled/>
            <w:calcOnExit w:val="0"/>
            <w:checkBox>
              <w:sizeAuto/>
              <w:default w:val="0"/>
            </w:checkBox>
          </w:ffData>
        </w:fldChar>
      </w:r>
      <w:r w:rsidR="00DF4CD7" w:rsidRPr="000E68AD">
        <w:rPr>
          <w:rFonts w:ascii="Arial" w:hAnsi="Arial" w:cs="Arial"/>
          <w:sz w:val="22"/>
          <w:szCs w:val="22"/>
        </w:rPr>
        <w:instrText xml:space="preserve"> FORMCHECKBOX </w:instrText>
      </w:r>
      <w:r w:rsidR="00DF4CD7" w:rsidRPr="000E68AD">
        <w:rPr>
          <w:rFonts w:ascii="Arial" w:hAnsi="Arial" w:cs="Arial"/>
          <w:sz w:val="22"/>
          <w:szCs w:val="22"/>
        </w:rPr>
      </w:r>
      <w:r w:rsidR="00DF4CD7" w:rsidRPr="000E68AD">
        <w:rPr>
          <w:rFonts w:ascii="Arial" w:hAnsi="Arial" w:cs="Arial"/>
          <w:sz w:val="22"/>
          <w:szCs w:val="22"/>
        </w:rPr>
        <w:fldChar w:fldCharType="end"/>
      </w:r>
      <w:r w:rsidR="00DF4CD7" w:rsidRPr="000E68AD">
        <w:rPr>
          <w:rFonts w:ascii="Arial" w:hAnsi="Arial" w:cs="Arial"/>
          <w:sz w:val="22"/>
          <w:szCs w:val="22"/>
        </w:rPr>
        <w:t xml:space="preserve">  </w:t>
      </w:r>
    </w:p>
    <w:p w14:paraId="71550670" w14:textId="77777777" w:rsidR="00DF4CD7" w:rsidRDefault="00DF4CD7" w:rsidP="008328CC">
      <w:pPr>
        <w:ind w:firstLine="630"/>
        <w:rPr>
          <w:rFonts w:ascii="Arial" w:hAnsi="Arial" w:cs="Arial"/>
        </w:rPr>
      </w:pPr>
      <w:r w:rsidRPr="00D05C01">
        <w:rPr>
          <w:rFonts w:ascii="Arial" w:hAnsi="Arial" w:cs="Arial"/>
          <w:b/>
          <w:sz w:val="22"/>
          <w:szCs w:val="22"/>
        </w:rPr>
        <w:t>Discuss:</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65E4E13C" w14:textId="77777777" w:rsidR="00D37386" w:rsidRPr="00D05C01" w:rsidRDefault="00D37386" w:rsidP="008328CC">
      <w:pPr>
        <w:ind w:firstLine="630"/>
        <w:rPr>
          <w:rFonts w:ascii="Arial" w:hAnsi="Arial" w:cs="Arial"/>
          <w:b/>
          <w:sz w:val="22"/>
          <w:szCs w:val="22"/>
        </w:rPr>
      </w:pPr>
    </w:p>
    <w:p w14:paraId="18A1A007" w14:textId="77777777" w:rsidR="00E20E2B" w:rsidRPr="006E2EA0" w:rsidRDefault="00E20E2B" w:rsidP="00DF4CD7">
      <w:pPr>
        <w:ind w:firstLine="540"/>
        <w:rPr>
          <w:rFonts w:ascii="Arial" w:hAnsi="Arial" w:cs="Arial"/>
          <w:sz w:val="36"/>
          <w:szCs w:val="22"/>
        </w:rPr>
      </w:pPr>
    </w:p>
    <w:p w14:paraId="0B84EF3C" w14:textId="77777777" w:rsidR="00E20E2B" w:rsidRPr="000E68AD" w:rsidRDefault="006E2EA0" w:rsidP="00E20E2B">
      <w:pPr>
        <w:tabs>
          <w:tab w:val="left" w:pos="900"/>
          <w:tab w:val="left" w:pos="1080"/>
        </w:tabs>
        <w:ind w:left="540" w:hanging="180"/>
        <w:rPr>
          <w:rFonts w:ascii="Arial" w:hAnsi="Arial" w:cs="Arial"/>
          <w:sz w:val="22"/>
          <w:szCs w:val="22"/>
        </w:rPr>
      </w:pPr>
      <w:r>
        <w:rPr>
          <w:rFonts w:ascii="Arial" w:hAnsi="Arial" w:cs="Arial"/>
          <w:sz w:val="22"/>
          <w:szCs w:val="22"/>
        </w:rPr>
        <w:t>g</w:t>
      </w:r>
      <w:r w:rsidR="00E20E2B" w:rsidRPr="000E68AD">
        <w:rPr>
          <w:rFonts w:ascii="Arial" w:hAnsi="Arial" w:cs="Arial"/>
          <w:sz w:val="22"/>
          <w:szCs w:val="22"/>
        </w:rPr>
        <w:t xml:space="preserve">. Confirm that </w:t>
      </w:r>
      <w:r w:rsidR="000501FE" w:rsidRPr="000E68AD">
        <w:rPr>
          <w:rFonts w:ascii="Arial" w:hAnsi="Arial" w:cs="Arial"/>
          <w:sz w:val="22"/>
          <w:szCs w:val="22"/>
        </w:rPr>
        <w:t>the risk to the fetus is the least possible risk for achieving the research objectives</w:t>
      </w:r>
      <w:r w:rsidR="00E20E2B" w:rsidRPr="000E68AD">
        <w:rPr>
          <w:rFonts w:ascii="Arial" w:hAnsi="Arial" w:cs="Arial"/>
          <w:sz w:val="22"/>
          <w:szCs w:val="22"/>
        </w:rPr>
        <w:t xml:space="preserve">: </w:t>
      </w:r>
    </w:p>
    <w:p w14:paraId="05DA773D" w14:textId="77777777" w:rsidR="00E20E2B" w:rsidRPr="000E68AD" w:rsidRDefault="00E20E2B" w:rsidP="00D37386">
      <w:pPr>
        <w:tabs>
          <w:tab w:val="left" w:pos="900"/>
          <w:tab w:val="left" w:pos="1080"/>
        </w:tabs>
        <w:spacing w:after="80"/>
        <w:ind w:firstLine="634"/>
        <w:rPr>
          <w:rFonts w:ascii="Arial" w:hAnsi="Arial" w:cs="Arial"/>
          <w:sz w:val="22"/>
          <w:szCs w:val="22"/>
        </w:rPr>
      </w:pPr>
      <w:r w:rsidRPr="000E68AD">
        <w:rPr>
          <w:rFonts w:ascii="Arial" w:hAnsi="Arial" w:cs="Arial"/>
          <w:sz w:val="22"/>
          <w:szCs w:val="22"/>
        </w:rPr>
        <w:t xml:space="preserve">Yes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008328CC">
        <w:rPr>
          <w:rFonts w:ascii="Arial" w:hAnsi="Arial" w:cs="Arial"/>
          <w:sz w:val="22"/>
          <w:szCs w:val="22"/>
        </w:rPr>
        <w:tab/>
        <w:t xml:space="preserve"> </w:t>
      </w:r>
      <w:r w:rsidRPr="000E68AD">
        <w:rPr>
          <w:rFonts w:ascii="Arial" w:hAnsi="Arial" w:cs="Arial"/>
          <w:sz w:val="22"/>
          <w:szCs w:val="22"/>
        </w:rPr>
        <w:t xml:space="preserve">No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Pr="000E68AD">
        <w:rPr>
          <w:rFonts w:ascii="Arial" w:hAnsi="Arial" w:cs="Arial"/>
          <w:sz w:val="22"/>
          <w:szCs w:val="22"/>
        </w:rPr>
        <w:t xml:space="preserve">  </w:t>
      </w:r>
    </w:p>
    <w:p w14:paraId="291D199B" w14:textId="77777777" w:rsidR="00E20E2B" w:rsidRDefault="00E20E2B" w:rsidP="008328CC">
      <w:pPr>
        <w:ind w:firstLine="630"/>
        <w:rPr>
          <w:rFonts w:ascii="Arial" w:hAnsi="Arial" w:cs="Arial"/>
        </w:rPr>
      </w:pPr>
      <w:r w:rsidRPr="00D05C01">
        <w:rPr>
          <w:rFonts w:ascii="Arial" w:hAnsi="Arial" w:cs="Arial"/>
          <w:b/>
          <w:sz w:val="22"/>
          <w:szCs w:val="22"/>
        </w:rPr>
        <w:t>Discuss:</w:t>
      </w:r>
      <w:r w:rsidR="00D05C01" w:rsidRPr="00D05C01">
        <w:rPr>
          <w:rFonts w:ascii="Arial" w:hAnsi="Arial" w:cs="Arial"/>
        </w:rPr>
        <w:t xml:space="preserve"> </w:t>
      </w:r>
      <w:r w:rsidR="00D05C01">
        <w:rPr>
          <w:rFonts w:ascii="Arial" w:hAnsi="Arial" w:cs="Arial"/>
        </w:rPr>
        <w:fldChar w:fldCharType="begin">
          <w:ffData>
            <w:name w:val="Text6"/>
            <w:enabled/>
            <w:calcOnExit w:val="0"/>
            <w:textInput/>
          </w:ffData>
        </w:fldChar>
      </w:r>
      <w:r w:rsidR="00D05C01">
        <w:rPr>
          <w:rFonts w:ascii="Arial" w:hAnsi="Arial" w:cs="Arial"/>
        </w:rPr>
        <w:instrText xml:space="preserve"> FORMTEXT </w:instrText>
      </w:r>
      <w:r w:rsidR="00D05C01">
        <w:rPr>
          <w:rFonts w:ascii="Arial" w:hAnsi="Arial" w:cs="Arial"/>
        </w:rPr>
      </w:r>
      <w:r w:rsidR="00D05C01">
        <w:rPr>
          <w:rFonts w:ascii="Arial" w:hAnsi="Arial" w:cs="Arial"/>
        </w:rPr>
        <w:fldChar w:fldCharType="separate"/>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noProof/>
        </w:rPr>
        <w:t> </w:t>
      </w:r>
      <w:r w:rsidR="00D05C01">
        <w:rPr>
          <w:rFonts w:ascii="Arial" w:hAnsi="Arial" w:cs="Arial"/>
        </w:rPr>
        <w:fldChar w:fldCharType="end"/>
      </w:r>
    </w:p>
    <w:p w14:paraId="5C6C1CDC" w14:textId="77777777" w:rsidR="00D37386" w:rsidRPr="00D05C01" w:rsidRDefault="00D37386" w:rsidP="008328CC">
      <w:pPr>
        <w:ind w:firstLine="630"/>
        <w:rPr>
          <w:rFonts w:ascii="Arial" w:hAnsi="Arial" w:cs="Arial"/>
          <w:b/>
          <w:sz w:val="22"/>
          <w:szCs w:val="22"/>
        </w:rPr>
      </w:pPr>
    </w:p>
    <w:p w14:paraId="3A9BFDB0" w14:textId="77777777" w:rsidR="00DF4CD7" w:rsidRPr="006E2EA0" w:rsidRDefault="00DF4CD7" w:rsidP="00DF4CD7">
      <w:pPr>
        <w:ind w:firstLine="540"/>
        <w:rPr>
          <w:rFonts w:ascii="Arial" w:hAnsi="Arial" w:cs="Arial"/>
          <w:sz w:val="36"/>
          <w:szCs w:val="22"/>
        </w:rPr>
      </w:pPr>
    </w:p>
    <w:p w14:paraId="0D6013A5" w14:textId="77777777" w:rsidR="001E40FC" w:rsidRPr="000E68AD" w:rsidRDefault="006E2EA0" w:rsidP="00D37386">
      <w:pPr>
        <w:tabs>
          <w:tab w:val="left" w:pos="900"/>
          <w:tab w:val="left" w:pos="1080"/>
        </w:tabs>
        <w:spacing w:after="120"/>
        <w:ind w:left="547" w:hanging="187"/>
        <w:rPr>
          <w:rFonts w:ascii="Arial" w:hAnsi="Arial" w:cs="Arial"/>
          <w:sz w:val="22"/>
          <w:szCs w:val="22"/>
        </w:rPr>
      </w:pPr>
      <w:r>
        <w:rPr>
          <w:rFonts w:ascii="Arial" w:hAnsi="Arial" w:cs="Arial"/>
          <w:sz w:val="22"/>
          <w:szCs w:val="22"/>
        </w:rPr>
        <w:t>h</w:t>
      </w:r>
      <w:r w:rsidR="001E40FC" w:rsidRPr="000E68AD">
        <w:rPr>
          <w:rFonts w:ascii="Arial" w:hAnsi="Arial" w:cs="Arial"/>
          <w:sz w:val="22"/>
          <w:szCs w:val="22"/>
        </w:rPr>
        <w:t xml:space="preserve">. Confirm that consent is obtained from the mother and father, </w:t>
      </w:r>
      <w:r w:rsidR="001E40FC" w:rsidRPr="00D37386">
        <w:rPr>
          <w:rFonts w:ascii="Arial" w:hAnsi="Arial" w:cs="Arial"/>
          <w:i/>
          <w:sz w:val="22"/>
          <w:szCs w:val="22"/>
        </w:rPr>
        <w:t>except that the father’</w:t>
      </w:r>
      <w:r w:rsidR="006066A1" w:rsidRPr="00D37386">
        <w:rPr>
          <w:rFonts w:ascii="Arial" w:hAnsi="Arial" w:cs="Arial"/>
          <w:i/>
          <w:sz w:val="22"/>
          <w:szCs w:val="22"/>
        </w:rPr>
        <w:t xml:space="preserve">s consent need not be obtained if </w:t>
      </w:r>
      <w:r w:rsidR="001E40FC" w:rsidRPr="00D37386">
        <w:rPr>
          <w:rFonts w:ascii="Arial" w:hAnsi="Arial" w:cs="Arial"/>
          <w:i/>
          <w:sz w:val="22"/>
          <w:szCs w:val="22"/>
        </w:rPr>
        <w:t>the purpose of the research activity is to meet the health needs of the mother</w:t>
      </w:r>
      <w:r w:rsidR="000501FE" w:rsidRPr="00D37386">
        <w:rPr>
          <w:rFonts w:ascii="Arial" w:hAnsi="Arial" w:cs="Arial"/>
          <w:i/>
          <w:sz w:val="22"/>
          <w:szCs w:val="22"/>
        </w:rPr>
        <w:t>, the father’s identity or whereabouts cannot be readily ascertained, he is not reasonably available, or the pregnancy resulted from rape</w:t>
      </w:r>
      <w:r w:rsidR="001E40FC" w:rsidRPr="000E68AD">
        <w:rPr>
          <w:rFonts w:ascii="Arial" w:hAnsi="Arial" w:cs="Arial"/>
          <w:sz w:val="22"/>
          <w:szCs w:val="22"/>
        </w:rPr>
        <w:t xml:space="preserve">: </w:t>
      </w:r>
      <w:r w:rsidR="00D37386">
        <w:rPr>
          <w:rFonts w:ascii="Arial" w:hAnsi="Arial" w:cs="Arial"/>
          <w:sz w:val="22"/>
          <w:szCs w:val="22"/>
        </w:rPr>
        <w:t xml:space="preserve"> </w:t>
      </w:r>
      <w:r w:rsidR="001E40FC" w:rsidRPr="000E68AD">
        <w:rPr>
          <w:rFonts w:ascii="Arial" w:hAnsi="Arial" w:cs="Arial"/>
          <w:sz w:val="22"/>
          <w:szCs w:val="22"/>
        </w:rPr>
        <w:t xml:space="preserve">Yes </w:t>
      </w:r>
      <w:r w:rsidR="001E40FC" w:rsidRPr="000E68AD">
        <w:rPr>
          <w:rFonts w:ascii="Arial" w:hAnsi="Arial" w:cs="Arial"/>
          <w:sz w:val="22"/>
          <w:szCs w:val="22"/>
        </w:rPr>
        <w:fldChar w:fldCharType="begin">
          <w:ffData>
            <w:name w:val="Check15"/>
            <w:enabled/>
            <w:calcOnExit w:val="0"/>
            <w:checkBox>
              <w:sizeAuto/>
              <w:default w:val="0"/>
            </w:checkBox>
          </w:ffData>
        </w:fldChar>
      </w:r>
      <w:r w:rsidR="001E40FC" w:rsidRPr="000E68AD">
        <w:rPr>
          <w:rFonts w:ascii="Arial" w:hAnsi="Arial" w:cs="Arial"/>
          <w:sz w:val="22"/>
          <w:szCs w:val="22"/>
        </w:rPr>
        <w:instrText xml:space="preserve"> FORMCHECKBOX </w:instrText>
      </w:r>
      <w:r w:rsidR="001E40FC" w:rsidRPr="000E68AD">
        <w:rPr>
          <w:rFonts w:ascii="Arial" w:hAnsi="Arial" w:cs="Arial"/>
          <w:sz w:val="22"/>
          <w:szCs w:val="22"/>
        </w:rPr>
      </w:r>
      <w:r w:rsidR="001E40FC" w:rsidRPr="000E68AD">
        <w:rPr>
          <w:rFonts w:ascii="Arial" w:hAnsi="Arial" w:cs="Arial"/>
          <w:sz w:val="22"/>
          <w:szCs w:val="22"/>
        </w:rPr>
        <w:fldChar w:fldCharType="end"/>
      </w:r>
      <w:r>
        <w:rPr>
          <w:rFonts w:ascii="Arial" w:hAnsi="Arial" w:cs="Arial"/>
          <w:sz w:val="22"/>
          <w:szCs w:val="22"/>
        </w:rPr>
        <w:tab/>
      </w:r>
      <w:r w:rsidR="001E40FC" w:rsidRPr="000E68AD">
        <w:rPr>
          <w:rFonts w:ascii="Arial" w:hAnsi="Arial" w:cs="Arial"/>
          <w:sz w:val="22"/>
          <w:szCs w:val="22"/>
        </w:rPr>
        <w:t xml:space="preserve">No </w:t>
      </w:r>
      <w:r w:rsidR="001E40FC" w:rsidRPr="000E68AD">
        <w:rPr>
          <w:rFonts w:ascii="Arial" w:hAnsi="Arial" w:cs="Arial"/>
          <w:sz w:val="22"/>
          <w:szCs w:val="22"/>
        </w:rPr>
        <w:fldChar w:fldCharType="begin">
          <w:ffData>
            <w:name w:val="Check15"/>
            <w:enabled/>
            <w:calcOnExit w:val="0"/>
            <w:checkBox>
              <w:sizeAuto/>
              <w:default w:val="0"/>
            </w:checkBox>
          </w:ffData>
        </w:fldChar>
      </w:r>
      <w:r w:rsidR="001E40FC" w:rsidRPr="000E68AD">
        <w:rPr>
          <w:rFonts w:ascii="Arial" w:hAnsi="Arial" w:cs="Arial"/>
          <w:sz w:val="22"/>
          <w:szCs w:val="22"/>
        </w:rPr>
        <w:instrText xml:space="preserve"> FORMCHECKBOX </w:instrText>
      </w:r>
      <w:r w:rsidR="001E40FC" w:rsidRPr="000E68AD">
        <w:rPr>
          <w:rFonts w:ascii="Arial" w:hAnsi="Arial" w:cs="Arial"/>
          <w:sz w:val="22"/>
          <w:szCs w:val="22"/>
        </w:rPr>
      </w:r>
      <w:r w:rsidR="001E40FC" w:rsidRPr="000E68AD">
        <w:rPr>
          <w:rFonts w:ascii="Arial" w:hAnsi="Arial" w:cs="Arial"/>
          <w:sz w:val="22"/>
          <w:szCs w:val="22"/>
        </w:rPr>
        <w:fldChar w:fldCharType="end"/>
      </w:r>
      <w:r w:rsidR="001E40FC" w:rsidRPr="000E68AD">
        <w:rPr>
          <w:rFonts w:ascii="Arial" w:hAnsi="Arial" w:cs="Arial"/>
          <w:sz w:val="22"/>
          <w:szCs w:val="22"/>
        </w:rPr>
        <w:t xml:space="preserve">  </w:t>
      </w:r>
    </w:p>
    <w:p w14:paraId="39DE5817" w14:textId="77777777" w:rsidR="001E40FC" w:rsidRDefault="001E40FC" w:rsidP="00D05C01">
      <w:pPr>
        <w:ind w:firstLine="540"/>
        <w:rPr>
          <w:rFonts w:ascii="Arial" w:hAnsi="Arial" w:cs="Arial"/>
          <w:b/>
          <w:sz w:val="22"/>
          <w:szCs w:val="22"/>
        </w:rPr>
      </w:pPr>
      <w:r w:rsidRPr="00D05C01">
        <w:rPr>
          <w:rFonts w:ascii="Arial" w:hAnsi="Arial" w:cs="Arial"/>
          <w:b/>
          <w:sz w:val="22"/>
          <w:szCs w:val="22"/>
        </w:rPr>
        <w:t>Discuss:</w:t>
      </w:r>
      <w:r w:rsidR="00D37386">
        <w:rPr>
          <w:rFonts w:ascii="Arial" w:hAnsi="Arial" w:cs="Arial"/>
          <w:b/>
          <w:sz w:val="22"/>
          <w:szCs w:val="22"/>
        </w:rPr>
        <w:t xml:space="preserve"> </w:t>
      </w:r>
      <w:r w:rsidR="00D05C01">
        <w:rPr>
          <w:rFonts w:ascii="Arial" w:hAnsi="Arial" w:cs="Arial"/>
          <w:b/>
          <w:sz w:val="22"/>
          <w:szCs w:val="22"/>
        </w:rPr>
        <w:fldChar w:fldCharType="begin">
          <w:ffData>
            <w:name w:val="Text7"/>
            <w:enabled/>
            <w:calcOnExit w:val="0"/>
            <w:textInput/>
          </w:ffData>
        </w:fldChar>
      </w:r>
      <w:bookmarkStart w:id="4" w:name="Text7"/>
      <w:r w:rsidR="00D05C01">
        <w:rPr>
          <w:rFonts w:ascii="Arial" w:hAnsi="Arial" w:cs="Arial"/>
          <w:b/>
          <w:sz w:val="22"/>
          <w:szCs w:val="22"/>
        </w:rPr>
        <w:instrText xml:space="preserve"> FORMTEXT </w:instrText>
      </w:r>
      <w:r w:rsidR="00D05C01">
        <w:rPr>
          <w:rFonts w:ascii="Arial" w:hAnsi="Arial" w:cs="Arial"/>
          <w:b/>
          <w:sz w:val="22"/>
          <w:szCs w:val="22"/>
        </w:rPr>
      </w:r>
      <w:r w:rsidR="00D05C01">
        <w:rPr>
          <w:rFonts w:ascii="Arial" w:hAnsi="Arial" w:cs="Arial"/>
          <w:b/>
          <w:sz w:val="22"/>
          <w:szCs w:val="22"/>
        </w:rPr>
        <w:fldChar w:fldCharType="separate"/>
      </w:r>
      <w:r w:rsidR="00D05C01">
        <w:rPr>
          <w:rFonts w:ascii="Arial" w:hAnsi="Arial" w:cs="Arial"/>
          <w:b/>
          <w:noProof/>
          <w:sz w:val="22"/>
          <w:szCs w:val="22"/>
        </w:rPr>
        <w:t> </w:t>
      </w:r>
      <w:r w:rsidR="00D05C01">
        <w:rPr>
          <w:rFonts w:ascii="Arial" w:hAnsi="Arial" w:cs="Arial"/>
          <w:b/>
          <w:noProof/>
          <w:sz w:val="22"/>
          <w:szCs w:val="22"/>
        </w:rPr>
        <w:t> </w:t>
      </w:r>
      <w:r w:rsidR="00D05C01">
        <w:rPr>
          <w:rFonts w:ascii="Arial" w:hAnsi="Arial" w:cs="Arial"/>
          <w:b/>
          <w:noProof/>
          <w:sz w:val="22"/>
          <w:szCs w:val="22"/>
        </w:rPr>
        <w:t> </w:t>
      </w:r>
      <w:r w:rsidR="00D05C01">
        <w:rPr>
          <w:rFonts w:ascii="Arial" w:hAnsi="Arial" w:cs="Arial"/>
          <w:b/>
          <w:noProof/>
          <w:sz w:val="22"/>
          <w:szCs w:val="22"/>
        </w:rPr>
        <w:t> </w:t>
      </w:r>
      <w:r w:rsidR="00D05C01">
        <w:rPr>
          <w:rFonts w:ascii="Arial" w:hAnsi="Arial" w:cs="Arial"/>
          <w:b/>
          <w:noProof/>
          <w:sz w:val="22"/>
          <w:szCs w:val="22"/>
        </w:rPr>
        <w:t> </w:t>
      </w:r>
      <w:r w:rsidR="00D05C01">
        <w:rPr>
          <w:rFonts w:ascii="Arial" w:hAnsi="Arial" w:cs="Arial"/>
          <w:b/>
          <w:sz w:val="22"/>
          <w:szCs w:val="22"/>
        </w:rPr>
        <w:fldChar w:fldCharType="end"/>
      </w:r>
      <w:bookmarkEnd w:id="4"/>
    </w:p>
    <w:p w14:paraId="21E63835" w14:textId="77777777" w:rsidR="00D37386" w:rsidRDefault="00D37386" w:rsidP="00D05C01">
      <w:pPr>
        <w:ind w:firstLine="540"/>
        <w:rPr>
          <w:rFonts w:ascii="Arial" w:hAnsi="Arial" w:cs="Arial"/>
          <w:b/>
          <w:sz w:val="22"/>
          <w:szCs w:val="22"/>
        </w:rPr>
      </w:pPr>
    </w:p>
    <w:p w14:paraId="18071888" w14:textId="77777777" w:rsidR="000867CB" w:rsidRPr="00226A6F" w:rsidRDefault="000867CB" w:rsidP="000867CB">
      <w:pPr>
        <w:tabs>
          <w:tab w:val="left" w:pos="900"/>
          <w:tab w:val="left" w:pos="1080"/>
        </w:tabs>
        <w:spacing w:after="120"/>
        <w:rPr>
          <w:rFonts w:ascii="Arial" w:hAnsi="Arial" w:cs="Arial"/>
          <w:color w:val="008000"/>
          <w:sz w:val="22"/>
          <w:szCs w:val="22"/>
        </w:rPr>
      </w:pPr>
      <w:r>
        <w:rPr>
          <w:rFonts w:ascii="Arial" w:hAnsi="Arial" w:cs="Arial"/>
          <w:b/>
          <w:sz w:val="22"/>
          <w:szCs w:val="22"/>
        </w:rPr>
        <w:t>7</w:t>
      </w:r>
      <w:r w:rsidRPr="00226A6F">
        <w:rPr>
          <w:rFonts w:ascii="Arial" w:hAnsi="Arial" w:cs="Arial"/>
          <w:b/>
          <w:sz w:val="22"/>
          <w:szCs w:val="22"/>
        </w:rPr>
        <w:t xml:space="preserve">. </w:t>
      </w:r>
      <w:r>
        <w:rPr>
          <w:rFonts w:ascii="Arial" w:hAnsi="Arial" w:cs="Arial"/>
          <w:b/>
          <w:sz w:val="22"/>
          <w:szCs w:val="22"/>
        </w:rPr>
        <w:t>DoD</w:t>
      </w:r>
      <w:r w:rsidRPr="00226A6F">
        <w:rPr>
          <w:rFonts w:ascii="Arial" w:hAnsi="Arial" w:cs="Arial"/>
          <w:b/>
          <w:sz w:val="22"/>
          <w:szCs w:val="22"/>
        </w:rPr>
        <w:t xml:space="preserve"> </w:t>
      </w:r>
      <w:r>
        <w:rPr>
          <w:rFonts w:ascii="Arial" w:hAnsi="Arial" w:cs="Arial"/>
          <w:b/>
          <w:sz w:val="22"/>
          <w:szCs w:val="22"/>
        </w:rPr>
        <w:t>Research:</w:t>
      </w:r>
    </w:p>
    <w:p w14:paraId="6344D3A0" w14:textId="77777777" w:rsidR="00D37386" w:rsidRPr="00EE4F4B" w:rsidRDefault="000867CB" w:rsidP="000867CB">
      <w:pPr>
        <w:numPr>
          <w:ilvl w:val="0"/>
          <w:numId w:val="12"/>
        </w:numPr>
        <w:rPr>
          <w:rFonts w:ascii="Arial" w:hAnsi="Arial" w:cs="Arial"/>
          <w:bCs/>
          <w:sz w:val="22"/>
          <w:szCs w:val="22"/>
        </w:rPr>
      </w:pPr>
      <w:r w:rsidRPr="00EE4F4B">
        <w:rPr>
          <w:rFonts w:ascii="Arial" w:hAnsi="Arial" w:cs="Arial"/>
          <w:bCs/>
          <w:sz w:val="22"/>
          <w:szCs w:val="22"/>
        </w:rPr>
        <w:t>For purposes of applying Subpart B, the phrase “biomedical knowledge” shall be replaced with “generalizable knowledge.”</w:t>
      </w:r>
    </w:p>
    <w:p w14:paraId="62778022" w14:textId="77777777" w:rsidR="00DE59BF" w:rsidRDefault="000867CB" w:rsidP="00DE59BF">
      <w:pPr>
        <w:numPr>
          <w:ilvl w:val="0"/>
          <w:numId w:val="12"/>
        </w:numPr>
        <w:rPr>
          <w:rFonts w:ascii="Arial" w:hAnsi="Arial" w:cs="Arial"/>
          <w:bCs/>
          <w:sz w:val="22"/>
          <w:szCs w:val="22"/>
        </w:rPr>
      </w:pPr>
      <w:r w:rsidRPr="00EE4F4B">
        <w:rPr>
          <w:rFonts w:ascii="Arial" w:hAnsi="Arial" w:cs="Arial"/>
          <w:bCs/>
          <w:sz w:val="22"/>
          <w:szCs w:val="22"/>
        </w:rPr>
        <w:t xml:space="preserve">The applicability of Subpart B is limited to research involving pregnant women as participants in research that is more than minimal risk and </w:t>
      </w:r>
      <w:r w:rsidR="0048103E">
        <w:rPr>
          <w:rFonts w:ascii="Arial" w:hAnsi="Arial" w:cs="Arial"/>
          <w:bCs/>
          <w:sz w:val="22"/>
          <w:szCs w:val="22"/>
        </w:rPr>
        <w:t>includes</w:t>
      </w:r>
      <w:r w:rsidRPr="00EE4F4B">
        <w:rPr>
          <w:rFonts w:ascii="Arial" w:hAnsi="Arial" w:cs="Arial"/>
          <w:bCs/>
          <w:sz w:val="22"/>
          <w:szCs w:val="22"/>
        </w:rPr>
        <w:t xml:space="preserve"> interventions or invasive procedures to the woman or the fetus or </w:t>
      </w:r>
      <w:r w:rsidR="0048103E">
        <w:rPr>
          <w:rFonts w:ascii="Arial" w:hAnsi="Arial" w:cs="Arial"/>
          <w:bCs/>
          <w:sz w:val="22"/>
          <w:szCs w:val="22"/>
        </w:rPr>
        <w:t>involves</w:t>
      </w:r>
      <w:r w:rsidRPr="00EE4F4B">
        <w:rPr>
          <w:rFonts w:ascii="Arial" w:hAnsi="Arial" w:cs="Arial"/>
          <w:bCs/>
          <w:sz w:val="22"/>
          <w:szCs w:val="22"/>
        </w:rPr>
        <w:t xml:space="preserve"> fetuses or neonates as participants</w:t>
      </w:r>
      <w:r w:rsidR="00DE59BF">
        <w:rPr>
          <w:rFonts w:ascii="Arial" w:hAnsi="Arial" w:cs="Arial"/>
          <w:bCs/>
          <w:sz w:val="22"/>
          <w:szCs w:val="22"/>
        </w:rPr>
        <w:t>.</w:t>
      </w:r>
    </w:p>
    <w:p w14:paraId="1D7B7E7B" w14:textId="77777777" w:rsidR="00DE59BF" w:rsidRDefault="00DE59BF" w:rsidP="00DE59BF">
      <w:pPr>
        <w:numPr>
          <w:ilvl w:val="0"/>
          <w:numId w:val="12"/>
        </w:numPr>
        <w:rPr>
          <w:rFonts w:ascii="Arial" w:hAnsi="Arial" w:cs="Arial"/>
          <w:bCs/>
          <w:sz w:val="22"/>
          <w:szCs w:val="22"/>
        </w:rPr>
      </w:pPr>
      <w:r>
        <w:rPr>
          <w:rFonts w:ascii="Arial" w:hAnsi="Arial" w:cs="Arial"/>
          <w:bCs/>
          <w:sz w:val="22"/>
          <w:szCs w:val="22"/>
        </w:rPr>
        <w:t>If applicable, please note: when reviewing research involving fetuses, the IRB must apply the same risk standard to fetuses that are intended to be aborted and fetuses that are intended to be carried to term.</w:t>
      </w:r>
    </w:p>
    <w:p w14:paraId="25AFFE44" w14:textId="77777777" w:rsidR="00DE59BF" w:rsidRDefault="00DE59BF" w:rsidP="00DE59BF">
      <w:pPr>
        <w:ind w:left="720"/>
        <w:rPr>
          <w:rFonts w:ascii="Arial" w:hAnsi="Arial" w:cs="Arial"/>
          <w:bCs/>
          <w:sz w:val="22"/>
          <w:szCs w:val="22"/>
        </w:rPr>
      </w:pPr>
    </w:p>
    <w:p w14:paraId="6BBA386A" w14:textId="77777777" w:rsidR="00DE59BF" w:rsidRPr="00DE59BF" w:rsidRDefault="00DE59BF" w:rsidP="00DE59BF">
      <w:pPr>
        <w:numPr>
          <w:ilvl w:val="0"/>
          <w:numId w:val="14"/>
        </w:numPr>
        <w:rPr>
          <w:rFonts w:ascii="Arial" w:hAnsi="Arial" w:cs="Arial"/>
          <w:bCs/>
          <w:sz w:val="22"/>
          <w:szCs w:val="22"/>
        </w:rPr>
      </w:pPr>
      <w:r>
        <w:rPr>
          <w:rFonts w:ascii="Arial" w:hAnsi="Arial" w:cs="Arial"/>
          <w:bCs/>
          <w:sz w:val="22"/>
          <w:szCs w:val="22"/>
        </w:rPr>
        <w:t xml:space="preserve">Does the study involve research on a nonviable living human fetus ex utero, or a living human fetus ex utero, for whom viability has not been ascertained? </w:t>
      </w:r>
      <w:r w:rsidRPr="000E68AD">
        <w:rPr>
          <w:rFonts w:ascii="Arial" w:hAnsi="Arial" w:cs="Arial"/>
          <w:sz w:val="22"/>
          <w:szCs w:val="22"/>
        </w:rPr>
        <w:t xml:space="preserve">Yes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Pr>
          <w:rFonts w:ascii="Arial" w:hAnsi="Arial" w:cs="Arial"/>
          <w:sz w:val="22"/>
          <w:szCs w:val="22"/>
        </w:rPr>
        <w:t xml:space="preserve">   </w:t>
      </w:r>
      <w:r w:rsidRPr="000E68AD">
        <w:rPr>
          <w:rFonts w:ascii="Arial" w:hAnsi="Arial" w:cs="Arial"/>
          <w:sz w:val="22"/>
          <w:szCs w:val="22"/>
        </w:rPr>
        <w:t xml:space="preserve">No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Pr="000E68AD">
        <w:rPr>
          <w:rFonts w:ascii="Arial" w:hAnsi="Arial" w:cs="Arial"/>
          <w:sz w:val="22"/>
          <w:szCs w:val="22"/>
        </w:rPr>
        <w:t xml:space="preserve">  </w:t>
      </w:r>
    </w:p>
    <w:p w14:paraId="62131FCF" w14:textId="77777777" w:rsidR="00DE59BF" w:rsidRDefault="00DE59BF" w:rsidP="00DE59BF">
      <w:pPr>
        <w:numPr>
          <w:ilvl w:val="1"/>
          <w:numId w:val="14"/>
        </w:numPr>
        <w:rPr>
          <w:rFonts w:ascii="Arial" w:hAnsi="Arial" w:cs="Arial"/>
          <w:bCs/>
          <w:sz w:val="22"/>
          <w:szCs w:val="22"/>
        </w:rPr>
      </w:pPr>
      <w:r>
        <w:rPr>
          <w:rFonts w:ascii="Arial" w:hAnsi="Arial" w:cs="Arial"/>
          <w:bCs/>
          <w:sz w:val="22"/>
          <w:szCs w:val="22"/>
        </w:rPr>
        <w:t>If YES, confirm that one of the following criteria are met:</w:t>
      </w:r>
    </w:p>
    <w:p w14:paraId="12B83838" w14:textId="77777777" w:rsidR="00DE59BF" w:rsidRDefault="00DE59BF" w:rsidP="00DE59BF">
      <w:pPr>
        <w:numPr>
          <w:ilvl w:val="2"/>
          <w:numId w:val="14"/>
        </w:numPr>
        <w:rPr>
          <w:rFonts w:ascii="Arial" w:hAnsi="Arial" w:cs="Arial"/>
          <w:bCs/>
          <w:sz w:val="22"/>
          <w:szCs w:val="22"/>
        </w:rPr>
      </w:pPr>
      <w:r>
        <w:rPr>
          <w:rFonts w:ascii="Arial" w:hAnsi="Arial" w:cs="Arial"/>
          <w:bCs/>
          <w:sz w:val="22"/>
          <w:szCs w:val="22"/>
        </w:rPr>
        <w:t xml:space="preserve">The research presents the prospect of meeting the health needs of the fetus, or of enhancing its well-being and/or probability of survival to viability. </w:t>
      </w:r>
    </w:p>
    <w:p w14:paraId="40518506" w14:textId="77777777" w:rsidR="00DE59BF" w:rsidRDefault="00DE59BF" w:rsidP="00DE59BF">
      <w:pPr>
        <w:ind w:left="2520"/>
        <w:rPr>
          <w:rFonts w:ascii="Arial" w:hAnsi="Arial" w:cs="Arial"/>
          <w:bCs/>
          <w:sz w:val="22"/>
          <w:szCs w:val="22"/>
        </w:rPr>
      </w:pPr>
    </w:p>
    <w:p w14:paraId="1269185D" w14:textId="77777777" w:rsidR="00DE59BF" w:rsidRDefault="00DE59BF" w:rsidP="00DE59BF">
      <w:pPr>
        <w:ind w:left="2520"/>
        <w:rPr>
          <w:rFonts w:ascii="Arial" w:hAnsi="Arial" w:cs="Arial"/>
          <w:sz w:val="22"/>
          <w:szCs w:val="22"/>
        </w:rPr>
      </w:pPr>
      <w:r w:rsidRPr="000E68AD">
        <w:rPr>
          <w:rFonts w:ascii="Arial" w:hAnsi="Arial" w:cs="Arial"/>
          <w:sz w:val="22"/>
          <w:szCs w:val="22"/>
        </w:rPr>
        <w:t xml:space="preserve">Yes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Pr>
          <w:rFonts w:ascii="Arial" w:hAnsi="Arial" w:cs="Arial"/>
          <w:sz w:val="22"/>
          <w:szCs w:val="22"/>
        </w:rPr>
        <w:t xml:space="preserve">   </w:t>
      </w:r>
      <w:r w:rsidRPr="000E68AD">
        <w:rPr>
          <w:rFonts w:ascii="Arial" w:hAnsi="Arial" w:cs="Arial"/>
          <w:sz w:val="22"/>
          <w:szCs w:val="22"/>
        </w:rPr>
        <w:t xml:space="preserve">No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Pr="000E68AD">
        <w:rPr>
          <w:rFonts w:ascii="Arial" w:hAnsi="Arial" w:cs="Arial"/>
          <w:sz w:val="22"/>
          <w:szCs w:val="22"/>
        </w:rPr>
        <w:t xml:space="preserve">  </w:t>
      </w:r>
    </w:p>
    <w:p w14:paraId="64D871D0" w14:textId="77777777" w:rsidR="00DE59BF" w:rsidRDefault="00DE59BF" w:rsidP="00DE59BF">
      <w:pPr>
        <w:ind w:left="2520"/>
        <w:rPr>
          <w:rFonts w:ascii="Arial" w:hAnsi="Arial" w:cs="Arial"/>
          <w:sz w:val="22"/>
          <w:szCs w:val="22"/>
        </w:rPr>
      </w:pPr>
    </w:p>
    <w:p w14:paraId="5E932415" w14:textId="77777777" w:rsidR="00DE59BF" w:rsidRDefault="00DE59BF" w:rsidP="00DE59BF">
      <w:pPr>
        <w:ind w:left="2520"/>
        <w:rPr>
          <w:rFonts w:ascii="Arial" w:hAnsi="Arial" w:cs="Arial"/>
          <w:b/>
          <w:bCs/>
          <w:sz w:val="22"/>
          <w:szCs w:val="22"/>
        </w:rPr>
      </w:pPr>
      <w:r>
        <w:rPr>
          <w:rFonts w:ascii="Arial" w:hAnsi="Arial" w:cs="Arial"/>
          <w:b/>
          <w:bCs/>
          <w:sz w:val="22"/>
          <w:szCs w:val="22"/>
        </w:rPr>
        <w:t>OR</w:t>
      </w:r>
    </w:p>
    <w:p w14:paraId="4DDC2C92" w14:textId="77777777" w:rsidR="00DE59BF" w:rsidRDefault="00DE59BF" w:rsidP="00DE59BF">
      <w:pPr>
        <w:ind w:left="2520"/>
        <w:rPr>
          <w:rFonts w:ascii="Arial" w:hAnsi="Arial" w:cs="Arial"/>
          <w:b/>
          <w:bCs/>
          <w:sz w:val="22"/>
          <w:szCs w:val="22"/>
        </w:rPr>
      </w:pPr>
    </w:p>
    <w:p w14:paraId="12A6A8F2" w14:textId="77777777" w:rsidR="00DE59BF" w:rsidRDefault="00DE59BF" w:rsidP="00DE59BF">
      <w:pPr>
        <w:numPr>
          <w:ilvl w:val="2"/>
          <w:numId w:val="14"/>
        </w:numPr>
        <w:rPr>
          <w:rFonts w:ascii="Arial" w:hAnsi="Arial" w:cs="Arial"/>
          <w:sz w:val="22"/>
          <w:szCs w:val="22"/>
        </w:rPr>
      </w:pPr>
      <w:r>
        <w:rPr>
          <w:rFonts w:ascii="Arial" w:hAnsi="Arial" w:cs="Arial"/>
          <w:sz w:val="22"/>
          <w:szCs w:val="22"/>
        </w:rPr>
        <w:t>The research poses no added risk of suffering, injury, or death to the fetus, and the purpose of the research is the development of important biomedical knowledge which cannot be obtained by other means.</w:t>
      </w:r>
    </w:p>
    <w:p w14:paraId="1EABFF78" w14:textId="77777777" w:rsidR="00DE59BF" w:rsidRDefault="00DE59BF" w:rsidP="00DE59BF">
      <w:pPr>
        <w:ind w:left="2520"/>
        <w:rPr>
          <w:rFonts w:ascii="Arial" w:hAnsi="Arial" w:cs="Arial"/>
          <w:sz w:val="22"/>
          <w:szCs w:val="22"/>
        </w:rPr>
      </w:pPr>
    </w:p>
    <w:p w14:paraId="477450DF" w14:textId="77777777" w:rsidR="00DE59BF" w:rsidRDefault="00DE59BF" w:rsidP="00DE59BF">
      <w:pPr>
        <w:ind w:left="2520"/>
        <w:rPr>
          <w:rFonts w:ascii="Arial" w:hAnsi="Arial" w:cs="Arial"/>
          <w:sz w:val="22"/>
          <w:szCs w:val="22"/>
        </w:rPr>
      </w:pPr>
      <w:r w:rsidRPr="000E68AD">
        <w:rPr>
          <w:rFonts w:ascii="Arial" w:hAnsi="Arial" w:cs="Arial"/>
          <w:sz w:val="22"/>
          <w:szCs w:val="22"/>
        </w:rPr>
        <w:t xml:space="preserve">Yes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Pr>
          <w:rFonts w:ascii="Arial" w:hAnsi="Arial" w:cs="Arial"/>
          <w:sz w:val="22"/>
          <w:szCs w:val="22"/>
        </w:rPr>
        <w:t xml:space="preserve">   </w:t>
      </w:r>
      <w:r w:rsidRPr="000E68AD">
        <w:rPr>
          <w:rFonts w:ascii="Arial" w:hAnsi="Arial" w:cs="Arial"/>
          <w:sz w:val="22"/>
          <w:szCs w:val="22"/>
        </w:rPr>
        <w:t xml:space="preserve">No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Pr="000E68AD">
        <w:rPr>
          <w:rFonts w:ascii="Arial" w:hAnsi="Arial" w:cs="Arial"/>
          <w:sz w:val="22"/>
          <w:szCs w:val="22"/>
        </w:rPr>
        <w:t xml:space="preserve">  </w:t>
      </w:r>
    </w:p>
    <w:p w14:paraId="544F5047" w14:textId="77777777" w:rsidR="00DE59BF" w:rsidRDefault="00DE59BF" w:rsidP="00DE59BF">
      <w:pPr>
        <w:ind w:left="2520"/>
        <w:rPr>
          <w:rFonts w:ascii="Arial" w:hAnsi="Arial" w:cs="Arial"/>
          <w:sz w:val="22"/>
          <w:szCs w:val="22"/>
        </w:rPr>
      </w:pPr>
    </w:p>
    <w:p w14:paraId="01C7A8C3" w14:textId="77777777" w:rsidR="00DE59BF" w:rsidRDefault="00DE59BF" w:rsidP="00DE59BF">
      <w:pPr>
        <w:numPr>
          <w:ilvl w:val="0"/>
          <w:numId w:val="14"/>
        </w:numPr>
        <w:rPr>
          <w:rFonts w:ascii="Arial" w:hAnsi="Arial" w:cs="Arial"/>
          <w:sz w:val="22"/>
          <w:szCs w:val="22"/>
        </w:rPr>
      </w:pPr>
      <w:r>
        <w:rPr>
          <w:rFonts w:ascii="Arial" w:hAnsi="Arial" w:cs="Arial"/>
          <w:sz w:val="22"/>
          <w:szCs w:val="22"/>
        </w:rPr>
        <w:lastRenderedPageBreak/>
        <w:t xml:space="preserve">If neither of the above criteria are met, does the research present an opportunity to understand, prevent, or alleviate a serious problem affecting the health or welfare of pregnant women, fetuses, or neonates? </w:t>
      </w:r>
      <w:r w:rsidRPr="000E68AD">
        <w:rPr>
          <w:rFonts w:ascii="Arial" w:hAnsi="Arial" w:cs="Arial"/>
          <w:sz w:val="22"/>
          <w:szCs w:val="22"/>
        </w:rPr>
        <w:t xml:space="preserve">Yes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Pr>
          <w:rFonts w:ascii="Arial" w:hAnsi="Arial" w:cs="Arial"/>
          <w:sz w:val="22"/>
          <w:szCs w:val="22"/>
        </w:rPr>
        <w:t xml:space="preserve">   </w:t>
      </w:r>
      <w:r w:rsidRPr="000E68AD">
        <w:rPr>
          <w:rFonts w:ascii="Arial" w:hAnsi="Arial" w:cs="Arial"/>
          <w:sz w:val="22"/>
          <w:szCs w:val="22"/>
        </w:rPr>
        <w:t xml:space="preserve">No </w:t>
      </w:r>
      <w:r w:rsidRPr="000E68AD">
        <w:rPr>
          <w:rFonts w:ascii="Arial" w:hAnsi="Arial" w:cs="Arial"/>
          <w:sz w:val="22"/>
          <w:szCs w:val="22"/>
        </w:rPr>
        <w:fldChar w:fldCharType="begin">
          <w:ffData>
            <w:name w:val="Check15"/>
            <w:enabled/>
            <w:calcOnExit w:val="0"/>
            <w:checkBox>
              <w:sizeAuto/>
              <w:default w:val="0"/>
            </w:checkBox>
          </w:ffData>
        </w:fldChar>
      </w:r>
      <w:r w:rsidRPr="000E68AD">
        <w:rPr>
          <w:rFonts w:ascii="Arial" w:hAnsi="Arial" w:cs="Arial"/>
          <w:sz w:val="22"/>
          <w:szCs w:val="22"/>
        </w:rPr>
        <w:instrText xml:space="preserve"> FORMCHECKBOX </w:instrText>
      </w:r>
      <w:r w:rsidRPr="000E68AD">
        <w:rPr>
          <w:rFonts w:ascii="Arial" w:hAnsi="Arial" w:cs="Arial"/>
          <w:sz w:val="22"/>
          <w:szCs w:val="22"/>
        </w:rPr>
      </w:r>
      <w:r w:rsidRPr="000E68AD">
        <w:rPr>
          <w:rFonts w:ascii="Arial" w:hAnsi="Arial" w:cs="Arial"/>
          <w:sz w:val="22"/>
          <w:szCs w:val="22"/>
        </w:rPr>
        <w:fldChar w:fldCharType="end"/>
      </w:r>
      <w:r w:rsidRPr="000E68AD">
        <w:rPr>
          <w:rFonts w:ascii="Arial" w:hAnsi="Arial" w:cs="Arial"/>
          <w:sz w:val="22"/>
          <w:szCs w:val="22"/>
        </w:rPr>
        <w:t xml:space="preserve">  </w:t>
      </w:r>
    </w:p>
    <w:p w14:paraId="63A1E2B5" w14:textId="77777777" w:rsidR="00DE59BF" w:rsidRDefault="00DE59BF" w:rsidP="00DE59BF">
      <w:pPr>
        <w:numPr>
          <w:ilvl w:val="1"/>
          <w:numId w:val="14"/>
        </w:numPr>
        <w:rPr>
          <w:rFonts w:ascii="Arial" w:hAnsi="Arial" w:cs="Arial"/>
          <w:sz w:val="22"/>
          <w:szCs w:val="22"/>
        </w:rPr>
      </w:pPr>
      <w:r>
        <w:rPr>
          <w:rFonts w:ascii="Arial" w:hAnsi="Arial" w:cs="Arial"/>
          <w:sz w:val="22"/>
          <w:szCs w:val="22"/>
        </w:rPr>
        <w:t xml:space="preserve">If YES, written approval from the Directorate of Human Research Protections (DOHRP) must be obtained through the Component Office of Human Research Protections (COHRP) prior to research starting. </w:t>
      </w:r>
    </w:p>
    <w:p w14:paraId="5483177E" w14:textId="77777777" w:rsidR="00DE59BF" w:rsidRDefault="00DE59BF" w:rsidP="00027504">
      <w:pPr>
        <w:numPr>
          <w:ilvl w:val="2"/>
          <w:numId w:val="14"/>
        </w:numPr>
        <w:rPr>
          <w:rFonts w:ascii="Arial" w:hAnsi="Arial" w:cs="Arial"/>
          <w:sz w:val="22"/>
          <w:szCs w:val="22"/>
        </w:rPr>
      </w:pPr>
      <w:r>
        <w:rPr>
          <w:rFonts w:ascii="Arial" w:hAnsi="Arial" w:cs="Arial"/>
          <w:sz w:val="22"/>
          <w:szCs w:val="22"/>
        </w:rPr>
        <w:t>I</w:t>
      </w:r>
      <w:r w:rsidR="002D0FF6">
        <w:rPr>
          <w:rFonts w:ascii="Arial" w:hAnsi="Arial" w:cs="Arial"/>
          <w:sz w:val="22"/>
          <w:szCs w:val="22"/>
        </w:rPr>
        <w:t>nstruct Coordinator to advise study team of this requirement in approval letter.</w:t>
      </w:r>
    </w:p>
    <w:p w14:paraId="4429102B" w14:textId="77777777" w:rsidR="00DE59BF" w:rsidRPr="00DE59BF" w:rsidRDefault="00DE59BF" w:rsidP="00027504">
      <w:pPr>
        <w:ind w:left="2520"/>
        <w:rPr>
          <w:rFonts w:ascii="Arial" w:hAnsi="Arial" w:cs="Arial"/>
          <w:sz w:val="22"/>
          <w:szCs w:val="22"/>
        </w:rPr>
      </w:pPr>
    </w:p>
    <w:p w14:paraId="765E21D3" w14:textId="77777777" w:rsidR="00D37386" w:rsidRDefault="00D37386" w:rsidP="00D05C01">
      <w:pPr>
        <w:ind w:firstLine="540"/>
        <w:rPr>
          <w:rFonts w:ascii="Arial" w:hAnsi="Arial" w:cs="Arial"/>
          <w:b/>
          <w:sz w:val="22"/>
          <w:szCs w:val="22"/>
        </w:rPr>
      </w:pPr>
    </w:p>
    <w:p w14:paraId="1444A48D" w14:textId="77777777" w:rsidR="00D37386" w:rsidRPr="00D05C01" w:rsidRDefault="00D37386" w:rsidP="00D05C01">
      <w:pPr>
        <w:ind w:firstLine="540"/>
        <w:rPr>
          <w:rFonts w:ascii="Arial" w:hAnsi="Arial" w:cs="Arial"/>
          <w:b/>
          <w:sz w:val="22"/>
          <w:szCs w:val="22"/>
        </w:rPr>
      </w:pPr>
    </w:p>
    <w:p w14:paraId="2869634E" w14:textId="77777777" w:rsidR="004926F5" w:rsidRPr="00D0758D" w:rsidRDefault="004926F5" w:rsidP="004926F5">
      <w:pPr>
        <w:rPr>
          <w:rFonts w:ascii="Arial" w:hAnsi="Arial" w:cs="Arial"/>
          <w:b/>
          <w:sz w:val="22"/>
          <w:szCs w:val="22"/>
        </w:rPr>
      </w:pPr>
    </w:p>
    <w:p w14:paraId="6E137602" w14:textId="02E8FB15" w:rsidR="004926F5" w:rsidRDefault="00FE3CA2" w:rsidP="004926F5">
      <w:pPr>
        <w:rPr>
          <w:b/>
          <w:szCs w:val="24"/>
        </w:rPr>
      </w:pPr>
      <w:r>
        <w:rPr>
          <w:noProof/>
        </w:rPr>
        <mc:AlternateContent>
          <mc:Choice Requires="wps">
            <w:drawing>
              <wp:anchor distT="0" distB="0" distL="114300" distR="114300" simplePos="0" relativeHeight="251658240" behindDoc="0" locked="0" layoutInCell="1" allowOverlap="1" wp14:anchorId="23E98633" wp14:editId="0236946E">
                <wp:simplePos x="0" y="0"/>
                <wp:positionH relativeFrom="column">
                  <wp:posOffset>-90170</wp:posOffset>
                </wp:positionH>
                <wp:positionV relativeFrom="paragraph">
                  <wp:posOffset>59055</wp:posOffset>
                </wp:positionV>
                <wp:extent cx="337820" cy="282575"/>
                <wp:effectExtent l="6985" t="24130" r="17145" b="26670"/>
                <wp:wrapNone/>
                <wp:docPr id="209099194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282575"/>
                        </a:xfrm>
                        <a:prstGeom prst="rightArrow">
                          <a:avLst>
                            <a:gd name="adj1" fmla="val 50000"/>
                            <a:gd name="adj2" fmla="val 29888"/>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42B9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 o:spid="_x0000_s1026" type="#_x0000_t13" style="position:absolute;margin-left:-7.1pt;margin-top:4.65pt;width:26.6pt;height: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" fillcolor="#d8d8d8"/>
            </w:pict>
          </mc:Fallback>
        </mc:AlternateContent>
      </w:r>
      <w:r>
        <w:rPr>
          <w:noProof/>
        </w:rPr>
        <mc:AlternateContent>
          <mc:Choice Requires="wps">
            <w:drawing>
              <wp:anchor distT="0" distB="0" distL="114300" distR="114300" simplePos="0" relativeHeight="251657216" behindDoc="0" locked="0" layoutInCell="1" allowOverlap="1" wp14:anchorId="50CE1DD4" wp14:editId="1ABDEFA0">
                <wp:simplePos x="0" y="0"/>
                <wp:positionH relativeFrom="column">
                  <wp:posOffset>626745</wp:posOffset>
                </wp:positionH>
                <wp:positionV relativeFrom="paragraph">
                  <wp:posOffset>40005</wp:posOffset>
                </wp:positionV>
                <wp:extent cx="2852420" cy="349885"/>
                <wp:effectExtent l="19050" t="14605" r="14605" b="16510"/>
                <wp:wrapNone/>
                <wp:docPr id="180171538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2420" cy="34988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29206" id="Rectangle 3" o:spid="_x0000_s1026" style="position:absolute;margin-left:49.35pt;margin-top:3.15pt;width:224.6pt;height:27.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" filled="f" strokeweight="2.25pt"/>
            </w:pict>
          </mc:Fallback>
        </mc:AlternateContent>
      </w:r>
    </w:p>
    <w:p w14:paraId="7BA32049" w14:textId="53A2E229" w:rsidR="004926F5" w:rsidRDefault="00FE3CA2" w:rsidP="004926F5">
      <w:pPr>
        <w:rPr>
          <w:b/>
          <w:szCs w:val="24"/>
        </w:rPr>
      </w:pPr>
      <w:r>
        <w:rPr>
          <w:noProof/>
        </w:rPr>
        <mc:AlternateContent>
          <mc:Choice Requires="wps">
            <w:drawing>
              <wp:anchor distT="0" distB="0" distL="114300" distR="114300" simplePos="0" relativeHeight="251659264" behindDoc="0" locked="0" layoutInCell="1" allowOverlap="1" wp14:anchorId="0E5B3CEA" wp14:editId="614C9FFF">
                <wp:simplePos x="0" y="0"/>
                <wp:positionH relativeFrom="column">
                  <wp:posOffset>-146050</wp:posOffset>
                </wp:positionH>
                <wp:positionV relativeFrom="paragraph">
                  <wp:posOffset>43815</wp:posOffset>
                </wp:positionV>
                <wp:extent cx="426085" cy="122555"/>
                <wp:effectExtent l="0" t="3175" r="3810" b="0"/>
                <wp:wrapNone/>
                <wp:docPr id="60441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08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DD094" w14:textId="77777777" w:rsidR="004926F5" w:rsidRPr="000830E9" w:rsidRDefault="004926F5" w:rsidP="004926F5">
                            <w:pPr>
                              <w:rPr>
                                <w:rFonts w:ascii="Arial Black" w:hAnsi="Arial Black"/>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5B3CEA" id="_x0000_t202" coordsize="21600,21600" o:spt="202" path="m,l,21600r21600,l21600,xe">
                <v:stroke joinstyle="miter"/>
                <v:path gradientshapeok="t" o:connecttype="rect"/>
              </v:shapetype>
              <v:shape id="Text Box 2" o:spid="_x0000_s1026" type="#_x0000_t202" style="position:absolute;margin-left:-11.5pt;margin-top:3.45pt;width:33.55pt;height: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" filled="f" stroked="f">
                <v:textbox>
                  <w:txbxContent>
                    <w:p w14:paraId="7BDDD094" w14:textId="77777777" w:rsidR="004926F5" w:rsidRPr="000830E9" w:rsidRDefault="004926F5" w:rsidP="004926F5">
                      <w:pPr>
                        <w:rPr>
                          <w:rFonts w:ascii="Arial Black" w:hAnsi="Arial Black"/>
                          <w:sz w:val="16"/>
                        </w:rPr>
                      </w:pPr>
                    </w:p>
                  </w:txbxContent>
                </v:textbox>
              </v:shape>
            </w:pict>
          </mc:Fallback>
        </mc:AlternateContent>
      </w:r>
    </w:p>
    <w:p w14:paraId="3C1A9093" w14:textId="77777777" w:rsidR="004926F5" w:rsidRPr="00A20BF5" w:rsidRDefault="004926F5" w:rsidP="004926F5">
      <w:pPr>
        <w:ind w:firstLine="1080"/>
        <w:rPr>
          <w:rFonts w:ascii="Arial" w:hAnsi="Arial" w:cs="Arial"/>
          <w:b/>
          <w:szCs w:val="24"/>
        </w:rPr>
      </w:pPr>
      <w:r w:rsidRPr="00A20BF5">
        <w:rPr>
          <w:rFonts w:ascii="Arial" w:hAnsi="Arial" w:cs="Arial"/>
          <w:b/>
          <w:szCs w:val="24"/>
        </w:rPr>
        <w:t>_</w:t>
      </w:r>
      <w:r w:rsidR="00D37386">
        <w:rPr>
          <w:rFonts w:ascii="Arial" w:hAnsi="Arial" w:cs="Arial"/>
          <w:b/>
          <w:sz w:val="22"/>
          <w:szCs w:val="22"/>
        </w:rPr>
        <w:fldChar w:fldCharType="begin">
          <w:ffData>
            <w:name w:val="Text7"/>
            <w:enabled/>
            <w:calcOnExit w:val="0"/>
            <w:textInput/>
          </w:ffData>
        </w:fldChar>
      </w:r>
      <w:r w:rsidR="00D37386">
        <w:rPr>
          <w:rFonts w:ascii="Arial" w:hAnsi="Arial" w:cs="Arial"/>
          <w:b/>
          <w:sz w:val="22"/>
          <w:szCs w:val="22"/>
        </w:rPr>
        <w:instrText xml:space="preserve"> FORMTEXT </w:instrText>
      </w:r>
      <w:r w:rsidR="00D37386">
        <w:rPr>
          <w:rFonts w:ascii="Arial" w:hAnsi="Arial" w:cs="Arial"/>
          <w:b/>
          <w:sz w:val="22"/>
          <w:szCs w:val="22"/>
        </w:rPr>
      </w:r>
      <w:r w:rsidR="00D37386">
        <w:rPr>
          <w:rFonts w:ascii="Arial" w:hAnsi="Arial" w:cs="Arial"/>
          <w:b/>
          <w:sz w:val="22"/>
          <w:szCs w:val="22"/>
        </w:rPr>
        <w:fldChar w:fldCharType="separate"/>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sz w:val="22"/>
          <w:szCs w:val="22"/>
        </w:rPr>
        <w:fldChar w:fldCharType="end"/>
      </w:r>
      <w:r w:rsidRPr="00A20BF5">
        <w:rPr>
          <w:rFonts w:ascii="Arial" w:hAnsi="Arial" w:cs="Arial"/>
          <w:b/>
          <w:szCs w:val="24"/>
        </w:rPr>
        <w:t>_________________________</w:t>
      </w:r>
      <w:r w:rsidRPr="00A20BF5">
        <w:rPr>
          <w:rFonts w:ascii="Arial" w:hAnsi="Arial" w:cs="Arial"/>
          <w:b/>
          <w:szCs w:val="24"/>
        </w:rPr>
        <w:tab/>
      </w:r>
      <w:r w:rsidR="00D37386">
        <w:rPr>
          <w:rFonts w:ascii="Arial" w:hAnsi="Arial" w:cs="Arial"/>
          <w:b/>
          <w:szCs w:val="24"/>
        </w:rPr>
        <w:tab/>
      </w:r>
      <w:r w:rsidRPr="00A20BF5">
        <w:rPr>
          <w:rFonts w:ascii="Arial" w:hAnsi="Arial" w:cs="Arial"/>
          <w:b/>
          <w:szCs w:val="24"/>
        </w:rPr>
        <w:t>_</w:t>
      </w:r>
      <w:r w:rsidR="00D37386">
        <w:rPr>
          <w:rFonts w:ascii="Arial" w:hAnsi="Arial" w:cs="Arial"/>
          <w:b/>
          <w:sz w:val="22"/>
          <w:szCs w:val="22"/>
        </w:rPr>
        <w:fldChar w:fldCharType="begin">
          <w:ffData>
            <w:name w:val="Text7"/>
            <w:enabled/>
            <w:calcOnExit w:val="0"/>
            <w:textInput/>
          </w:ffData>
        </w:fldChar>
      </w:r>
      <w:r w:rsidR="00D37386">
        <w:rPr>
          <w:rFonts w:ascii="Arial" w:hAnsi="Arial" w:cs="Arial"/>
          <w:b/>
          <w:sz w:val="22"/>
          <w:szCs w:val="22"/>
        </w:rPr>
        <w:instrText xml:space="preserve"> FORMTEXT </w:instrText>
      </w:r>
      <w:r w:rsidR="00D37386">
        <w:rPr>
          <w:rFonts w:ascii="Arial" w:hAnsi="Arial" w:cs="Arial"/>
          <w:b/>
          <w:sz w:val="22"/>
          <w:szCs w:val="22"/>
        </w:rPr>
      </w:r>
      <w:r w:rsidR="00D37386">
        <w:rPr>
          <w:rFonts w:ascii="Arial" w:hAnsi="Arial" w:cs="Arial"/>
          <w:b/>
          <w:sz w:val="22"/>
          <w:szCs w:val="22"/>
        </w:rPr>
        <w:fldChar w:fldCharType="separate"/>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noProof/>
          <w:sz w:val="22"/>
          <w:szCs w:val="22"/>
        </w:rPr>
        <w:t> </w:t>
      </w:r>
      <w:r w:rsidR="00D37386">
        <w:rPr>
          <w:rFonts w:ascii="Arial" w:hAnsi="Arial" w:cs="Arial"/>
          <w:b/>
          <w:sz w:val="22"/>
          <w:szCs w:val="22"/>
        </w:rPr>
        <w:fldChar w:fldCharType="end"/>
      </w:r>
      <w:r w:rsidRPr="00A20BF5">
        <w:rPr>
          <w:rFonts w:ascii="Arial" w:hAnsi="Arial" w:cs="Arial"/>
          <w:b/>
          <w:szCs w:val="24"/>
        </w:rPr>
        <w:t>__________</w:t>
      </w:r>
    </w:p>
    <w:p w14:paraId="62291B36" w14:textId="77777777" w:rsidR="006E2EA0" w:rsidRDefault="004926F5" w:rsidP="006E2EA0">
      <w:pPr>
        <w:ind w:firstLine="1080"/>
        <w:rPr>
          <w:rFonts w:ascii="Arial" w:hAnsi="Arial" w:cs="Arial"/>
          <w:b/>
          <w:szCs w:val="24"/>
        </w:rPr>
      </w:pPr>
      <w:r w:rsidRPr="00A20BF5">
        <w:rPr>
          <w:rFonts w:ascii="Arial" w:hAnsi="Arial" w:cs="Arial"/>
          <w:b/>
          <w:szCs w:val="24"/>
        </w:rPr>
        <w:t>Reviewer Signature</w:t>
      </w:r>
      <w:r w:rsidRPr="00A20BF5">
        <w:rPr>
          <w:rFonts w:ascii="Arial" w:hAnsi="Arial" w:cs="Arial"/>
          <w:b/>
          <w:szCs w:val="24"/>
        </w:rPr>
        <w:tab/>
      </w:r>
      <w:r w:rsidRPr="00A20BF5">
        <w:rPr>
          <w:rFonts w:ascii="Arial" w:hAnsi="Arial" w:cs="Arial"/>
          <w:b/>
          <w:szCs w:val="24"/>
        </w:rPr>
        <w:tab/>
      </w:r>
      <w:r w:rsidRPr="00A20BF5">
        <w:rPr>
          <w:rFonts w:ascii="Arial" w:hAnsi="Arial" w:cs="Arial"/>
          <w:b/>
          <w:szCs w:val="24"/>
        </w:rPr>
        <w:tab/>
      </w:r>
      <w:r w:rsidRPr="00A20BF5">
        <w:rPr>
          <w:rFonts w:ascii="Arial" w:hAnsi="Arial" w:cs="Arial"/>
          <w:b/>
          <w:szCs w:val="24"/>
        </w:rPr>
        <w:tab/>
      </w:r>
      <w:r w:rsidRPr="00A20BF5">
        <w:rPr>
          <w:rFonts w:ascii="Arial" w:hAnsi="Arial" w:cs="Arial"/>
          <w:b/>
          <w:szCs w:val="24"/>
        </w:rPr>
        <w:tab/>
        <w:t>Date</w:t>
      </w:r>
    </w:p>
    <w:p w14:paraId="5E05CF37" w14:textId="77777777" w:rsidR="006E2EA0" w:rsidRPr="006E2EA0" w:rsidRDefault="006E2EA0" w:rsidP="006E2EA0">
      <w:pPr>
        <w:ind w:firstLine="1080"/>
        <w:rPr>
          <w:rFonts w:ascii="Arial" w:hAnsi="Arial" w:cs="Arial"/>
          <w:b/>
          <w:sz w:val="8"/>
          <w:szCs w:val="24"/>
        </w:rPr>
      </w:pPr>
    </w:p>
    <w:sectPr w:rsidR="006E2EA0" w:rsidRPr="006E2EA0" w:rsidSect="00457F12">
      <w:headerReference w:type="default" r:id="rId12"/>
      <w:footerReference w:type="even" r:id="rId13"/>
      <w:footerReference w:type="default" r:id="rId14"/>
      <w:pgSz w:w="12240" w:h="15840"/>
      <w:pgMar w:top="1152" w:right="1008" w:bottom="1152"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2C16A" w14:textId="77777777" w:rsidR="002B0AEF" w:rsidRDefault="002B0AEF">
      <w:r>
        <w:separator/>
      </w:r>
    </w:p>
  </w:endnote>
  <w:endnote w:type="continuationSeparator" w:id="0">
    <w:p w14:paraId="443A2586" w14:textId="77777777" w:rsidR="002B0AEF" w:rsidRDefault="002B0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us Extra Bold">
    <w:altName w:val="Candara"/>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7FE3" w14:textId="77777777" w:rsidR="001944B0" w:rsidRDefault="001944B0" w:rsidP="008932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E34DD56" w14:textId="77777777" w:rsidR="001944B0" w:rsidRDefault="001944B0" w:rsidP="008932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9DC0" w14:textId="77777777" w:rsidR="001944B0" w:rsidRDefault="001944B0" w:rsidP="008932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7085">
      <w:rPr>
        <w:rStyle w:val="PageNumber"/>
        <w:noProof/>
      </w:rPr>
      <w:t>1</w:t>
    </w:r>
    <w:r>
      <w:rPr>
        <w:rStyle w:val="PageNumber"/>
      </w:rPr>
      <w:fldChar w:fldCharType="end"/>
    </w:r>
  </w:p>
  <w:p w14:paraId="7274909C" w14:textId="77777777" w:rsidR="001944B0" w:rsidRDefault="001944B0" w:rsidP="00354FA9">
    <w:pPr>
      <w:pStyle w:val="Footer"/>
      <w:rPr>
        <w:rFonts w:ascii="Arial" w:hAnsi="Arial" w:cs="Arial"/>
        <w:snapToGrid w:val="0"/>
        <w:sz w:val="16"/>
      </w:rPr>
    </w:pPr>
    <w:r>
      <w:rPr>
        <w:rFonts w:ascii="Arial" w:hAnsi="Arial" w:cs="Arial"/>
        <w:snapToGrid w:val="0"/>
        <w:sz w:val="16"/>
      </w:rPr>
      <w:t>Vulnerable P</w:t>
    </w:r>
    <w:r w:rsidR="00B340B3">
      <w:rPr>
        <w:rFonts w:ascii="Arial" w:hAnsi="Arial" w:cs="Arial"/>
        <w:snapToGrid w:val="0"/>
        <w:sz w:val="16"/>
      </w:rPr>
      <w:t xml:space="preserve">opulation Checklist: </w:t>
    </w:r>
    <w:r>
      <w:rPr>
        <w:rFonts w:ascii="Arial" w:hAnsi="Arial" w:cs="Arial"/>
        <w:snapToGrid w:val="0"/>
        <w:sz w:val="16"/>
      </w:rPr>
      <w:t xml:space="preserve">Pregnant Women </w:t>
    </w:r>
    <w:r w:rsidR="00B340B3">
      <w:rPr>
        <w:rFonts w:ascii="Arial" w:hAnsi="Arial" w:cs="Arial"/>
        <w:snapToGrid w:val="0"/>
        <w:sz w:val="16"/>
      </w:rPr>
      <w:t>and Fetuses</w:t>
    </w:r>
    <w:r>
      <w:rPr>
        <w:rFonts w:ascii="Arial" w:hAnsi="Arial" w:cs="Arial"/>
        <w:snapToGrid w:val="0"/>
        <w:sz w:val="16"/>
      </w:rPr>
      <w:tab/>
    </w:r>
  </w:p>
  <w:p w14:paraId="7CDCA3E9" w14:textId="77777777" w:rsidR="001944B0" w:rsidRDefault="001944B0" w:rsidP="00B23835">
    <w:pPr>
      <w:pStyle w:val="Footer"/>
      <w:ind w:right="360"/>
    </w:pPr>
    <w:r>
      <w:rPr>
        <w:rFonts w:ascii="Arial" w:hAnsi="Arial"/>
        <w:sz w:val="16"/>
      </w:rPr>
      <w:t xml:space="preserve">CF-137, Effective </w:t>
    </w:r>
    <w:r w:rsidR="000C7B17">
      <w:rPr>
        <w:rFonts w:ascii="Arial" w:hAnsi="Arial"/>
        <w:sz w:val="16"/>
      </w:rPr>
      <w:t>10/9/26</w:t>
    </w:r>
  </w:p>
  <w:p w14:paraId="37890992" w14:textId="77777777" w:rsidR="001944B0" w:rsidRDefault="001944B0" w:rsidP="008932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BD665" w14:textId="77777777" w:rsidR="002B0AEF" w:rsidRDefault="002B0AEF">
      <w:r>
        <w:separator/>
      </w:r>
    </w:p>
  </w:footnote>
  <w:footnote w:type="continuationSeparator" w:id="0">
    <w:p w14:paraId="13B4C2F5" w14:textId="77777777" w:rsidR="002B0AEF" w:rsidRDefault="002B0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F78C" w14:textId="77777777" w:rsidR="00226A6F" w:rsidRDefault="00226A6F">
    <w:pPr>
      <w:pStyle w:val="Header"/>
      <w:rPr>
        <w:rFonts w:ascii="Arial" w:hAnsi="Arial" w:cs="Arial"/>
        <w:b/>
        <w:sz w:val="24"/>
        <w:szCs w:val="24"/>
      </w:rPr>
    </w:pPr>
    <w:r w:rsidRPr="00226A6F">
      <w:rPr>
        <w:rFonts w:ascii="Arial" w:hAnsi="Arial" w:cs="Arial"/>
        <w:b/>
        <w:sz w:val="24"/>
        <w:szCs w:val="24"/>
      </w:rPr>
      <w:t>Addendum Checklist: Pregnant Women/Fetus Research (Subpart B)</w:t>
    </w:r>
  </w:p>
  <w:p w14:paraId="56A95614" w14:textId="77777777" w:rsidR="00457F12" w:rsidRPr="00226A6F" w:rsidRDefault="00457F12">
    <w:pPr>
      <w:pStyle w:val="Header"/>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600"/>
    <w:multiLevelType w:val="multilevel"/>
    <w:tmpl w:val="A70AC53A"/>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A31816"/>
    <w:multiLevelType w:val="hybridMultilevel"/>
    <w:tmpl w:val="02BA0AA0"/>
    <w:lvl w:ilvl="0" w:tplc="0409000F">
      <w:start w:val="1"/>
      <w:numFmt w:val="decimal"/>
      <w:lvlText w:val="%1."/>
      <w:lvlJc w:val="left"/>
      <w:pPr>
        <w:tabs>
          <w:tab w:val="num" w:pos="360"/>
        </w:tabs>
        <w:ind w:left="360" w:hanging="360"/>
      </w:pPr>
    </w:lvl>
    <w:lvl w:ilvl="1" w:tplc="EEAE1E38">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9A3169"/>
    <w:multiLevelType w:val="hybridMultilevel"/>
    <w:tmpl w:val="7C2ADC14"/>
    <w:lvl w:ilvl="0" w:tplc="20441C00">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137E6B67"/>
    <w:multiLevelType w:val="hybridMultilevel"/>
    <w:tmpl w:val="AD14510E"/>
    <w:lvl w:ilvl="0" w:tplc="0409001B">
      <w:start w:val="1"/>
      <w:numFmt w:val="lowerRoman"/>
      <w:lvlText w:val="%1."/>
      <w:lvlJc w:val="right"/>
      <w:pPr>
        <w:ind w:left="630" w:hanging="360"/>
      </w:pPr>
      <w:rPr>
        <w:rFonts w:hint="default"/>
        <w:b w:val="0"/>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184B29CB"/>
    <w:multiLevelType w:val="hybridMultilevel"/>
    <w:tmpl w:val="22DE1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7B1894"/>
    <w:multiLevelType w:val="hybridMultilevel"/>
    <w:tmpl w:val="AB6E2E1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C0F05"/>
    <w:multiLevelType w:val="hybridMultilevel"/>
    <w:tmpl w:val="CF5CAA60"/>
    <w:lvl w:ilvl="0" w:tplc="A03A63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8073BC"/>
    <w:multiLevelType w:val="hybridMultilevel"/>
    <w:tmpl w:val="9FC4D4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37645BC"/>
    <w:multiLevelType w:val="hybridMultilevel"/>
    <w:tmpl w:val="40E85446"/>
    <w:lvl w:ilvl="0" w:tplc="D85A8D4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33301D"/>
    <w:multiLevelType w:val="hybridMultilevel"/>
    <w:tmpl w:val="F15E542E"/>
    <w:lvl w:ilvl="0" w:tplc="4496B9DE">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E00172"/>
    <w:multiLevelType w:val="hybridMultilevel"/>
    <w:tmpl w:val="5E3A4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7674B6"/>
    <w:multiLevelType w:val="hybridMultilevel"/>
    <w:tmpl w:val="49743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A33C95"/>
    <w:multiLevelType w:val="hybridMultilevel"/>
    <w:tmpl w:val="A70AC5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B14D8C"/>
    <w:multiLevelType w:val="hybridMultilevel"/>
    <w:tmpl w:val="4476C6FE"/>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81022698">
    <w:abstractNumId w:val="1"/>
  </w:num>
  <w:num w:numId="2" w16cid:durableId="593394201">
    <w:abstractNumId w:val="7"/>
  </w:num>
  <w:num w:numId="3" w16cid:durableId="1533836971">
    <w:abstractNumId w:val="12"/>
  </w:num>
  <w:num w:numId="4" w16cid:durableId="1086078985">
    <w:abstractNumId w:val="8"/>
  </w:num>
  <w:num w:numId="5" w16cid:durableId="1387535330">
    <w:abstractNumId w:val="13"/>
  </w:num>
  <w:num w:numId="6" w16cid:durableId="1649357395">
    <w:abstractNumId w:val="0"/>
  </w:num>
  <w:num w:numId="7" w16cid:durableId="1528177728">
    <w:abstractNumId w:val="9"/>
  </w:num>
  <w:num w:numId="8" w16cid:durableId="1794863224">
    <w:abstractNumId w:val="2"/>
  </w:num>
  <w:num w:numId="9" w16cid:durableId="1797675998">
    <w:abstractNumId w:val="3"/>
  </w:num>
  <w:num w:numId="10" w16cid:durableId="692266988">
    <w:abstractNumId w:val="5"/>
  </w:num>
  <w:num w:numId="11" w16cid:durableId="1026639078">
    <w:abstractNumId w:val="10"/>
  </w:num>
  <w:num w:numId="12" w16cid:durableId="1919753744">
    <w:abstractNumId w:val="4"/>
  </w:num>
  <w:num w:numId="13" w16cid:durableId="1960183251">
    <w:abstractNumId w:val="11"/>
  </w:num>
  <w:num w:numId="14" w16cid:durableId="7211780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 Both" w:val="Lakin, Alison (Director)"/>
    <w:docVar w:name="AP Department" w:val="COMIRB"/>
    <w:docVar w:name="AP Full Name" w:val="Lakin, Alison"/>
    <w:docVar w:name="AP Job Title" w:val="Director"/>
    <w:docVar w:name="Business Title" w:val="UCD - Anschutz Medical Campus and Downtown Campus"/>
    <w:docVar w:name="Category Titles" w:val="IRB Reviewer Checklists"/>
    <w:docVar w:name="Date Approved" w:val="03/13/2008"/>
    <w:docVar w:name="Date Created" w:val="03/13/2008"/>
    <w:docVar w:name="Date Expires" w:val="03/13/2009"/>
    <w:docVar w:name="Date Submitted" w:val="Set As Approved"/>
    <w:docVar w:name="Department(s)" w:val="COMIRB"/>
    <w:docVar w:name="Document Title" w:val="Pregnant Women and Fetuses Checklist"/>
    <w:docVar w:name="Effective Date" w:val="03/13/2008"/>
    <w:docVar w:name="Full Year" w:val="2008"/>
    <w:docVar w:name="Long Day" w:val="Monday"/>
    <w:docVar w:name="Long Month" w:val="October"/>
    <w:docVar w:name="Next Review Date" w:val="N/A"/>
    <w:docVar w:name="OPT_143" w:val="Pregnant Women/Fetus"/>
    <w:docVar w:name="PO Both" w:val="Olender, Gregory (Data Manager)"/>
    <w:docVar w:name="PO Department" w:val="COMIRB"/>
    <w:docVar w:name="PO Full Name" w:val="Olender, Gregory"/>
    <w:docVar w:name="PO Job Title" w:val="Data Manager"/>
    <w:docVar w:name="RD Both" w:val="N/A"/>
    <w:docVar w:name="RD Department" w:val="N/A"/>
    <w:docVar w:name="RD Full Name" w:val="N/A"/>
    <w:docVar w:name="RD Job Title" w:val="N/A"/>
    <w:docVar w:name="Reference #" w:val="61"/>
    <w:docVar w:name="Required Readers" w:val="N/A"/>
    <w:docVar w:name="RV Both" w:val="Buda, Kim (Panel Coordinator)"/>
    <w:docVar w:name="RV Department" w:val="COMIRB"/>
    <w:docVar w:name="RV Full Name" w:val="Buda, Kim"/>
    <w:docVar w:name="RV Job Title" w:val="Panel Coordinator"/>
    <w:docVar w:name="Short Day" w:val="06"/>
    <w:docVar w:name="Short Month" w:val="10"/>
    <w:docVar w:name="site Name" w:val="COMIRB"/>
    <w:docVar w:name="Supersedes" w:val="N/A"/>
    <w:docVar w:name="Two Digit Year" w:val="08"/>
    <w:docVar w:name="Version" w:val="1"/>
  </w:docVars>
  <w:rsids>
    <w:rsidRoot w:val="00135919"/>
    <w:rsid w:val="0000035D"/>
    <w:rsid w:val="0000087C"/>
    <w:rsid w:val="000008B4"/>
    <w:rsid w:val="00000C42"/>
    <w:rsid w:val="00000EA6"/>
    <w:rsid w:val="00001899"/>
    <w:rsid w:val="00001A96"/>
    <w:rsid w:val="00002AA1"/>
    <w:rsid w:val="0000332F"/>
    <w:rsid w:val="00003BDA"/>
    <w:rsid w:val="00003C19"/>
    <w:rsid w:val="00004398"/>
    <w:rsid w:val="00004C5A"/>
    <w:rsid w:val="0000519F"/>
    <w:rsid w:val="0000527E"/>
    <w:rsid w:val="0000576F"/>
    <w:rsid w:val="00005A6B"/>
    <w:rsid w:val="00006594"/>
    <w:rsid w:val="00006C77"/>
    <w:rsid w:val="000072DF"/>
    <w:rsid w:val="00007B64"/>
    <w:rsid w:val="00010E64"/>
    <w:rsid w:val="000136E3"/>
    <w:rsid w:val="0001551D"/>
    <w:rsid w:val="00015CE5"/>
    <w:rsid w:val="00015E6A"/>
    <w:rsid w:val="00015E6F"/>
    <w:rsid w:val="00015F4B"/>
    <w:rsid w:val="00016ECE"/>
    <w:rsid w:val="00017BD8"/>
    <w:rsid w:val="0002008A"/>
    <w:rsid w:val="00020E84"/>
    <w:rsid w:val="0002301A"/>
    <w:rsid w:val="00023170"/>
    <w:rsid w:val="000254D6"/>
    <w:rsid w:val="00026132"/>
    <w:rsid w:val="00026E12"/>
    <w:rsid w:val="0002719D"/>
    <w:rsid w:val="00027323"/>
    <w:rsid w:val="00027504"/>
    <w:rsid w:val="00027561"/>
    <w:rsid w:val="00030305"/>
    <w:rsid w:val="000304FD"/>
    <w:rsid w:val="00031783"/>
    <w:rsid w:val="00032B7E"/>
    <w:rsid w:val="00032C13"/>
    <w:rsid w:val="00032D92"/>
    <w:rsid w:val="000332A1"/>
    <w:rsid w:val="0003448F"/>
    <w:rsid w:val="00034906"/>
    <w:rsid w:val="00034E22"/>
    <w:rsid w:val="00035978"/>
    <w:rsid w:val="00035F61"/>
    <w:rsid w:val="0003644D"/>
    <w:rsid w:val="00036550"/>
    <w:rsid w:val="0004035B"/>
    <w:rsid w:val="00040B94"/>
    <w:rsid w:val="00041620"/>
    <w:rsid w:val="000416D4"/>
    <w:rsid w:val="00041769"/>
    <w:rsid w:val="00041F82"/>
    <w:rsid w:val="0004413E"/>
    <w:rsid w:val="00046F7C"/>
    <w:rsid w:val="00047EA8"/>
    <w:rsid w:val="0005017A"/>
    <w:rsid w:val="000501FE"/>
    <w:rsid w:val="00051299"/>
    <w:rsid w:val="00051707"/>
    <w:rsid w:val="00053CA0"/>
    <w:rsid w:val="00054389"/>
    <w:rsid w:val="000558D2"/>
    <w:rsid w:val="00055FAC"/>
    <w:rsid w:val="0005694B"/>
    <w:rsid w:val="00061344"/>
    <w:rsid w:val="00063B4F"/>
    <w:rsid w:val="00067905"/>
    <w:rsid w:val="00067D7C"/>
    <w:rsid w:val="0007045D"/>
    <w:rsid w:val="00070D9F"/>
    <w:rsid w:val="00071476"/>
    <w:rsid w:val="0007213C"/>
    <w:rsid w:val="00072407"/>
    <w:rsid w:val="00072583"/>
    <w:rsid w:val="00072997"/>
    <w:rsid w:val="00072C72"/>
    <w:rsid w:val="00072C81"/>
    <w:rsid w:val="00072F57"/>
    <w:rsid w:val="00073B6F"/>
    <w:rsid w:val="00076965"/>
    <w:rsid w:val="000771BB"/>
    <w:rsid w:val="000772FF"/>
    <w:rsid w:val="0007746B"/>
    <w:rsid w:val="00077926"/>
    <w:rsid w:val="00081178"/>
    <w:rsid w:val="00081A8A"/>
    <w:rsid w:val="00081E07"/>
    <w:rsid w:val="0008204F"/>
    <w:rsid w:val="000821A1"/>
    <w:rsid w:val="00082BBA"/>
    <w:rsid w:val="000846AA"/>
    <w:rsid w:val="000846BE"/>
    <w:rsid w:val="00084A23"/>
    <w:rsid w:val="00084E98"/>
    <w:rsid w:val="000853B0"/>
    <w:rsid w:val="000867CB"/>
    <w:rsid w:val="00087DBF"/>
    <w:rsid w:val="00090D36"/>
    <w:rsid w:val="00092E28"/>
    <w:rsid w:val="00093393"/>
    <w:rsid w:val="0009375D"/>
    <w:rsid w:val="00093E69"/>
    <w:rsid w:val="00094264"/>
    <w:rsid w:val="000945CA"/>
    <w:rsid w:val="00094FD1"/>
    <w:rsid w:val="00095837"/>
    <w:rsid w:val="00095842"/>
    <w:rsid w:val="00096100"/>
    <w:rsid w:val="00097085"/>
    <w:rsid w:val="00097359"/>
    <w:rsid w:val="000A0173"/>
    <w:rsid w:val="000A1CF7"/>
    <w:rsid w:val="000A31F8"/>
    <w:rsid w:val="000A3D39"/>
    <w:rsid w:val="000A5037"/>
    <w:rsid w:val="000A5599"/>
    <w:rsid w:val="000A5A42"/>
    <w:rsid w:val="000A6387"/>
    <w:rsid w:val="000A69EC"/>
    <w:rsid w:val="000A6C67"/>
    <w:rsid w:val="000A7A49"/>
    <w:rsid w:val="000B02C7"/>
    <w:rsid w:val="000B0537"/>
    <w:rsid w:val="000B0602"/>
    <w:rsid w:val="000B25D1"/>
    <w:rsid w:val="000B2DEA"/>
    <w:rsid w:val="000B33FC"/>
    <w:rsid w:val="000B38E5"/>
    <w:rsid w:val="000B39D4"/>
    <w:rsid w:val="000B4301"/>
    <w:rsid w:val="000B4371"/>
    <w:rsid w:val="000B4A11"/>
    <w:rsid w:val="000B56E0"/>
    <w:rsid w:val="000B5BDC"/>
    <w:rsid w:val="000B762A"/>
    <w:rsid w:val="000B7659"/>
    <w:rsid w:val="000C02D8"/>
    <w:rsid w:val="000C132B"/>
    <w:rsid w:val="000C1E4E"/>
    <w:rsid w:val="000C354E"/>
    <w:rsid w:val="000C39C9"/>
    <w:rsid w:val="000C48B2"/>
    <w:rsid w:val="000C5321"/>
    <w:rsid w:val="000C5394"/>
    <w:rsid w:val="000C5BCF"/>
    <w:rsid w:val="000C7230"/>
    <w:rsid w:val="000C7455"/>
    <w:rsid w:val="000C76C0"/>
    <w:rsid w:val="000C7796"/>
    <w:rsid w:val="000C7B17"/>
    <w:rsid w:val="000D0395"/>
    <w:rsid w:val="000D0A8A"/>
    <w:rsid w:val="000D0B2B"/>
    <w:rsid w:val="000D0C72"/>
    <w:rsid w:val="000D1AA0"/>
    <w:rsid w:val="000D3D02"/>
    <w:rsid w:val="000D3FC1"/>
    <w:rsid w:val="000D5D56"/>
    <w:rsid w:val="000D6015"/>
    <w:rsid w:val="000D60C8"/>
    <w:rsid w:val="000D7868"/>
    <w:rsid w:val="000E0288"/>
    <w:rsid w:val="000E0778"/>
    <w:rsid w:val="000E0A6A"/>
    <w:rsid w:val="000E0F77"/>
    <w:rsid w:val="000E118D"/>
    <w:rsid w:val="000E1D49"/>
    <w:rsid w:val="000E1F05"/>
    <w:rsid w:val="000E3252"/>
    <w:rsid w:val="000E4A06"/>
    <w:rsid w:val="000E4FD9"/>
    <w:rsid w:val="000E5F5F"/>
    <w:rsid w:val="000E68AD"/>
    <w:rsid w:val="000F004E"/>
    <w:rsid w:val="000F0413"/>
    <w:rsid w:val="000F22B7"/>
    <w:rsid w:val="000F39CF"/>
    <w:rsid w:val="000F3BF7"/>
    <w:rsid w:val="000F3DF7"/>
    <w:rsid w:val="000F3E1B"/>
    <w:rsid w:val="000F407A"/>
    <w:rsid w:val="000F40AF"/>
    <w:rsid w:val="000F4195"/>
    <w:rsid w:val="000F41E7"/>
    <w:rsid w:val="000F6B77"/>
    <w:rsid w:val="000F6CAF"/>
    <w:rsid w:val="000F774C"/>
    <w:rsid w:val="001004C6"/>
    <w:rsid w:val="00100D69"/>
    <w:rsid w:val="0010149D"/>
    <w:rsid w:val="00101A2D"/>
    <w:rsid w:val="00101DC8"/>
    <w:rsid w:val="00106088"/>
    <w:rsid w:val="00106BF3"/>
    <w:rsid w:val="00107304"/>
    <w:rsid w:val="001107E6"/>
    <w:rsid w:val="00110C48"/>
    <w:rsid w:val="00111541"/>
    <w:rsid w:val="001117DE"/>
    <w:rsid w:val="0011466E"/>
    <w:rsid w:val="001156A3"/>
    <w:rsid w:val="001157A3"/>
    <w:rsid w:val="00115D85"/>
    <w:rsid w:val="001173F0"/>
    <w:rsid w:val="00120484"/>
    <w:rsid w:val="001213F2"/>
    <w:rsid w:val="0012191A"/>
    <w:rsid w:val="00121A81"/>
    <w:rsid w:val="00122B47"/>
    <w:rsid w:val="0012450D"/>
    <w:rsid w:val="00124AD9"/>
    <w:rsid w:val="0012566B"/>
    <w:rsid w:val="00125755"/>
    <w:rsid w:val="001264C3"/>
    <w:rsid w:val="001269F4"/>
    <w:rsid w:val="00127239"/>
    <w:rsid w:val="0012769F"/>
    <w:rsid w:val="00130360"/>
    <w:rsid w:val="00130466"/>
    <w:rsid w:val="001305B8"/>
    <w:rsid w:val="00130E63"/>
    <w:rsid w:val="00131228"/>
    <w:rsid w:val="0013155A"/>
    <w:rsid w:val="00132134"/>
    <w:rsid w:val="00132E1A"/>
    <w:rsid w:val="00133221"/>
    <w:rsid w:val="00133591"/>
    <w:rsid w:val="00135919"/>
    <w:rsid w:val="00135D2E"/>
    <w:rsid w:val="00136BBA"/>
    <w:rsid w:val="001370DB"/>
    <w:rsid w:val="00137460"/>
    <w:rsid w:val="00140820"/>
    <w:rsid w:val="001412EF"/>
    <w:rsid w:val="0014143D"/>
    <w:rsid w:val="00144164"/>
    <w:rsid w:val="00144A83"/>
    <w:rsid w:val="00144D66"/>
    <w:rsid w:val="00145324"/>
    <w:rsid w:val="001453A3"/>
    <w:rsid w:val="001459A8"/>
    <w:rsid w:val="00145EAD"/>
    <w:rsid w:val="00146272"/>
    <w:rsid w:val="00146DFC"/>
    <w:rsid w:val="001477F3"/>
    <w:rsid w:val="00147904"/>
    <w:rsid w:val="001506BD"/>
    <w:rsid w:val="001509EF"/>
    <w:rsid w:val="00151EA7"/>
    <w:rsid w:val="00152813"/>
    <w:rsid w:val="00152881"/>
    <w:rsid w:val="00152B5B"/>
    <w:rsid w:val="0015380B"/>
    <w:rsid w:val="00153AAA"/>
    <w:rsid w:val="0015416C"/>
    <w:rsid w:val="00154289"/>
    <w:rsid w:val="0015439C"/>
    <w:rsid w:val="001548FE"/>
    <w:rsid w:val="00154959"/>
    <w:rsid w:val="00154B3E"/>
    <w:rsid w:val="00154E34"/>
    <w:rsid w:val="00154E41"/>
    <w:rsid w:val="00155331"/>
    <w:rsid w:val="00155B01"/>
    <w:rsid w:val="00155BE5"/>
    <w:rsid w:val="00155E95"/>
    <w:rsid w:val="00155EE2"/>
    <w:rsid w:val="00156CA3"/>
    <w:rsid w:val="00156CE6"/>
    <w:rsid w:val="00156E23"/>
    <w:rsid w:val="0015758D"/>
    <w:rsid w:val="001577AC"/>
    <w:rsid w:val="00162E99"/>
    <w:rsid w:val="00163086"/>
    <w:rsid w:val="0016319D"/>
    <w:rsid w:val="001631A5"/>
    <w:rsid w:val="0016356C"/>
    <w:rsid w:val="00163822"/>
    <w:rsid w:val="0016467C"/>
    <w:rsid w:val="00165A53"/>
    <w:rsid w:val="00167F32"/>
    <w:rsid w:val="00170671"/>
    <w:rsid w:val="00170C17"/>
    <w:rsid w:val="00170DFC"/>
    <w:rsid w:val="00171011"/>
    <w:rsid w:val="001714A6"/>
    <w:rsid w:val="001724A7"/>
    <w:rsid w:val="00172692"/>
    <w:rsid w:val="00172A95"/>
    <w:rsid w:val="00172D9E"/>
    <w:rsid w:val="00172E4C"/>
    <w:rsid w:val="00173192"/>
    <w:rsid w:val="001737A6"/>
    <w:rsid w:val="00174234"/>
    <w:rsid w:val="00174CA2"/>
    <w:rsid w:val="001750B6"/>
    <w:rsid w:val="0017583C"/>
    <w:rsid w:val="0017715A"/>
    <w:rsid w:val="0017740C"/>
    <w:rsid w:val="0018062E"/>
    <w:rsid w:val="0018064D"/>
    <w:rsid w:val="00180F06"/>
    <w:rsid w:val="001815CC"/>
    <w:rsid w:val="001837C9"/>
    <w:rsid w:val="001847C0"/>
    <w:rsid w:val="00184D0F"/>
    <w:rsid w:val="00185083"/>
    <w:rsid w:val="0018524F"/>
    <w:rsid w:val="001856DD"/>
    <w:rsid w:val="001857F3"/>
    <w:rsid w:val="00185C64"/>
    <w:rsid w:val="00185FF6"/>
    <w:rsid w:val="001867C0"/>
    <w:rsid w:val="001867C9"/>
    <w:rsid w:val="00186815"/>
    <w:rsid w:val="00187F15"/>
    <w:rsid w:val="0019020C"/>
    <w:rsid w:val="00191103"/>
    <w:rsid w:val="001915F9"/>
    <w:rsid w:val="00192784"/>
    <w:rsid w:val="00192CCF"/>
    <w:rsid w:val="00193B06"/>
    <w:rsid w:val="00193CDA"/>
    <w:rsid w:val="001944B0"/>
    <w:rsid w:val="00195869"/>
    <w:rsid w:val="0019596C"/>
    <w:rsid w:val="001960D2"/>
    <w:rsid w:val="00196474"/>
    <w:rsid w:val="00196E1C"/>
    <w:rsid w:val="00197934"/>
    <w:rsid w:val="001A058B"/>
    <w:rsid w:val="001A0621"/>
    <w:rsid w:val="001A21B9"/>
    <w:rsid w:val="001A3252"/>
    <w:rsid w:val="001A6077"/>
    <w:rsid w:val="001B0398"/>
    <w:rsid w:val="001B1859"/>
    <w:rsid w:val="001B215E"/>
    <w:rsid w:val="001B272B"/>
    <w:rsid w:val="001B29B6"/>
    <w:rsid w:val="001B31A5"/>
    <w:rsid w:val="001B328C"/>
    <w:rsid w:val="001B34AD"/>
    <w:rsid w:val="001B41A4"/>
    <w:rsid w:val="001B4C2E"/>
    <w:rsid w:val="001B4EA8"/>
    <w:rsid w:val="001B5D64"/>
    <w:rsid w:val="001B60DC"/>
    <w:rsid w:val="001B655D"/>
    <w:rsid w:val="001B6E2D"/>
    <w:rsid w:val="001B74C0"/>
    <w:rsid w:val="001C08C0"/>
    <w:rsid w:val="001C1217"/>
    <w:rsid w:val="001C2A01"/>
    <w:rsid w:val="001C2D27"/>
    <w:rsid w:val="001C3124"/>
    <w:rsid w:val="001C3A49"/>
    <w:rsid w:val="001C4CF7"/>
    <w:rsid w:val="001C58B7"/>
    <w:rsid w:val="001C6025"/>
    <w:rsid w:val="001C717E"/>
    <w:rsid w:val="001C7559"/>
    <w:rsid w:val="001C7D8E"/>
    <w:rsid w:val="001D084B"/>
    <w:rsid w:val="001D16E4"/>
    <w:rsid w:val="001D19BB"/>
    <w:rsid w:val="001D1B5C"/>
    <w:rsid w:val="001D2365"/>
    <w:rsid w:val="001D27F6"/>
    <w:rsid w:val="001D30BC"/>
    <w:rsid w:val="001D3184"/>
    <w:rsid w:val="001D3634"/>
    <w:rsid w:val="001D3C4A"/>
    <w:rsid w:val="001D4475"/>
    <w:rsid w:val="001D51C1"/>
    <w:rsid w:val="001D589B"/>
    <w:rsid w:val="001D5A21"/>
    <w:rsid w:val="001D5CE2"/>
    <w:rsid w:val="001D5E16"/>
    <w:rsid w:val="001D76C9"/>
    <w:rsid w:val="001E0E45"/>
    <w:rsid w:val="001E1423"/>
    <w:rsid w:val="001E3227"/>
    <w:rsid w:val="001E361C"/>
    <w:rsid w:val="001E40FC"/>
    <w:rsid w:val="001E67CD"/>
    <w:rsid w:val="001E6CE5"/>
    <w:rsid w:val="001E6EA0"/>
    <w:rsid w:val="001E6F62"/>
    <w:rsid w:val="001E7E67"/>
    <w:rsid w:val="001F062C"/>
    <w:rsid w:val="001F09D5"/>
    <w:rsid w:val="001F3038"/>
    <w:rsid w:val="001F327B"/>
    <w:rsid w:val="001F3FB5"/>
    <w:rsid w:val="001F4632"/>
    <w:rsid w:val="001F4745"/>
    <w:rsid w:val="001F479E"/>
    <w:rsid w:val="001F537F"/>
    <w:rsid w:val="001F53E3"/>
    <w:rsid w:val="001F62F1"/>
    <w:rsid w:val="001F6852"/>
    <w:rsid w:val="001F7414"/>
    <w:rsid w:val="001F750E"/>
    <w:rsid w:val="001F7889"/>
    <w:rsid w:val="001F7CAF"/>
    <w:rsid w:val="001F7EEF"/>
    <w:rsid w:val="00201210"/>
    <w:rsid w:val="002016A3"/>
    <w:rsid w:val="0020202A"/>
    <w:rsid w:val="00202427"/>
    <w:rsid w:val="00205575"/>
    <w:rsid w:val="00206AE8"/>
    <w:rsid w:val="0021136C"/>
    <w:rsid w:val="00211D9B"/>
    <w:rsid w:val="002121DE"/>
    <w:rsid w:val="00212C35"/>
    <w:rsid w:val="00213400"/>
    <w:rsid w:val="00213581"/>
    <w:rsid w:val="00213B49"/>
    <w:rsid w:val="00213D4E"/>
    <w:rsid w:val="00214079"/>
    <w:rsid w:val="0021476B"/>
    <w:rsid w:val="00214F13"/>
    <w:rsid w:val="0021566B"/>
    <w:rsid w:val="0021677B"/>
    <w:rsid w:val="0021736B"/>
    <w:rsid w:val="0022109F"/>
    <w:rsid w:val="0022130B"/>
    <w:rsid w:val="0022192F"/>
    <w:rsid w:val="00222683"/>
    <w:rsid w:val="00223050"/>
    <w:rsid w:val="002237E2"/>
    <w:rsid w:val="00223A39"/>
    <w:rsid w:val="00224775"/>
    <w:rsid w:val="0022504B"/>
    <w:rsid w:val="002252B6"/>
    <w:rsid w:val="00225936"/>
    <w:rsid w:val="00226253"/>
    <w:rsid w:val="00226502"/>
    <w:rsid w:val="00226A6F"/>
    <w:rsid w:val="00227654"/>
    <w:rsid w:val="00230370"/>
    <w:rsid w:val="002304CD"/>
    <w:rsid w:val="002311D9"/>
    <w:rsid w:val="002318A8"/>
    <w:rsid w:val="00231D16"/>
    <w:rsid w:val="00232BA3"/>
    <w:rsid w:val="00232EAA"/>
    <w:rsid w:val="00234E23"/>
    <w:rsid w:val="00235485"/>
    <w:rsid w:val="00235BCC"/>
    <w:rsid w:val="00235C6D"/>
    <w:rsid w:val="002366E7"/>
    <w:rsid w:val="00237044"/>
    <w:rsid w:val="00237688"/>
    <w:rsid w:val="0023796C"/>
    <w:rsid w:val="002407A6"/>
    <w:rsid w:val="002407EF"/>
    <w:rsid w:val="002421CB"/>
    <w:rsid w:val="00244247"/>
    <w:rsid w:val="00245173"/>
    <w:rsid w:val="0024575E"/>
    <w:rsid w:val="002459B2"/>
    <w:rsid w:val="002464AF"/>
    <w:rsid w:val="00246D60"/>
    <w:rsid w:val="00247A81"/>
    <w:rsid w:val="00247F4F"/>
    <w:rsid w:val="00250134"/>
    <w:rsid w:val="00250AF9"/>
    <w:rsid w:val="00251FC8"/>
    <w:rsid w:val="0025248A"/>
    <w:rsid w:val="00252B72"/>
    <w:rsid w:val="00252DF1"/>
    <w:rsid w:val="00253448"/>
    <w:rsid w:val="00253E6C"/>
    <w:rsid w:val="00254659"/>
    <w:rsid w:val="002546DE"/>
    <w:rsid w:val="00254D34"/>
    <w:rsid w:val="00255129"/>
    <w:rsid w:val="002611E2"/>
    <w:rsid w:val="0026120A"/>
    <w:rsid w:val="0026275D"/>
    <w:rsid w:val="00263FEE"/>
    <w:rsid w:val="002643CA"/>
    <w:rsid w:val="002650F3"/>
    <w:rsid w:val="0026607C"/>
    <w:rsid w:val="00270223"/>
    <w:rsid w:val="002704B7"/>
    <w:rsid w:val="00270A4B"/>
    <w:rsid w:val="00271B3E"/>
    <w:rsid w:val="0027276E"/>
    <w:rsid w:val="002739B9"/>
    <w:rsid w:val="00273A9E"/>
    <w:rsid w:val="00273B6F"/>
    <w:rsid w:val="00274E1A"/>
    <w:rsid w:val="00275190"/>
    <w:rsid w:val="00275E65"/>
    <w:rsid w:val="00276665"/>
    <w:rsid w:val="00276852"/>
    <w:rsid w:val="002774D8"/>
    <w:rsid w:val="00277D2C"/>
    <w:rsid w:val="00280403"/>
    <w:rsid w:val="00282B84"/>
    <w:rsid w:val="002836BE"/>
    <w:rsid w:val="00284132"/>
    <w:rsid w:val="002867DA"/>
    <w:rsid w:val="00286D73"/>
    <w:rsid w:val="0028797C"/>
    <w:rsid w:val="00290A88"/>
    <w:rsid w:val="00290D5D"/>
    <w:rsid w:val="0029133B"/>
    <w:rsid w:val="00292070"/>
    <w:rsid w:val="002920D0"/>
    <w:rsid w:val="00292490"/>
    <w:rsid w:val="00292AEF"/>
    <w:rsid w:val="00292BC9"/>
    <w:rsid w:val="002931CC"/>
    <w:rsid w:val="00293228"/>
    <w:rsid w:val="0029331D"/>
    <w:rsid w:val="00295E80"/>
    <w:rsid w:val="002962FF"/>
    <w:rsid w:val="00296448"/>
    <w:rsid w:val="002965DE"/>
    <w:rsid w:val="002969C6"/>
    <w:rsid w:val="002974AF"/>
    <w:rsid w:val="002976EE"/>
    <w:rsid w:val="0029791B"/>
    <w:rsid w:val="002A04CB"/>
    <w:rsid w:val="002A0AE1"/>
    <w:rsid w:val="002A1B5A"/>
    <w:rsid w:val="002A23F9"/>
    <w:rsid w:val="002A2D39"/>
    <w:rsid w:val="002A3518"/>
    <w:rsid w:val="002A4E54"/>
    <w:rsid w:val="002A5438"/>
    <w:rsid w:val="002A567C"/>
    <w:rsid w:val="002A57F2"/>
    <w:rsid w:val="002A6272"/>
    <w:rsid w:val="002A720E"/>
    <w:rsid w:val="002A724D"/>
    <w:rsid w:val="002B00EE"/>
    <w:rsid w:val="002B07C4"/>
    <w:rsid w:val="002B0AEF"/>
    <w:rsid w:val="002B0B2A"/>
    <w:rsid w:val="002B1874"/>
    <w:rsid w:val="002B1B42"/>
    <w:rsid w:val="002B1CAF"/>
    <w:rsid w:val="002B2206"/>
    <w:rsid w:val="002B23B7"/>
    <w:rsid w:val="002B28CB"/>
    <w:rsid w:val="002B2E05"/>
    <w:rsid w:val="002B2E78"/>
    <w:rsid w:val="002B2E95"/>
    <w:rsid w:val="002B313F"/>
    <w:rsid w:val="002B36AF"/>
    <w:rsid w:val="002B4561"/>
    <w:rsid w:val="002B5C31"/>
    <w:rsid w:val="002B62B1"/>
    <w:rsid w:val="002B6DFA"/>
    <w:rsid w:val="002B7F26"/>
    <w:rsid w:val="002C141E"/>
    <w:rsid w:val="002C1659"/>
    <w:rsid w:val="002C1FDB"/>
    <w:rsid w:val="002C3DA1"/>
    <w:rsid w:val="002C44C9"/>
    <w:rsid w:val="002C4D01"/>
    <w:rsid w:val="002C511A"/>
    <w:rsid w:val="002C60E9"/>
    <w:rsid w:val="002C6751"/>
    <w:rsid w:val="002C6B48"/>
    <w:rsid w:val="002C6B66"/>
    <w:rsid w:val="002D0955"/>
    <w:rsid w:val="002D0C6A"/>
    <w:rsid w:val="002D0FF6"/>
    <w:rsid w:val="002D105C"/>
    <w:rsid w:val="002D1DC0"/>
    <w:rsid w:val="002D27C0"/>
    <w:rsid w:val="002D29B0"/>
    <w:rsid w:val="002D3EEB"/>
    <w:rsid w:val="002D442D"/>
    <w:rsid w:val="002D47A9"/>
    <w:rsid w:val="002D4C38"/>
    <w:rsid w:val="002D6DDC"/>
    <w:rsid w:val="002D6FD8"/>
    <w:rsid w:val="002D74FD"/>
    <w:rsid w:val="002D7862"/>
    <w:rsid w:val="002E024C"/>
    <w:rsid w:val="002E06DB"/>
    <w:rsid w:val="002E0962"/>
    <w:rsid w:val="002E0B5B"/>
    <w:rsid w:val="002E0B8D"/>
    <w:rsid w:val="002E0CF7"/>
    <w:rsid w:val="002E15C2"/>
    <w:rsid w:val="002E3AEA"/>
    <w:rsid w:val="002E4BC6"/>
    <w:rsid w:val="002E4E65"/>
    <w:rsid w:val="002E61A4"/>
    <w:rsid w:val="002E658A"/>
    <w:rsid w:val="002E6860"/>
    <w:rsid w:val="002E6CD0"/>
    <w:rsid w:val="002E781F"/>
    <w:rsid w:val="002E7E40"/>
    <w:rsid w:val="002F06E1"/>
    <w:rsid w:val="002F15A5"/>
    <w:rsid w:val="002F166D"/>
    <w:rsid w:val="002F21A9"/>
    <w:rsid w:val="002F21FC"/>
    <w:rsid w:val="002F2E1F"/>
    <w:rsid w:val="002F3B11"/>
    <w:rsid w:val="002F3D68"/>
    <w:rsid w:val="002F4336"/>
    <w:rsid w:val="002F4C81"/>
    <w:rsid w:val="002F4CD5"/>
    <w:rsid w:val="002F4FAA"/>
    <w:rsid w:val="002F673D"/>
    <w:rsid w:val="002F6B08"/>
    <w:rsid w:val="0030012A"/>
    <w:rsid w:val="0030263D"/>
    <w:rsid w:val="00302C11"/>
    <w:rsid w:val="003034EA"/>
    <w:rsid w:val="00303F80"/>
    <w:rsid w:val="00304A7E"/>
    <w:rsid w:val="00304E0D"/>
    <w:rsid w:val="00305E59"/>
    <w:rsid w:val="003060BE"/>
    <w:rsid w:val="00306DDF"/>
    <w:rsid w:val="00306E37"/>
    <w:rsid w:val="00307361"/>
    <w:rsid w:val="00307A81"/>
    <w:rsid w:val="00307D24"/>
    <w:rsid w:val="0031021F"/>
    <w:rsid w:val="00310F14"/>
    <w:rsid w:val="003130DD"/>
    <w:rsid w:val="00313895"/>
    <w:rsid w:val="00315339"/>
    <w:rsid w:val="00315994"/>
    <w:rsid w:val="00317244"/>
    <w:rsid w:val="00317B9D"/>
    <w:rsid w:val="0032277B"/>
    <w:rsid w:val="00323F7A"/>
    <w:rsid w:val="0032429E"/>
    <w:rsid w:val="00324681"/>
    <w:rsid w:val="003252DA"/>
    <w:rsid w:val="00325C62"/>
    <w:rsid w:val="003262AF"/>
    <w:rsid w:val="003266AE"/>
    <w:rsid w:val="003266D6"/>
    <w:rsid w:val="00326D66"/>
    <w:rsid w:val="0032711E"/>
    <w:rsid w:val="003279F1"/>
    <w:rsid w:val="003300CA"/>
    <w:rsid w:val="00331011"/>
    <w:rsid w:val="003310D7"/>
    <w:rsid w:val="003317FA"/>
    <w:rsid w:val="0033191C"/>
    <w:rsid w:val="0033192A"/>
    <w:rsid w:val="00331C54"/>
    <w:rsid w:val="003321D0"/>
    <w:rsid w:val="003323B2"/>
    <w:rsid w:val="00332C38"/>
    <w:rsid w:val="00332F35"/>
    <w:rsid w:val="00333F7B"/>
    <w:rsid w:val="003342F0"/>
    <w:rsid w:val="00334559"/>
    <w:rsid w:val="00334F7D"/>
    <w:rsid w:val="00340E99"/>
    <w:rsid w:val="0034149E"/>
    <w:rsid w:val="003415DB"/>
    <w:rsid w:val="00342848"/>
    <w:rsid w:val="003428DD"/>
    <w:rsid w:val="0034293C"/>
    <w:rsid w:val="00342C8F"/>
    <w:rsid w:val="00342E8E"/>
    <w:rsid w:val="003439A6"/>
    <w:rsid w:val="00343D38"/>
    <w:rsid w:val="00344559"/>
    <w:rsid w:val="00344BB0"/>
    <w:rsid w:val="00344D33"/>
    <w:rsid w:val="00345094"/>
    <w:rsid w:val="00345392"/>
    <w:rsid w:val="003455A7"/>
    <w:rsid w:val="00347639"/>
    <w:rsid w:val="00347FF5"/>
    <w:rsid w:val="00350688"/>
    <w:rsid w:val="00350E84"/>
    <w:rsid w:val="0035157D"/>
    <w:rsid w:val="00351A10"/>
    <w:rsid w:val="00351A6A"/>
    <w:rsid w:val="0035351E"/>
    <w:rsid w:val="00353603"/>
    <w:rsid w:val="00353EDD"/>
    <w:rsid w:val="00354288"/>
    <w:rsid w:val="00354ECB"/>
    <w:rsid w:val="00354FA9"/>
    <w:rsid w:val="00355321"/>
    <w:rsid w:val="00355D6A"/>
    <w:rsid w:val="00355E0F"/>
    <w:rsid w:val="0035747D"/>
    <w:rsid w:val="003606B7"/>
    <w:rsid w:val="003617ED"/>
    <w:rsid w:val="00362BFB"/>
    <w:rsid w:val="00364240"/>
    <w:rsid w:val="003647EF"/>
    <w:rsid w:val="00364894"/>
    <w:rsid w:val="00364CCF"/>
    <w:rsid w:val="003658AF"/>
    <w:rsid w:val="00365E91"/>
    <w:rsid w:val="00366603"/>
    <w:rsid w:val="003668BE"/>
    <w:rsid w:val="0036778A"/>
    <w:rsid w:val="003702B8"/>
    <w:rsid w:val="00370AC2"/>
    <w:rsid w:val="003713E2"/>
    <w:rsid w:val="003733CC"/>
    <w:rsid w:val="00373EF8"/>
    <w:rsid w:val="003744F6"/>
    <w:rsid w:val="00374B1E"/>
    <w:rsid w:val="003751E6"/>
    <w:rsid w:val="003762BE"/>
    <w:rsid w:val="00376411"/>
    <w:rsid w:val="00377386"/>
    <w:rsid w:val="003773B0"/>
    <w:rsid w:val="00377E9D"/>
    <w:rsid w:val="00381030"/>
    <w:rsid w:val="003815D6"/>
    <w:rsid w:val="00382762"/>
    <w:rsid w:val="003828AE"/>
    <w:rsid w:val="00382C11"/>
    <w:rsid w:val="00382FD3"/>
    <w:rsid w:val="00383099"/>
    <w:rsid w:val="00383FB5"/>
    <w:rsid w:val="00384DF4"/>
    <w:rsid w:val="00384E2F"/>
    <w:rsid w:val="003853BF"/>
    <w:rsid w:val="00385B1D"/>
    <w:rsid w:val="00385DB7"/>
    <w:rsid w:val="00386177"/>
    <w:rsid w:val="003869BC"/>
    <w:rsid w:val="003877B3"/>
    <w:rsid w:val="00387A5C"/>
    <w:rsid w:val="00392301"/>
    <w:rsid w:val="00392457"/>
    <w:rsid w:val="00392D56"/>
    <w:rsid w:val="00394E42"/>
    <w:rsid w:val="00395609"/>
    <w:rsid w:val="00395F91"/>
    <w:rsid w:val="0039664E"/>
    <w:rsid w:val="003966F5"/>
    <w:rsid w:val="00397569"/>
    <w:rsid w:val="003A04EB"/>
    <w:rsid w:val="003A1D1B"/>
    <w:rsid w:val="003A1FEA"/>
    <w:rsid w:val="003A6998"/>
    <w:rsid w:val="003A6D14"/>
    <w:rsid w:val="003A70F1"/>
    <w:rsid w:val="003A7759"/>
    <w:rsid w:val="003A792A"/>
    <w:rsid w:val="003B163A"/>
    <w:rsid w:val="003B1880"/>
    <w:rsid w:val="003B271C"/>
    <w:rsid w:val="003B5020"/>
    <w:rsid w:val="003B6A53"/>
    <w:rsid w:val="003B7DA4"/>
    <w:rsid w:val="003C0279"/>
    <w:rsid w:val="003C03AB"/>
    <w:rsid w:val="003C17F5"/>
    <w:rsid w:val="003C1E2C"/>
    <w:rsid w:val="003C1EE5"/>
    <w:rsid w:val="003C29AF"/>
    <w:rsid w:val="003C4893"/>
    <w:rsid w:val="003C6787"/>
    <w:rsid w:val="003C67E8"/>
    <w:rsid w:val="003D0E51"/>
    <w:rsid w:val="003D116A"/>
    <w:rsid w:val="003D2EDD"/>
    <w:rsid w:val="003D2F58"/>
    <w:rsid w:val="003D46A8"/>
    <w:rsid w:val="003D5285"/>
    <w:rsid w:val="003D53F6"/>
    <w:rsid w:val="003D5AAC"/>
    <w:rsid w:val="003D6129"/>
    <w:rsid w:val="003D67DA"/>
    <w:rsid w:val="003D777E"/>
    <w:rsid w:val="003E1B45"/>
    <w:rsid w:val="003E5381"/>
    <w:rsid w:val="003E5477"/>
    <w:rsid w:val="003E5890"/>
    <w:rsid w:val="003E58B9"/>
    <w:rsid w:val="003E5A5E"/>
    <w:rsid w:val="003E61E3"/>
    <w:rsid w:val="003E6974"/>
    <w:rsid w:val="003E6E32"/>
    <w:rsid w:val="003E70BD"/>
    <w:rsid w:val="003E7EF0"/>
    <w:rsid w:val="003F0288"/>
    <w:rsid w:val="003F03A9"/>
    <w:rsid w:val="003F0627"/>
    <w:rsid w:val="003F0C5A"/>
    <w:rsid w:val="003F1275"/>
    <w:rsid w:val="003F12BF"/>
    <w:rsid w:val="003F20AC"/>
    <w:rsid w:val="003F2789"/>
    <w:rsid w:val="003F3874"/>
    <w:rsid w:val="003F3F79"/>
    <w:rsid w:val="003F4748"/>
    <w:rsid w:val="003F4B7B"/>
    <w:rsid w:val="003F5AC6"/>
    <w:rsid w:val="003F6430"/>
    <w:rsid w:val="003F68D9"/>
    <w:rsid w:val="003F6BFE"/>
    <w:rsid w:val="003F6F93"/>
    <w:rsid w:val="003F7C7D"/>
    <w:rsid w:val="00400487"/>
    <w:rsid w:val="00401022"/>
    <w:rsid w:val="00401255"/>
    <w:rsid w:val="00401265"/>
    <w:rsid w:val="00401465"/>
    <w:rsid w:val="004017CD"/>
    <w:rsid w:val="00402076"/>
    <w:rsid w:val="00403043"/>
    <w:rsid w:val="00403859"/>
    <w:rsid w:val="00403C3F"/>
    <w:rsid w:val="004040FF"/>
    <w:rsid w:val="00404990"/>
    <w:rsid w:val="00404C3E"/>
    <w:rsid w:val="0040658E"/>
    <w:rsid w:val="004066DC"/>
    <w:rsid w:val="00407B5C"/>
    <w:rsid w:val="004106D9"/>
    <w:rsid w:val="00411F83"/>
    <w:rsid w:val="0041210B"/>
    <w:rsid w:val="00413596"/>
    <w:rsid w:val="00413AD8"/>
    <w:rsid w:val="00415716"/>
    <w:rsid w:val="00415C29"/>
    <w:rsid w:val="00415DAB"/>
    <w:rsid w:val="004172BA"/>
    <w:rsid w:val="00420CB3"/>
    <w:rsid w:val="00420DE2"/>
    <w:rsid w:val="0042173A"/>
    <w:rsid w:val="00422543"/>
    <w:rsid w:val="0042279A"/>
    <w:rsid w:val="00423983"/>
    <w:rsid w:val="00423F86"/>
    <w:rsid w:val="004242D3"/>
    <w:rsid w:val="00424948"/>
    <w:rsid w:val="00426CB9"/>
    <w:rsid w:val="0042730B"/>
    <w:rsid w:val="0043011D"/>
    <w:rsid w:val="00430221"/>
    <w:rsid w:val="00430788"/>
    <w:rsid w:val="004311DA"/>
    <w:rsid w:val="0043257B"/>
    <w:rsid w:val="00432FBA"/>
    <w:rsid w:val="00433DE8"/>
    <w:rsid w:val="00434D1B"/>
    <w:rsid w:val="00434D3A"/>
    <w:rsid w:val="00434EED"/>
    <w:rsid w:val="00435998"/>
    <w:rsid w:val="00435F81"/>
    <w:rsid w:val="0043690B"/>
    <w:rsid w:val="00437665"/>
    <w:rsid w:val="00437D42"/>
    <w:rsid w:val="00437EE9"/>
    <w:rsid w:val="00440A07"/>
    <w:rsid w:val="00440EE9"/>
    <w:rsid w:val="004410F5"/>
    <w:rsid w:val="0044363C"/>
    <w:rsid w:val="004440E4"/>
    <w:rsid w:val="00444291"/>
    <w:rsid w:val="0044452C"/>
    <w:rsid w:val="00445245"/>
    <w:rsid w:val="00445F26"/>
    <w:rsid w:val="0044679A"/>
    <w:rsid w:val="004469E7"/>
    <w:rsid w:val="00446CF8"/>
    <w:rsid w:val="00446E24"/>
    <w:rsid w:val="0045069B"/>
    <w:rsid w:val="00450C9A"/>
    <w:rsid w:val="00452271"/>
    <w:rsid w:val="00452555"/>
    <w:rsid w:val="00452A43"/>
    <w:rsid w:val="00452B0D"/>
    <w:rsid w:val="00453374"/>
    <w:rsid w:val="00453927"/>
    <w:rsid w:val="00453A36"/>
    <w:rsid w:val="00453D3C"/>
    <w:rsid w:val="00455515"/>
    <w:rsid w:val="0045566E"/>
    <w:rsid w:val="00455E32"/>
    <w:rsid w:val="00456085"/>
    <w:rsid w:val="00456354"/>
    <w:rsid w:val="004566DD"/>
    <w:rsid w:val="00456CDD"/>
    <w:rsid w:val="00457F12"/>
    <w:rsid w:val="00461E6B"/>
    <w:rsid w:val="0046290A"/>
    <w:rsid w:val="00463B6B"/>
    <w:rsid w:val="004648C4"/>
    <w:rsid w:val="004657C8"/>
    <w:rsid w:val="004658E8"/>
    <w:rsid w:val="00465B76"/>
    <w:rsid w:val="00465FF3"/>
    <w:rsid w:val="00466772"/>
    <w:rsid w:val="0046696E"/>
    <w:rsid w:val="00466E0F"/>
    <w:rsid w:val="00470179"/>
    <w:rsid w:val="004701BF"/>
    <w:rsid w:val="00470905"/>
    <w:rsid w:val="0047149E"/>
    <w:rsid w:val="00471C20"/>
    <w:rsid w:val="00471C76"/>
    <w:rsid w:val="00471D35"/>
    <w:rsid w:val="00472317"/>
    <w:rsid w:val="00473310"/>
    <w:rsid w:val="00474496"/>
    <w:rsid w:val="00474A31"/>
    <w:rsid w:val="00475DD6"/>
    <w:rsid w:val="00475F50"/>
    <w:rsid w:val="00476140"/>
    <w:rsid w:val="00476D64"/>
    <w:rsid w:val="00477578"/>
    <w:rsid w:val="00477976"/>
    <w:rsid w:val="0048103E"/>
    <w:rsid w:val="004817BB"/>
    <w:rsid w:val="00482281"/>
    <w:rsid w:val="0048462E"/>
    <w:rsid w:val="00484A4E"/>
    <w:rsid w:val="00485C2D"/>
    <w:rsid w:val="004863AE"/>
    <w:rsid w:val="004867AE"/>
    <w:rsid w:val="00486E49"/>
    <w:rsid w:val="00487327"/>
    <w:rsid w:val="004877BF"/>
    <w:rsid w:val="00490684"/>
    <w:rsid w:val="004907DA"/>
    <w:rsid w:val="0049081A"/>
    <w:rsid w:val="00490B4A"/>
    <w:rsid w:val="004911F5"/>
    <w:rsid w:val="0049190A"/>
    <w:rsid w:val="004926F5"/>
    <w:rsid w:val="00492F00"/>
    <w:rsid w:val="0049344D"/>
    <w:rsid w:val="00494032"/>
    <w:rsid w:val="00494136"/>
    <w:rsid w:val="004946FD"/>
    <w:rsid w:val="00495676"/>
    <w:rsid w:val="00495732"/>
    <w:rsid w:val="00495D0B"/>
    <w:rsid w:val="004966E6"/>
    <w:rsid w:val="004973BD"/>
    <w:rsid w:val="00497641"/>
    <w:rsid w:val="00497BA9"/>
    <w:rsid w:val="00497F78"/>
    <w:rsid w:val="004A09CA"/>
    <w:rsid w:val="004A0AED"/>
    <w:rsid w:val="004A0CB7"/>
    <w:rsid w:val="004A245B"/>
    <w:rsid w:val="004A2C6C"/>
    <w:rsid w:val="004A2E60"/>
    <w:rsid w:val="004A39B2"/>
    <w:rsid w:val="004A3A7F"/>
    <w:rsid w:val="004A3F9E"/>
    <w:rsid w:val="004A445E"/>
    <w:rsid w:val="004A4CBB"/>
    <w:rsid w:val="004A54E4"/>
    <w:rsid w:val="004A64FA"/>
    <w:rsid w:val="004A6FFC"/>
    <w:rsid w:val="004A714C"/>
    <w:rsid w:val="004B0DD4"/>
    <w:rsid w:val="004B1244"/>
    <w:rsid w:val="004B1E22"/>
    <w:rsid w:val="004B35D8"/>
    <w:rsid w:val="004B36F7"/>
    <w:rsid w:val="004B3C34"/>
    <w:rsid w:val="004B442B"/>
    <w:rsid w:val="004B5AA8"/>
    <w:rsid w:val="004C0F3D"/>
    <w:rsid w:val="004C1DA5"/>
    <w:rsid w:val="004C22CA"/>
    <w:rsid w:val="004C355B"/>
    <w:rsid w:val="004C3BE9"/>
    <w:rsid w:val="004C3D21"/>
    <w:rsid w:val="004C5E4C"/>
    <w:rsid w:val="004C5F81"/>
    <w:rsid w:val="004C6A3D"/>
    <w:rsid w:val="004C6DEB"/>
    <w:rsid w:val="004C7B0C"/>
    <w:rsid w:val="004D05AC"/>
    <w:rsid w:val="004D2251"/>
    <w:rsid w:val="004D2F5C"/>
    <w:rsid w:val="004D520C"/>
    <w:rsid w:val="004D57F0"/>
    <w:rsid w:val="004D6543"/>
    <w:rsid w:val="004E2731"/>
    <w:rsid w:val="004E31D3"/>
    <w:rsid w:val="004E4BAF"/>
    <w:rsid w:val="004E4DC7"/>
    <w:rsid w:val="004E59F8"/>
    <w:rsid w:val="004E5D43"/>
    <w:rsid w:val="004E5F4A"/>
    <w:rsid w:val="004E6A45"/>
    <w:rsid w:val="004E7264"/>
    <w:rsid w:val="004F05B2"/>
    <w:rsid w:val="004F2EDB"/>
    <w:rsid w:val="004F3BC7"/>
    <w:rsid w:val="004F3C1D"/>
    <w:rsid w:val="004F43A5"/>
    <w:rsid w:val="004F5817"/>
    <w:rsid w:val="004F602B"/>
    <w:rsid w:val="004F6092"/>
    <w:rsid w:val="004F61B8"/>
    <w:rsid w:val="004F6386"/>
    <w:rsid w:val="004F6891"/>
    <w:rsid w:val="004F6E89"/>
    <w:rsid w:val="004F7216"/>
    <w:rsid w:val="004F7F5F"/>
    <w:rsid w:val="00500236"/>
    <w:rsid w:val="005005F5"/>
    <w:rsid w:val="005006C3"/>
    <w:rsid w:val="00501B48"/>
    <w:rsid w:val="00502778"/>
    <w:rsid w:val="00502DFC"/>
    <w:rsid w:val="00503041"/>
    <w:rsid w:val="0050387C"/>
    <w:rsid w:val="00504312"/>
    <w:rsid w:val="00504696"/>
    <w:rsid w:val="0050532B"/>
    <w:rsid w:val="00505875"/>
    <w:rsid w:val="00505B87"/>
    <w:rsid w:val="005060AE"/>
    <w:rsid w:val="00506407"/>
    <w:rsid w:val="0050668A"/>
    <w:rsid w:val="00506816"/>
    <w:rsid w:val="00506E08"/>
    <w:rsid w:val="00507814"/>
    <w:rsid w:val="005079F1"/>
    <w:rsid w:val="00507B50"/>
    <w:rsid w:val="005117CE"/>
    <w:rsid w:val="0051197A"/>
    <w:rsid w:val="00511E38"/>
    <w:rsid w:val="00512002"/>
    <w:rsid w:val="00512821"/>
    <w:rsid w:val="005149A8"/>
    <w:rsid w:val="005161A1"/>
    <w:rsid w:val="00516675"/>
    <w:rsid w:val="005176B6"/>
    <w:rsid w:val="00517BC4"/>
    <w:rsid w:val="005206B2"/>
    <w:rsid w:val="00520A5E"/>
    <w:rsid w:val="00520F6D"/>
    <w:rsid w:val="005210FA"/>
    <w:rsid w:val="005214F7"/>
    <w:rsid w:val="005232CA"/>
    <w:rsid w:val="0052377E"/>
    <w:rsid w:val="00523A29"/>
    <w:rsid w:val="005254F4"/>
    <w:rsid w:val="005257B5"/>
    <w:rsid w:val="005277EF"/>
    <w:rsid w:val="00527E4F"/>
    <w:rsid w:val="00530090"/>
    <w:rsid w:val="00530862"/>
    <w:rsid w:val="00530A14"/>
    <w:rsid w:val="00530CEC"/>
    <w:rsid w:val="00530EB4"/>
    <w:rsid w:val="0053104C"/>
    <w:rsid w:val="00531082"/>
    <w:rsid w:val="005311C9"/>
    <w:rsid w:val="0053129D"/>
    <w:rsid w:val="005337F0"/>
    <w:rsid w:val="00534714"/>
    <w:rsid w:val="005352FB"/>
    <w:rsid w:val="005359CC"/>
    <w:rsid w:val="00535A63"/>
    <w:rsid w:val="00537C75"/>
    <w:rsid w:val="00537CF3"/>
    <w:rsid w:val="00537F6D"/>
    <w:rsid w:val="00540B55"/>
    <w:rsid w:val="00540DA1"/>
    <w:rsid w:val="005411FD"/>
    <w:rsid w:val="00541908"/>
    <w:rsid w:val="005429F4"/>
    <w:rsid w:val="00543DB9"/>
    <w:rsid w:val="005441C3"/>
    <w:rsid w:val="00546B07"/>
    <w:rsid w:val="00546D46"/>
    <w:rsid w:val="00547897"/>
    <w:rsid w:val="005505C9"/>
    <w:rsid w:val="005506EF"/>
    <w:rsid w:val="00551CCA"/>
    <w:rsid w:val="00552750"/>
    <w:rsid w:val="005536A0"/>
    <w:rsid w:val="005539BD"/>
    <w:rsid w:val="005547D2"/>
    <w:rsid w:val="00555208"/>
    <w:rsid w:val="00555B83"/>
    <w:rsid w:val="005567E5"/>
    <w:rsid w:val="00556858"/>
    <w:rsid w:val="00556C32"/>
    <w:rsid w:val="00557D70"/>
    <w:rsid w:val="00562242"/>
    <w:rsid w:val="0056312F"/>
    <w:rsid w:val="00563626"/>
    <w:rsid w:val="005637EF"/>
    <w:rsid w:val="00563B98"/>
    <w:rsid w:val="00563EA4"/>
    <w:rsid w:val="00565323"/>
    <w:rsid w:val="005653A4"/>
    <w:rsid w:val="00566757"/>
    <w:rsid w:val="00570A27"/>
    <w:rsid w:val="005718D3"/>
    <w:rsid w:val="00571A5E"/>
    <w:rsid w:val="00571DA5"/>
    <w:rsid w:val="00571FF8"/>
    <w:rsid w:val="0057389F"/>
    <w:rsid w:val="00574432"/>
    <w:rsid w:val="00574843"/>
    <w:rsid w:val="00575574"/>
    <w:rsid w:val="005762E4"/>
    <w:rsid w:val="00576F42"/>
    <w:rsid w:val="00576F75"/>
    <w:rsid w:val="00577B07"/>
    <w:rsid w:val="00577DF2"/>
    <w:rsid w:val="0058037B"/>
    <w:rsid w:val="005807BA"/>
    <w:rsid w:val="00582035"/>
    <w:rsid w:val="0058362F"/>
    <w:rsid w:val="005842DD"/>
    <w:rsid w:val="005846CB"/>
    <w:rsid w:val="00585551"/>
    <w:rsid w:val="005856D7"/>
    <w:rsid w:val="005859EA"/>
    <w:rsid w:val="00585B74"/>
    <w:rsid w:val="005863D9"/>
    <w:rsid w:val="00586AB6"/>
    <w:rsid w:val="00587A39"/>
    <w:rsid w:val="00590035"/>
    <w:rsid w:val="005902EF"/>
    <w:rsid w:val="00590E42"/>
    <w:rsid w:val="00594764"/>
    <w:rsid w:val="005950CA"/>
    <w:rsid w:val="00595468"/>
    <w:rsid w:val="00595DF2"/>
    <w:rsid w:val="005960CF"/>
    <w:rsid w:val="0059651F"/>
    <w:rsid w:val="00597546"/>
    <w:rsid w:val="005979F2"/>
    <w:rsid w:val="00597C8A"/>
    <w:rsid w:val="005A0694"/>
    <w:rsid w:val="005A0BFA"/>
    <w:rsid w:val="005A0F76"/>
    <w:rsid w:val="005A1091"/>
    <w:rsid w:val="005A16F7"/>
    <w:rsid w:val="005A2C1C"/>
    <w:rsid w:val="005A33A9"/>
    <w:rsid w:val="005A5842"/>
    <w:rsid w:val="005A5EA9"/>
    <w:rsid w:val="005A67E7"/>
    <w:rsid w:val="005B0372"/>
    <w:rsid w:val="005B0654"/>
    <w:rsid w:val="005B13F3"/>
    <w:rsid w:val="005B1592"/>
    <w:rsid w:val="005B18BF"/>
    <w:rsid w:val="005B220C"/>
    <w:rsid w:val="005B2F80"/>
    <w:rsid w:val="005B4704"/>
    <w:rsid w:val="005B48EF"/>
    <w:rsid w:val="005B495D"/>
    <w:rsid w:val="005B4B1A"/>
    <w:rsid w:val="005B5A6F"/>
    <w:rsid w:val="005B5E1A"/>
    <w:rsid w:val="005B5F21"/>
    <w:rsid w:val="005B5F70"/>
    <w:rsid w:val="005B6289"/>
    <w:rsid w:val="005B6C49"/>
    <w:rsid w:val="005C07A0"/>
    <w:rsid w:val="005C15E7"/>
    <w:rsid w:val="005C2621"/>
    <w:rsid w:val="005C35BE"/>
    <w:rsid w:val="005C537E"/>
    <w:rsid w:val="005C5FD4"/>
    <w:rsid w:val="005C6031"/>
    <w:rsid w:val="005C666F"/>
    <w:rsid w:val="005C67B7"/>
    <w:rsid w:val="005D0A48"/>
    <w:rsid w:val="005D17F6"/>
    <w:rsid w:val="005D1F81"/>
    <w:rsid w:val="005D22F3"/>
    <w:rsid w:val="005D2BAB"/>
    <w:rsid w:val="005D433F"/>
    <w:rsid w:val="005D43F7"/>
    <w:rsid w:val="005D4C38"/>
    <w:rsid w:val="005D53EA"/>
    <w:rsid w:val="005D5A9C"/>
    <w:rsid w:val="005D5EA9"/>
    <w:rsid w:val="005D5F4E"/>
    <w:rsid w:val="005D6C31"/>
    <w:rsid w:val="005D6EDD"/>
    <w:rsid w:val="005D6EEF"/>
    <w:rsid w:val="005D75FB"/>
    <w:rsid w:val="005D765E"/>
    <w:rsid w:val="005D78B1"/>
    <w:rsid w:val="005D7A61"/>
    <w:rsid w:val="005D7B13"/>
    <w:rsid w:val="005D7BF0"/>
    <w:rsid w:val="005E0CE2"/>
    <w:rsid w:val="005E1071"/>
    <w:rsid w:val="005E15C8"/>
    <w:rsid w:val="005E1B91"/>
    <w:rsid w:val="005E1FCE"/>
    <w:rsid w:val="005E20FB"/>
    <w:rsid w:val="005E254E"/>
    <w:rsid w:val="005E2BFC"/>
    <w:rsid w:val="005E3265"/>
    <w:rsid w:val="005E36A3"/>
    <w:rsid w:val="005E61CB"/>
    <w:rsid w:val="005E6210"/>
    <w:rsid w:val="005E6307"/>
    <w:rsid w:val="005E64BC"/>
    <w:rsid w:val="005E741B"/>
    <w:rsid w:val="005E76DE"/>
    <w:rsid w:val="005F0448"/>
    <w:rsid w:val="005F1CDD"/>
    <w:rsid w:val="005F21F8"/>
    <w:rsid w:val="005F2726"/>
    <w:rsid w:val="005F3C64"/>
    <w:rsid w:val="005F4CD8"/>
    <w:rsid w:val="005F5854"/>
    <w:rsid w:val="005F5C88"/>
    <w:rsid w:val="005F5E0B"/>
    <w:rsid w:val="005F5F0C"/>
    <w:rsid w:val="005F7337"/>
    <w:rsid w:val="00600C49"/>
    <w:rsid w:val="00600C65"/>
    <w:rsid w:val="0060163A"/>
    <w:rsid w:val="0060198A"/>
    <w:rsid w:val="0060467A"/>
    <w:rsid w:val="0060592F"/>
    <w:rsid w:val="006066A1"/>
    <w:rsid w:val="00606B54"/>
    <w:rsid w:val="00607E35"/>
    <w:rsid w:val="006103E2"/>
    <w:rsid w:val="00611965"/>
    <w:rsid w:val="0061198A"/>
    <w:rsid w:val="006127E4"/>
    <w:rsid w:val="00612BE1"/>
    <w:rsid w:val="00612C98"/>
    <w:rsid w:val="00613C4E"/>
    <w:rsid w:val="00614999"/>
    <w:rsid w:val="00615CF9"/>
    <w:rsid w:val="0061643B"/>
    <w:rsid w:val="00616708"/>
    <w:rsid w:val="0061670C"/>
    <w:rsid w:val="00616FDD"/>
    <w:rsid w:val="00617771"/>
    <w:rsid w:val="006177F6"/>
    <w:rsid w:val="00617FE4"/>
    <w:rsid w:val="0062022D"/>
    <w:rsid w:val="006214BD"/>
    <w:rsid w:val="00621628"/>
    <w:rsid w:val="00621D83"/>
    <w:rsid w:val="00622FFB"/>
    <w:rsid w:val="00624F95"/>
    <w:rsid w:val="00625F77"/>
    <w:rsid w:val="00626BEC"/>
    <w:rsid w:val="006273BB"/>
    <w:rsid w:val="00627415"/>
    <w:rsid w:val="0062799A"/>
    <w:rsid w:val="0063172D"/>
    <w:rsid w:val="00631C23"/>
    <w:rsid w:val="00632AB7"/>
    <w:rsid w:val="00633759"/>
    <w:rsid w:val="0063444C"/>
    <w:rsid w:val="006355C5"/>
    <w:rsid w:val="00635C5A"/>
    <w:rsid w:val="00636C57"/>
    <w:rsid w:val="00640287"/>
    <w:rsid w:val="00640C98"/>
    <w:rsid w:val="00642135"/>
    <w:rsid w:val="00642616"/>
    <w:rsid w:val="00643921"/>
    <w:rsid w:val="00643BCC"/>
    <w:rsid w:val="0064448D"/>
    <w:rsid w:val="00645628"/>
    <w:rsid w:val="00645757"/>
    <w:rsid w:val="00645DA6"/>
    <w:rsid w:val="006462D1"/>
    <w:rsid w:val="00646EC0"/>
    <w:rsid w:val="006479BE"/>
    <w:rsid w:val="00650413"/>
    <w:rsid w:val="00650724"/>
    <w:rsid w:val="00650B57"/>
    <w:rsid w:val="00651603"/>
    <w:rsid w:val="00654207"/>
    <w:rsid w:val="00655FD3"/>
    <w:rsid w:val="00657D8C"/>
    <w:rsid w:val="00662080"/>
    <w:rsid w:val="00662423"/>
    <w:rsid w:val="0066244F"/>
    <w:rsid w:val="00664086"/>
    <w:rsid w:val="00664258"/>
    <w:rsid w:val="0066525F"/>
    <w:rsid w:val="0066537C"/>
    <w:rsid w:val="00665B38"/>
    <w:rsid w:val="00667732"/>
    <w:rsid w:val="00670492"/>
    <w:rsid w:val="00670610"/>
    <w:rsid w:val="0067144C"/>
    <w:rsid w:val="00672103"/>
    <w:rsid w:val="0067387B"/>
    <w:rsid w:val="006741FD"/>
    <w:rsid w:val="006744BA"/>
    <w:rsid w:val="00676B60"/>
    <w:rsid w:val="00677CA4"/>
    <w:rsid w:val="00677D02"/>
    <w:rsid w:val="0068037E"/>
    <w:rsid w:val="00681B41"/>
    <w:rsid w:val="0068212D"/>
    <w:rsid w:val="006821E9"/>
    <w:rsid w:val="006824CC"/>
    <w:rsid w:val="00683340"/>
    <w:rsid w:val="00683FB7"/>
    <w:rsid w:val="0068548B"/>
    <w:rsid w:val="006858FA"/>
    <w:rsid w:val="00685918"/>
    <w:rsid w:val="006859B4"/>
    <w:rsid w:val="00685C31"/>
    <w:rsid w:val="00687119"/>
    <w:rsid w:val="0068731E"/>
    <w:rsid w:val="00687E39"/>
    <w:rsid w:val="00690690"/>
    <w:rsid w:val="006915E2"/>
    <w:rsid w:val="0069296F"/>
    <w:rsid w:val="006929D7"/>
    <w:rsid w:val="00692D14"/>
    <w:rsid w:val="00692D78"/>
    <w:rsid w:val="006934F2"/>
    <w:rsid w:val="006949A5"/>
    <w:rsid w:val="00695DA2"/>
    <w:rsid w:val="006977AF"/>
    <w:rsid w:val="00697D20"/>
    <w:rsid w:val="006A016E"/>
    <w:rsid w:val="006A0805"/>
    <w:rsid w:val="006A0883"/>
    <w:rsid w:val="006A0B4E"/>
    <w:rsid w:val="006A1B48"/>
    <w:rsid w:val="006A2BC4"/>
    <w:rsid w:val="006A3A32"/>
    <w:rsid w:val="006A3FCF"/>
    <w:rsid w:val="006A4F33"/>
    <w:rsid w:val="006A67AB"/>
    <w:rsid w:val="006A7409"/>
    <w:rsid w:val="006A795D"/>
    <w:rsid w:val="006B1451"/>
    <w:rsid w:val="006B1760"/>
    <w:rsid w:val="006B2575"/>
    <w:rsid w:val="006B37FB"/>
    <w:rsid w:val="006B3BA2"/>
    <w:rsid w:val="006B45AD"/>
    <w:rsid w:val="006B45D3"/>
    <w:rsid w:val="006B48E0"/>
    <w:rsid w:val="006B4BA8"/>
    <w:rsid w:val="006B4FE8"/>
    <w:rsid w:val="006B54A7"/>
    <w:rsid w:val="006B579D"/>
    <w:rsid w:val="006B66F9"/>
    <w:rsid w:val="006B69EB"/>
    <w:rsid w:val="006B6BCF"/>
    <w:rsid w:val="006B6D70"/>
    <w:rsid w:val="006B6FDE"/>
    <w:rsid w:val="006B73FE"/>
    <w:rsid w:val="006C0724"/>
    <w:rsid w:val="006C0A9F"/>
    <w:rsid w:val="006C17C6"/>
    <w:rsid w:val="006C1892"/>
    <w:rsid w:val="006C1DF5"/>
    <w:rsid w:val="006C2E05"/>
    <w:rsid w:val="006C32A7"/>
    <w:rsid w:val="006C3D7F"/>
    <w:rsid w:val="006C43ED"/>
    <w:rsid w:val="006C5D4C"/>
    <w:rsid w:val="006C5D74"/>
    <w:rsid w:val="006C6F36"/>
    <w:rsid w:val="006D2004"/>
    <w:rsid w:val="006D3533"/>
    <w:rsid w:val="006D3887"/>
    <w:rsid w:val="006D4320"/>
    <w:rsid w:val="006D4A47"/>
    <w:rsid w:val="006D4B9D"/>
    <w:rsid w:val="006D587A"/>
    <w:rsid w:val="006D6EF8"/>
    <w:rsid w:val="006D7049"/>
    <w:rsid w:val="006D752E"/>
    <w:rsid w:val="006E03D4"/>
    <w:rsid w:val="006E08D7"/>
    <w:rsid w:val="006E0E1A"/>
    <w:rsid w:val="006E128E"/>
    <w:rsid w:val="006E1305"/>
    <w:rsid w:val="006E1484"/>
    <w:rsid w:val="006E1DEC"/>
    <w:rsid w:val="006E2922"/>
    <w:rsid w:val="006E2EA0"/>
    <w:rsid w:val="006E41B5"/>
    <w:rsid w:val="006E4BC5"/>
    <w:rsid w:val="006E5EB6"/>
    <w:rsid w:val="006E646E"/>
    <w:rsid w:val="006E6BAB"/>
    <w:rsid w:val="006E79F2"/>
    <w:rsid w:val="006E7D13"/>
    <w:rsid w:val="006F1C8A"/>
    <w:rsid w:val="006F1DF4"/>
    <w:rsid w:val="006F2366"/>
    <w:rsid w:val="006F2741"/>
    <w:rsid w:val="006F274B"/>
    <w:rsid w:val="006F2A40"/>
    <w:rsid w:val="006F3103"/>
    <w:rsid w:val="006F33FC"/>
    <w:rsid w:val="006F3CE3"/>
    <w:rsid w:val="006F47F5"/>
    <w:rsid w:val="006F596B"/>
    <w:rsid w:val="006F73AB"/>
    <w:rsid w:val="00700004"/>
    <w:rsid w:val="00700B0F"/>
    <w:rsid w:val="00700FC9"/>
    <w:rsid w:val="00701FBE"/>
    <w:rsid w:val="007023C4"/>
    <w:rsid w:val="0070243F"/>
    <w:rsid w:val="0070272F"/>
    <w:rsid w:val="00702A0C"/>
    <w:rsid w:val="0070344B"/>
    <w:rsid w:val="00703650"/>
    <w:rsid w:val="0070556A"/>
    <w:rsid w:val="00705606"/>
    <w:rsid w:val="00705694"/>
    <w:rsid w:val="00705D09"/>
    <w:rsid w:val="00706A50"/>
    <w:rsid w:val="0070795E"/>
    <w:rsid w:val="00707D99"/>
    <w:rsid w:val="00710F33"/>
    <w:rsid w:val="0071139A"/>
    <w:rsid w:val="007114F7"/>
    <w:rsid w:val="00712F9F"/>
    <w:rsid w:val="007134B9"/>
    <w:rsid w:val="00713A96"/>
    <w:rsid w:val="00713E4A"/>
    <w:rsid w:val="00714779"/>
    <w:rsid w:val="00716238"/>
    <w:rsid w:val="00720AB5"/>
    <w:rsid w:val="007210ED"/>
    <w:rsid w:val="0072119F"/>
    <w:rsid w:val="00721695"/>
    <w:rsid w:val="00721820"/>
    <w:rsid w:val="0072202E"/>
    <w:rsid w:val="00722F02"/>
    <w:rsid w:val="00723049"/>
    <w:rsid w:val="007237F6"/>
    <w:rsid w:val="00723A4F"/>
    <w:rsid w:val="00723B8D"/>
    <w:rsid w:val="00723D2E"/>
    <w:rsid w:val="00723EF6"/>
    <w:rsid w:val="00724040"/>
    <w:rsid w:val="00724271"/>
    <w:rsid w:val="0072515D"/>
    <w:rsid w:val="00725251"/>
    <w:rsid w:val="00726321"/>
    <w:rsid w:val="007277F4"/>
    <w:rsid w:val="007278D7"/>
    <w:rsid w:val="0072791D"/>
    <w:rsid w:val="00731227"/>
    <w:rsid w:val="00731433"/>
    <w:rsid w:val="007321D6"/>
    <w:rsid w:val="00733923"/>
    <w:rsid w:val="007367E9"/>
    <w:rsid w:val="0073684B"/>
    <w:rsid w:val="00736D15"/>
    <w:rsid w:val="007379F1"/>
    <w:rsid w:val="00737A48"/>
    <w:rsid w:val="00737C3F"/>
    <w:rsid w:val="00737EE1"/>
    <w:rsid w:val="00741C80"/>
    <w:rsid w:val="00741FC9"/>
    <w:rsid w:val="00742241"/>
    <w:rsid w:val="007424BB"/>
    <w:rsid w:val="007434EC"/>
    <w:rsid w:val="00743711"/>
    <w:rsid w:val="00743DF2"/>
    <w:rsid w:val="00744170"/>
    <w:rsid w:val="0074507A"/>
    <w:rsid w:val="00745684"/>
    <w:rsid w:val="0074743C"/>
    <w:rsid w:val="00750628"/>
    <w:rsid w:val="00750673"/>
    <w:rsid w:val="00750925"/>
    <w:rsid w:val="0075186E"/>
    <w:rsid w:val="00751DCF"/>
    <w:rsid w:val="0075238A"/>
    <w:rsid w:val="00752852"/>
    <w:rsid w:val="00752F35"/>
    <w:rsid w:val="007535BD"/>
    <w:rsid w:val="007538CA"/>
    <w:rsid w:val="00754E4A"/>
    <w:rsid w:val="00755E13"/>
    <w:rsid w:val="007566DE"/>
    <w:rsid w:val="00756A49"/>
    <w:rsid w:val="00756AE4"/>
    <w:rsid w:val="007601BB"/>
    <w:rsid w:val="00760D0C"/>
    <w:rsid w:val="007619A5"/>
    <w:rsid w:val="00762561"/>
    <w:rsid w:val="00762821"/>
    <w:rsid w:val="00763A91"/>
    <w:rsid w:val="00764D78"/>
    <w:rsid w:val="00764EC7"/>
    <w:rsid w:val="00766821"/>
    <w:rsid w:val="00767222"/>
    <w:rsid w:val="007679E3"/>
    <w:rsid w:val="00770123"/>
    <w:rsid w:val="00770944"/>
    <w:rsid w:val="007718A8"/>
    <w:rsid w:val="00771BB9"/>
    <w:rsid w:val="00773234"/>
    <w:rsid w:val="0077414C"/>
    <w:rsid w:val="00774844"/>
    <w:rsid w:val="00774B3A"/>
    <w:rsid w:val="00774DC4"/>
    <w:rsid w:val="00775676"/>
    <w:rsid w:val="00776357"/>
    <w:rsid w:val="007766F6"/>
    <w:rsid w:val="007769F3"/>
    <w:rsid w:val="007778B9"/>
    <w:rsid w:val="00777F95"/>
    <w:rsid w:val="0078023F"/>
    <w:rsid w:val="00780462"/>
    <w:rsid w:val="00780BA0"/>
    <w:rsid w:val="007818DE"/>
    <w:rsid w:val="00784983"/>
    <w:rsid w:val="007849CE"/>
    <w:rsid w:val="00784D99"/>
    <w:rsid w:val="00785FB2"/>
    <w:rsid w:val="00786C13"/>
    <w:rsid w:val="00786ED6"/>
    <w:rsid w:val="007873CF"/>
    <w:rsid w:val="00787E1D"/>
    <w:rsid w:val="00790811"/>
    <w:rsid w:val="00790B40"/>
    <w:rsid w:val="007910CF"/>
    <w:rsid w:val="00792247"/>
    <w:rsid w:val="00793481"/>
    <w:rsid w:val="007957B3"/>
    <w:rsid w:val="00795B4C"/>
    <w:rsid w:val="007966C8"/>
    <w:rsid w:val="007A08B7"/>
    <w:rsid w:val="007A0F05"/>
    <w:rsid w:val="007A16F4"/>
    <w:rsid w:val="007A1BAE"/>
    <w:rsid w:val="007A25A1"/>
    <w:rsid w:val="007A2F41"/>
    <w:rsid w:val="007A36FC"/>
    <w:rsid w:val="007A3CDD"/>
    <w:rsid w:val="007A3F34"/>
    <w:rsid w:val="007A4508"/>
    <w:rsid w:val="007A4A27"/>
    <w:rsid w:val="007A57DA"/>
    <w:rsid w:val="007A5B43"/>
    <w:rsid w:val="007A7673"/>
    <w:rsid w:val="007A78DD"/>
    <w:rsid w:val="007A7CF4"/>
    <w:rsid w:val="007B073F"/>
    <w:rsid w:val="007B09EF"/>
    <w:rsid w:val="007B0DDA"/>
    <w:rsid w:val="007B0E17"/>
    <w:rsid w:val="007B0F18"/>
    <w:rsid w:val="007B1D05"/>
    <w:rsid w:val="007B1D41"/>
    <w:rsid w:val="007B232B"/>
    <w:rsid w:val="007B24B4"/>
    <w:rsid w:val="007B35E0"/>
    <w:rsid w:val="007B36D7"/>
    <w:rsid w:val="007B4466"/>
    <w:rsid w:val="007B5C5F"/>
    <w:rsid w:val="007B5C66"/>
    <w:rsid w:val="007B5F27"/>
    <w:rsid w:val="007B6AEA"/>
    <w:rsid w:val="007B6F0D"/>
    <w:rsid w:val="007B7006"/>
    <w:rsid w:val="007B7934"/>
    <w:rsid w:val="007C0C1A"/>
    <w:rsid w:val="007C14C9"/>
    <w:rsid w:val="007C1FD1"/>
    <w:rsid w:val="007C2522"/>
    <w:rsid w:val="007C259F"/>
    <w:rsid w:val="007C3277"/>
    <w:rsid w:val="007C3B63"/>
    <w:rsid w:val="007C4492"/>
    <w:rsid w:val="007C4A42"/>
    <w:rsid w:val="007C5206"/>
    <w:rsid w:val="007C605C"/>
    <w:rsid w:val="007C6346"/>
    <w:rsid w:val="007D0AC0"/>
    <w:rsid w:val="007D1057"/>
    <w:rsid w:val="007D19B0"/>
    <w:rsid w:val="007D285F"/>
    <w:rsid w:val="007D4860"/>
    <w:rsid w:val="007D4E16"/>
    <w:rsid w:val="007D6FA6"/>
    <w:rsid w:val="007D7DE7"/>
    <w:rsid w:val="007E10F7"/>
    <w:rsid w:val="007E172C"/>
    <w:rsid w:val="007E288D"/>
    <w:rsid w:val="007E4674"/>
    <w:rsid w:val="007E4AB5"/>
    <w:rsid w:val="007E5BCE"/>
    <w:rsid w:val="007E6682"/>
    <w:rsid w:val="007E68B7"/>
    <w:rsid w:val="007E6CC3"/>
    <w:rsid w:val="007E7463"/>
    <w:rsid w:val="007F01C6"/>
    <w:rsid w:val="007F19C7"/>
    <w:rsid w:val="007F2CB0"/>
    <w:rsid w:val="007F2D9A"/>
    <w:rsid w:val="007F2F7F"/>
    <w:rsid w:val="007F3BF3"/>
    <w:rsid w:val="007F5D64"/>
    <w:rsid w:val="007F5EAA"/>
    <w:rsid w:val="007F6314"/>
    <w:rsid w:val="007F64E2"/>
    <w:rsid w:val="007F708C"/>
    <w:rsid w:val="0080048A"/>
    <w:rsid w:val="008010F6"/>
    <w:rsid w:val="00801B22"/>
    <w:rsid w:val="00801E4C"/>
    <w:rsid w:val="00802377"/>
    <w:rsid w:val="0080281E"/>
    <w:rsid w:val="00804C1E"/>
    <w:rsid w:val="0080592D"/>
    <w:rsid w:val="0080606E"/>
    <w:rsid w:val="00811208"/>
    <w:rsid w:val="008116A7"/>
    <w:rsid w:val="0081177E"/>
    <w:rsid w:val="00811A8D"/>
    <w:rsid w:val="00811FDA"/>
    <w:rsid w:val="00812113"/>
    <w:rsid w:val="00812955"/>
    <w:rsid w:val="00812D17"/>
    <w:rsid w:val="00813DAF"/>
    <w:rsid w:val="008140E0"/>
    <w:rsid w:val="008146E1"/>
    <w:rsid w:val="008148D6"/>
    <w:rsid w:val="00814C22"/>
    <w:rsid w:val="00814CB3"/>
    <w:rsid w:val="00814F61"/>
    <w:rsid w:val="008160BB"/>
    <w:rsid w:val="00816562"/>
    <w:rsid w:val="0081717D"/>
    <w:rsid w:val="00820BC9"/>
    <w:rsid w:val="008218E3"/>
    <w:rsid w:val="00822040"/>
    <w:rsid w:val="00822835"/>
    <w:rsid w:val="00823DAD"/>
    <w:rsid w:val="00823EB3"/>
    <w:rsid w:val="00823EE3"/>
    <w:rsid w:val="00824A08"/>
    <w:rsid w:val="00824BD3"/>
    <w:rsid w:val="00824D85"/>
    <w:rsid w:val="00825F5D"/>
    <w:rsid w:val="00826417"/>
    <w:rsid w:val="00827767"/>
    <w:rsid w:val="00830896"/>
    <w:rsid w:val="00830C2C"/>
    <w:rsid w:val="00830FB8"/>
    <w:rsid w:val="008310C1"/>
    <w:rsid w:val="00831BE2"/>
    <w:rsid w:val="008328CC"/>
    <w:rsid w:val="0083337E"/>
    <w:rsid w:val="00833580"/>
    <w:rsid w:val="00833689"/>
    <w:rsid w:val="00834481"/>
    <w:rsid w:val="00835039"/>
    <w:rsid w:val="0083585B"/>
    <w:rsid w:val="00835FEB"/>
    <w:rsid w:val="00837BD4"/>
    <w:rsid w:val="00837E03"/>
    <w:rsid w:val="0084091D"/>
    <w:rsid w:val="00840A41"/>
    <w:rsid w:val="00841933"/>
    <w:rsid w:val="00841939"/>
    <w:rsid w:val="008422E1"/>
    <w:rsid w:val="008428C7"/>
    <w:rsid w:val="00842EA5"/>
    <w:rsid w:val="008439F3"/>
    <w:rsid w:val="00843C9D"/>
    <w:rsid w:val="00844017"/>
    <w:rsid w:val="00844714"/>
    <w:rsid w:val="008452CB"/>
    <w:rsid w:val="00845804"/>
    <w:rsid w:val="0085080B"/>
    <w:rsid w:val="008510B1"/>
    <w:rsid w:val="00852D9D"/>
    <w:rsid w:val="00853D4F"/>
    <w:rsid w:val="0085407C"/>
    <w:rsid w:val="00855A08"/>
    <w:rsid w:val="00855E6B"/>
    <w:rsid w:val="00857212"/>
    <w:rsid w:val="00857815"/>
    <w:rsid w:val="00857C43"/>
    <w:rsid w:val="00857CB1"/>
    <w:rsid w:val="00860DF3"/>
    <w:rsid w:val="00860E5E"/>
    <w:rsid w:val="00860F0C"/>
    <w:rsid w:val="0086103E"/>
    <w:rsid w:val="00861093"/>
    <w:rsid w:val="0086114D"/>
    <w:rsid w:val="008616BF"/>
    <w:rsid w:val="00862034"/>
    <w:rsid w:val="0086342B"/>
    <w:rsid w:val="008635F7"/>
    <w:rsid w:val="00863751"/>
    <w:rsid w:val="00863F36"/>
    <w:rsid w:val="00865367"/>
    <w:rsid w:val="00865812"/>
    <w:rsid w:val="00865F19"/>
    <w:rsid w:val="00866521"/>
    <w:rsid w:val="00866A59"/>
    <w:rsid w:val="00866F32"/>
    <w:rsid w:val="008677EB"/>
    <w:rsid w:val="00871065"/>
    <w:rsid w:val="00874F76"/>
    <w:rsid w:val="0087598A"/>
    <w:rsid w:val="00875BC7"/>
    <w:rsid w:val="00875BDB"/>
    <w:rsid w:val="0087616D"/>
    <w:rsid w:val="0087617D"/>
    <w:rsid w:val="00876627"/>
    <w:rsid w:val="00877008"/>
    <w:rsid w:val="008776F4"/>
    <w:rsid w:val="008806C9"/>
    <w:rsid w:val="008813CC"/>
    <w:rsid w:val="00881679"/>
    <w:rsid w:val="008828E4"/>
    <w:rsid w:val="00885F69"/>
    <w:rsid w:val="0088683C"/>
    <w:rsid w:val="0088737D"/>
    <w:rsid w:val="0088798A"/>
    <w:rsid w:val="00890726"/>
    <w:rsid w:val="00890AEB"/>
    <w:rsid w:val="008915E1"/>
    <w:rsid w:val="00891788"/>
    <w:rsid w:val="00891E44"/>
    <w:rsid w:val="00891E79"/>
    <w:rsid w:val="008926B6"/>
    <w:rsid w:val="00892907"/>
    <w:rsid w:val="00892AA1"/>
    <w:rsid w:val="00893289"/>
    <w:rsid w:val="00895091"/>
    <w:rsid w:val="00895C6B"/>
    <w:rsid w:val="0089637A"/>
    <w:rsid w:val="008964B1"/>
    <w:rsid w:val="00896C8E"/>
    <w:rsid w:val="00897CDF"/>
    <w:rsid w:val="008A14A5"/>
    <w:rsid w:val="008A1D8E"/>
    <w:rsid w:val="008A1DD4"/>
    <w:rsid w:val="008A27FC"/>
    <w:rsid w:val="008A4487"/>
    <w:rsid w:val="008A44DC"/>
    <w:rsid w:val="008A48ED"/>
    <w:rsid w:val="008A4CB0"/>
    <w:rsid w:val="008A5B74"/>
    <w:rsid w:val="008A5FE5"/>
    <w:rsid w:val="008A6AC7"/>
    <w:rsid w:val="008A6BA4"/>
    <w:rsid w:val="008A6C71"/>
    <w:rsid w:val="008A7511"/>
    <w:rsid w:val="008A7908"/>
    <w:rsid w:val="008A7EF0"/>
    <w:rsid w:val="008B0D9B"/>
    <w:rsid w:val="008B0DCC"/>
    <w:rsid w:val="008B2941"/>
    <w:rsid w:val="008B2A31"/>
    <w:rsid w:val="008B56BA"/>
    <w:rsid w:val="008B6409"/>
    <w:rsid w:val="008B67B8"/>
    <w:rsid w:val="008B6CC6"/>
    <w:rsid w:val="008B7437"/>
    <w:rsid w:val="008B7BE4"/>
    <w:rsid w:val="008C14A5"/>
    <w:rsid w:val="008C2E84"/>
    <w:rsid w:val="008C2FA4"/>
    <w:rsid w:val="008C310B"/>
    <w:rsid w:val="008C34B2"/>
    <w:rsid w:val="008C48DC"/>
    <w:rsid w:val="008C5285"/>
    <w:rsid w:val="008C557D"/>
    <w:rsid w:val="008C64C1"/>
    <w:rsid w:val="008C6D4B"/>
    <w:rsid w:val="008C7039"/>
    <w:rsid w:val="008C70E0"/>
    <w:rsid w:val="008D278E"/>
    <w:rsid w:val="008D4F17"/>
    <w:rsid w:val="008D50B5"/>
    <w:rsid w:val="008D551D"/>
    <w:rsid w:val="008D5AFE"/>
    <w:rsid w:val="008D6535"/>
    <w:rsid w:val="008D66CE"/>
    <w:rsid w:val="008D66D1"/>
    <w:rsid w:val="008D6AD7"/>
    <w:rsid w:val="008D6E4D"/>
    <w:rsid w:val="008D7A52"/>
    <w:rsid w:val="008E02A1"/>
    <w:rsid w:val="008E2CD4"/>
    <w:rsid w:val="008E2EF8"/>
    <w:rsid w:val="008E3154"/>
    <w:rsid w:val="008E574F"/>
    <w:rsid w:val="008E64AA"/>
    <w:rsid w:val="008E6FEA"/>
    <w:rsid w:val="008E774D"/>
    <w:rsid w:val="008E7FBD"/>
    <w:rsid w:val="008F0004"/>
    <w:rsid w:val="008F2A0D"/>
    <w:rsid w:val="008F2C23"/>
    <w:rsid w:val="008F3056"/>
    <w:rsid w:val="008F36BC"/>
    <w:rsid w:val="008F373F"/>
    <w:rsid w:val="008F422E"/>
    <w:rsid w:val="008F4368"/>
    <w:rsid w:val="008F49A6"/>
    <w:rsid w:val="008F4AD4"/>
    <w:rsid w:val="008F5590"/>
    <w:rsid w:val="008F5820"/>
    <w:rsid w:val="008F5B33"/>
    <w:rsid w:val="008F5FE6"/>
    <w:rsid w:val="008F76D1"/>
    <w:rsid w:val="00901704"/>
    <w:rsid w:val="0090215B"/>
    <w:rsid w:val="00902231"/>
    <w:rsid w:val="00902602"/>
    <w:rsid w:val="009028BF"/>
    <w:rsid w:val="0090327D"/>
    <w:rsid w:val="00904E66"/>
    <w:rsid w:val="00905C01"/>
    <w:rsid w:val="00905C59"/>
    <w:rsid w:val="00906114"/>
    <w:rsid w:val="009068BF"/>
    <w:rsid w:val="00907779"/>
    <w:rsid w:val="009100B6"/>
    <w:rsid w:val="009105AF"/>
    <w:rsid w:val="00910B85"/>
    <w:rsid w:val="009116CC"/>
    <w:rsid w:val="009125F8"/>
    <w:rsid w:val="009128C4"/>
    <w:rsid w:val="0091575B"/>
    <w:rsid w:val="00916243"/>
    <w:rsid w:val="00916D4E"/>
    <w:rsid w:val="00916D66"/>
    <w:rsid w:val="00916E33"/>
    <w:rsid w:val="00917C8F"/>
    <w:rsid w:val="0092044F"/>
    <w:rsid w:val="0092082E"/>
    <w:rsid w:val="00920CED"/>
    <w:rsid w:val="00922F2F"/>
    <w:rsid w:val="0092408F"/>
    <w:rsid w:val="00924248"/>
    <w:rsid w:val="00924E15"/>
    <w:rsid w:val="00925216"/>
    <w:rsid w:val="009253CD"/>
    <w:rsid w:val="009256B6"/>
    <w:rsid w:val="009258E4"/>
    <w:rsid w:val="00925C3B"/>
    <w:rsid w:val="00926572"/>
    <w:rsid w:val="0092699D"/>
    <w:rsid w:val="009278F0"/>
    <w:rsid w:val="009278F2"/>
    <w:rsid w:val="00927C47"/>
    <w:rsid w:val="00927D91"/>
    <w:rsid w:val="009303A6"/>
    <w:rsid w:val="00930FAD"/>
    <w:rsid w:val="00931149"/>
    <w:rsid w:val="00931717"/>
    <w:rsid w:val="009318DE"/>
    <w:rsid w:val="00931E10"/>
    <w:rsid w:val="00931FAF"/>
    <w:rsid w:val="00931FDB"/>
    <w:rsid w:val="00932F50"/>
    <w:rsid w:val="00933B80"/>
    <w:rsid w:val="00933E9E"/>
    <w:rsid w:val="00934178"/>
    <w:rsid w:val="00934654"/>
    <w:rsid w:val="00934B7B"/>
    <w:rsid w:val="0093671F"/>
    <w:rsid w:val="00936E2E"/>
    <w:rsid w:val="009409B2"/>
    <w:rsid w:val="009410D7"/>
    <w:rsid w:val="00941DE0"/>
    <w:rsid w:val="009426BA"/>
    <w:rsid w:val="00942B47"/>
    <w:rsid w:val="00942FFD"/>
    <w:rsid w:val="00943A4C"/>
    <w:rsid w:val="00945768"/>
    <w:rsid w:val="009458F3"/>
    <w:rsid w:val="009465B7"/>
    <w:rsid w:val="00950AE9"/>
    <w:rsid w:val="009515F0"/>
    <w:rsid w:val="009521BB"/>
    <w:rsid w:val="0095295C"/>
    <w:rsid w:val="0095296D"/>
    <w:rsid w:val="00953E89"/>
    <w:rsid w:val="009543B6"/>
    <w:rsid w:val="009545F9"/>
    <w:rsid w:val="00954F87"/>
    <w:rsid w:val="009553F9"/>
    <w:rsid w:val="00955DA1"/>
    <w:rsid w:val="009563DC"/>
    <w:rsid w:val="00956512"/>
    <w:rsid w:val="00956B52"/>
    <w:rsid w:val="0095773B"/>
    <w:rsid w:val="00957F24"/>
    <w:rsid w:val="00957F42"/>
    <w:rsid w:val="00960514"/>
    <w:rsid w:val="009610AE"/>
    <w:rsid w:val="00963257"/>
    <w:rsid w:val="0096341A"/>
    <w:rsid w:val="00963887"/>
    <w:rsid w:val="009654C5"/>
    <w:rsid w:val="009657BC"/>
    <w:rsid w:val="0096592B"/>
    <w:rsid w:val="00966389"/>
    <w:rsid w:val="00967FC2"/>
    <w:rsid w:val="00970DB8"/>
    <w:rsid w:val="00972972"/>
    <w:rsid w:val="00973188"/>
    <w:rsid w:val="00974D01"/>
    <w:rsid w:val="009751DF"/>
    <w:rsid w:val="009761E8"/>
    <w:rsid w:val="00976CE5"/>
    <w:rsid w:val="0097745F"/>
    <w:rsid w:val="00977FED"/>
    <w:rsid w:val="009819AC"/>
    <w:rsid w:val="00982638"/>
    <w:rsid w:val="009830AD"/>
    <w:rsid w:val="0098317F"/>
    <w:rsid w:val="00983764"/>
    <w:rsid w:val="00984F7E"/>
    <w:rsid w:val="00985066"/>
    <w:rsid w:val="009854F7"/>
    <w:rsid w:val="00986627"/>
    <w:rsid w:val="009867D2"/>
    <w:rsid w:val="00986B95"/>
    <w:rsid w:val="00986E08"/>
    <w:rsid w:val="00987767"/>
    <w:rsid w:val="009933BC"/>
    <w:rsid w:val="00993EA4"/>
    <w:rsid w:val="00994850"/>
    <w:rsid w:val="00996633"/>
    <w:rsid w:val="00996D06"/>
    <w:rsid w:val="00997E7D"/>
    <w:rsid w:val="009A1082"/>
    <w:rsid w:val="009A1253"/>
    <w:rsid w:val="009A13F1"/>
    <w:rsid w:val="009A1AF8"/>
    <w:rsid w:val="009A1D58"/>
    <w:rsid w:val="009A26DA"/>
    <w:rsid w:val="009A2AE8"/>
    <w:rsid w:val="009A312A"/>
    <w:rsid w:val="009A3133"/>
    <w:rsid w:val="009A3395"/>
    <w:rsid w:val="009A4576"/>
    <w:rsid w:val="009A56D6"/>
    <w:rsid w:val="009A56F9"/>
    <w:rsid w:val="009A5D3D"/>
    <w:rsid w:val="009A6672"/>
    <w:rsid w:val="009A6C0E"/>
    <w:rsid w:val="009A71F3"/>
    <w:rsid w:val="009B0384"/>
    <w:rsid w:val="009B084D"/>
    <w:rsid w:val="009B1A0F"/>
    <w:rsid w:val="009B1D2B"/>
    <w:rsid w:val="009B2120"/>
    <w:rsid w:val="009B2B45"/>
    <w:rsid w:val="009B2F43"/>
    <w:rsid w:val="009B427A"/>
    <w:rsid w:val="009B4C28"/>
    <w:rsid w:val="009B5AD5"/>
    <w:rsid w:val="009B669C"/>
    <w:rsid w:val="009C139D"/>
    <w:rsid w:val="009C253F"/>
    <w:rsid w:val="009C3DC4"/>
    <w:rsid w:val="009C4D62"/>
    <w:rsid w:val="009C4DC9"/>
    <w:rsid w:val="009C4E94"/>
    <w:rsid w:val="009C4FD5"/>
    <w:rsid w:val="009C5BB8"/>
    <w:rsid w:val="009C60B0"/>
    <w:rsid w:val="009C6257"/>
    <w:rsid w:val="009C6748"/>
    <w:rsid w:val="009C6BD0"/>
    <w:rsid w:val="009C7050"/>
    <w:rsid w:val="009C7F07"/>
    <w:rsid w:val="009D01C2"/>
    <w:rsid w:val="009D09D7"/>
    <w:rsid w:val="009D1351"/>
    <w:rsid w:val="009D21EF"/>
    <w:rsid w:val="009D24ED"/>
    <w:rsid w:val="009D257E"/>
    <w:rsid w:val="009D2B0A"/>
    <w:rsid w:val="009D3C32"/>
    <w:rsid w:val="009D4604"/>
    <w:rsid w:val="009D46D1"/>
    <w:rsid w:val="009D57A4"/>
    <w:rsid w:val="009D5816"/>
    <w:rsid w:val="009D5826"/>
    <w:rsid w:val="009D58EF"/>
    <w:rsid w:val="009D707C"/>
    <w:rsid w:val="009E009A"/>
    <w:rsid w:val="009E010F"/>
    <w:rsid w:val="009E0277"/>
    <w:rsid w:val="009E3A8A"/>
    <w:rsid w:val="009E4252"/>
    <w:rsid w:val="009E4D4A"/>
    <w:rsid w:val="009E5361"/>
    <w:rsid w:val="009E53C1"/>
    <w:rsid w:val="009E55E3"/>
    <w:rsid w:val="009E5DE2"/>
    <w:rsid w:val="009E6016"/>
    <w:rsid w:val="009F06BD"/>
    <w:rsid w:val="009F336D"/>
    <w:rsid w:val="009F453B"/>
    <w:rsid w:val="009F4BB9"/>
    <w:rsid w:val="009F50C5"/>
    <w:rsid w:val="009F6055"/>
    <w:rsid w:val="009F687A"/>
    <w:rsid w:val="009F6F80"/>
    <w:rsid w:val="009F6FD1"/>
    <w:rsid w:val="009F70C6"/>
    <w:rsid w:val="009F761F"/>
    <w:rsid w:val="009F7BAE"/>
    <w:rsid w:val="00A00A24"/>
    <w:rsid w:val="00A01519"/>
    <w:rsid w:val="00A01B36"/>
    <w:rsid w:val="00A01D17"/>
    <w:rsid w:val="00A01F36"/>
    <w:rsid w:val="00A0287A"/>
    <w:rsid w:val="00A03142"/>
    <w:rsid w:val="00A03971"/>
    <w:rsid w:val="00A03C73"/>
    <w:rsid w:val="00A04AC4"/>
    <w:rsid w:val="00A05526"/>
    <w:rsid w:val="00A075F2"/>
    <w:rsid w:val="00A07808"/>
    <w:rsid w:val="00A1018E"/>
    <w:rsid w:val="00A102BB"/>
    <w:rsid w:val="00A11459"/>
    <w:rsid w:val="00A11DEC"/>
    <w:rsid w:val="00A14265"/>
    <w:rsid w:val="00A1429E"/>
    <w:rsid w:val="00A14B45"/>
    <w:rsid w:val="00A15230"/>
    <w:rsid w:val="00A1563F"/>
    <w:rsid w:val="00A15A00"/>
    <w:rsid w:val="00A15E38"/>
    <w:rsid w:val="00A15FBF"/>
    <w:rsid w:val="00A16EF7"/>
    <w:rsid w:val="00A16FD1"/>
    <w:rsid w:val="00A176E8"/>
    <w:rsid w:val="00A17C93"/>
    <w:rsid w:val="00A17C9F"/>
    <w:rsid w:val="00A202BD"/>
    <w:rsid w:val="00A21074"/>
    <w:rsid w:val="00A226DC"/>
    <w:rsid w:val="00A23C98"/>
    <w:rsid w:val="00A2422D"/>
    <w:rsid w:val="00A24EB2"/>
    <w:rsid w:val="00A279AC"/>
    <w:rsid w:val="00A3232B"/>
    <w:rsid w:val="00A32630"/>
    <w:rsid w:val="00A32D88"/>
    <w:rsid w:val="00A33470"/>
    <w:rsid w:val="00A334AE"/>
    <w:rsid w:val="00A33AF5"/>
    <w:rsid w:val="00A34F42"/>
    <w:rsid w:val="00A355F5"/>
    <w:rsid w:val="00A35F14"/>
    <w:rsid w:val="00A373B6"/>
    <w:rsid w:val="00A37465"/>
    <w:rsid w:val="00A37A45"/>
    <w:rsid w:val="00A37C66"/>
    <w:rsid w:val="00A37F16"/>
    <w:rsid w:val="00A40823"/>
    <w:rsid w:val="00A40971"/>
    <w:rsid w:val="00A41B8F"/>
    <w:rsid w:val="00A42FF7"/>
    <w:rsid w:val="00A43D45"/>
    <w:rsid w:val="00A44065"/>
    <w:rsid w:val="00A44609"/>
    <w:rsid w:val="00A455CE"/>
    <w:rsid w:val="00A45BFA"/>
    <w:rsid w:val="00A46595"/>
    <w:rsid w:val="00A4662F"/>
    <w:rsid w:val="00A47581"/>
    <w:rsid w:val="00A508D1"/>
    <w:rsid w:val="00A509FA"/>
    <w:rsid w:val="00A5117B"/>
    <w:rsid w:val="00A51917"/>
    <w:rsid w:val="00A51ABD"/>
    <w:rsid w:val="00A52535"/>
    <w:rsid w:val="00A52976"/>
    <w:rsid w:val="00A53C11"/>
    <w:rsid w:val="00A540A6"/>
    <w:rsid w:val="00A547C9"/>
    <w:rsid w:val="00A55171"/>
    <w:rsid w:val="00A567B5"/>
    <w:rsid w:val="00A569D9"/>
    <w:rsid w:val="00A57167"/>
    <w:rsid w:val="00A5754A"/>
    <w:rsid w:val="00A579AC"/>
    <w:rsid w:val="00A57C92"/>
    <w:rsid w:val="00A60928"/>
    <w:rsid w:val="00A60B3E"/>
    <w:rsid w:val="00A60B61"/>
    <w:rsid w:val="00A618B4"/>
    <w:rsid w:val="00A61BA7"/>
    <w:rsid w:val="00A62AC5"/>
    <w:rsid w:val="00A62D9E"/>
    <w:rsid w:val="00A637CF"/>
    <w:rsid w:val="00A64072"/>
    <w:rsid w:val="00A671FF"/>
    <w:rsid w:val="00A70365"/>
    <w:rsid w:val="00A705F5"/>
    <w:rsid w:val="00A716D2"/>
    <w:rsid w:val="00A726B7"/>
    <w:rsid w:val="00A737AD"/>
    <w:rsid w:val="00A7413B"/>
    <w:rsid w:val="00A746CF"/>
    <w:rsid w:val="00A74987"/>
    <w:rsid w:val="00A7548E"/>
    <w:rsid w:val="00A76E36"/>
    <w:rsid w:val="00A7791A"/>
    <w:rsid w:val="00A77A86"/>
    <w:rsid w:val="00A80612"/>
    <w:rsid w:val="00A829D7"/>
    <w:rsid w:val="00A82EBC"/>
    <w:rsid w:val="00A830E3"/>
    <w:rsid w:val="00A832F7"/>
    <w:rsid w:val="00A835EE"/>
    <w:rsid w:val="00A83CA6"/>
    <w:rsid w:val="00A84823"/>
    <w:rsid w:val="00A86E77"/>
    <w:rsid w:val="00A906DE"/>
    <w:rsid w:val="00A918A6"/>
    <w:rsid w:val="00A93BD2"/>
    <w:rsid w:val="00A9455F"/>
    <w:rsid w:val="00A945F3"/>
    <w:rsid w:val="00A94B85"/>
    <w:rsid w:val="00A959A9"/>
    <w:rsid w:val="00A95FC5"/>
    <w:rsid w:val="00A96035"/>
    <w:rsid w:val="00A96B53"/>
    <w:rsid w:val="00A97B13"/>
    <w:rsid w:val="00AA05CF"/>
    <w:rsid w:val="00AA1CAF"/>
    <w:rsid w:val="00AA347E"/>
    <w:rsid w:val="00AA4809"/>
    <w:rsid w:val="00AA51BD"/>
    <w:rsid w:val="00AA5BA3"/>
    <w:rsid w:val="00AA6080"/>
    <w:rsid w:val="00AA7086"/>
    <w:rsid w:val="00AA79BF"/>
    <w:rsid w:val="00AB00CE"/>
    <w:rsid w:val="00AB0227"/>
    <w:rsid w:val="00AB0927"/>
    <w:rsid w:val="00AB0AA0"/>
    <w:rsid w:val="00AB0D5B"/>
    <w:rsid w:val="00AB0F07"/>
    <w:rsid w:val="00AB1057"/>
    <w:rsid w:val="00AB1677"/>
    <w:rsid w:val="00AB1F6C"/>
    <w:rsid w:val="00AB3365"/>
    <w:rsid w:val="00AB3C1B"/>
    <w:rsid w:val="00AB3D15"/>
    <w:rsid w:val="00AB4693"/>
    <w:rsid w:val="00AB5351"/>
    <w:rsid w:val="00AB5382"/>
    <w:rsid w:val="00AB636E"/>
    <w:rsid w:val="00AB63BB"/>
    <w:rsid w:val="00AB673F"/>
    <w:rsid w:val="00AB7073"/>
    <w:rsid w:val="00AB7FC1"/>
    <w:rsid w:val="00AC18AE"/>
    <w:rsid w:val="00AC1B70"/>
    <w:rsid w:val="00AC26F5"/>
    <w:rsid w:val="00AC323C"/>
    <w:rsid w:val="00AC3D2E"/>
    <w:rsid w:val="00AC3D88"/>
    <w:rsid w:val="00AC3E1A"/>
    <w:rsid w:val="00AC4268"/>
    <w:rsid w:val="00AC4DEA"/>
    <w:rsid w:val="00AC5C63"/>
    <w:rsid w:val="00AC6A80"/>
    <w:rsid w:val="00AC6C32"/>
    <w:rsid w:val="00AC73AA"/>
    <w:rsid w:val="00AD0508"/>
    <w:rsid w:val="00AD1912"/>
    <w:rsid w:val="00AD21D0"/>
    <w:rsid w:val="00AD3522"/>
    <w:rsid w:val="00AD37A0"/>
    <w:rsid w:val="00AD3C5C"/>
    <w:rsid w:val="00AD61B0"/>
    <w:rsid w:val="00AD6811"/>
    <w:rsid w:val="00AD6D8C"/>
    <w:rsid w:val="00AD7369"/>
    <w:rsid w:val="00AD75BA"/>
    <w:rsid w:val="00AD772D"/>
    <w:rsid w:val="00AE128B"/>
    <w:rsid w:val="00AE1C27"/>
    <w:rsid w:val="00AE1E54"/>
    <w:rsid w:val="00AE3873"/>
    <w:rsid w:val="00AE3E44"/>
    <w:rsid w:val="00AE4106"/>
    <w:rsid w:val="00AE4673"/>
    <w:rsid w:val="00AE4F9F"/>
    <w:rsid w:val="00AE52CF"/>
    <w:rsid w:val="00AE54AC"/>
    <w:rsid w:val="00AE58AA"/>
    <w:rsid w:val="00AE59C5"/>
    <w:rsid w:val="00AE6668"/>
    <w:rsid w:val="00AE7E81"/>
    <w:rsid w:val="00AF072E"/>
    <w:rsid w:val="00AF1887"/>
    <w:rsid w:val="00AF1BB1"/>
    <w:rsid w:val="00AF1EED"/>
    <w:rsid w:val="00AF2AD7"/>
    <w:rsid w:val="00AF2CD6"/>
    <w:rsid w:val="00AF2F66"/>
    <w:rsid w:val="00AF36B4"/>
    <w:rsid w:val="00AF3906"/>
    <w:rsid w:val="00AF3DBC"/>
    <w:rsid w:val="00AF5285"/>
    <w:rsid w:val="00AF6999"/>
    <w:rsid w:val="00AF7261"/>
    <w:rsid w:val="00AF75C0"/>
    <w:rsid w:val="00B005B2"/>
    <w:rsid w:val="00B00641"/>
    <w:rsid w:val="00B014D3"/>
    <w:rsid w:val="00B0460A"/>
    <w:rsid w:val="00B04760"/>
    <w:rsid w:val="00B0499F"/>
    <w:rsid w:val="00B04A66"/>
    <w:rsid w:val="00B05581"/>
    <w:rsid w:val="00B06EDD"/>
    <w:rsid w:val="00B072E0"/>
    <w:rsid w:val="00B07CC0"/>
    <w:rsid w:val="00B10BE9"/>
    <w:rsid w:val="00B11408"/>
    <w:rsid w:val="00B11B39"/>
    <w:rsid w:val="00B11E8C"/>
    <w:rsid w:val="00B12D04"/>
    <w:rsid w:val="00B136AF"/>
    <w:rsid w:val="00B1469E"/>
    <w:rsid w:val="00B14CC3"/>
    <w:rsid w:val="00B150BA"/>
    <w:rsid w:val="00B155F9"/>
    <w:rsid w:val="00B176E2"/>
    <w:rsid w:val="00B17E3C"/>
    <w:rsid w:val="00B21A4D"/>
    <w:rsid w:val="00B23112"/>
    <w:rsid w:val="00B23304"/>
    <w:rsid w:val="00B2330A"/>
    <w:rsid w:val="00B23333"/>
    <w:rsid w:val="00B2357A"/>
    <w:rsid w:val="00B23835"/>
    <w:rsid w:val="00B238B8"/>
    <w:rsid w:val="00B24816"/>
    <w:rsid w:val="00B266C1"/>
    <w:rsid w:val="00B267FA"/>
    <w:rsid w:val="00B26D7F"/>
    <w:rsid w:val="00B2790E"/>
    <w:rsid w:val="00B30218"/>
    <w:rsid w:val="00B3067C"/>
    <w:rsid w:val="00B3083E"/>
    <w:rsid w:val="00B30A2E"/>
    <w:rsid w:val="00B30C51"/>
    <w:rsid w:val="00B32645"/>
    <w:rsid w:val="00B326FF"/>
    <w:rsid w:val="00B32CEA"/>
    <w:rsid w:val="00B332EE"/>
    <w:rsid w:val="00B340B3"/>
    <w:rsid w:val="00B341B9"/>
    <w:rsid w:val="00B35DBC"/>
    <w:rsid w:val="00B35E22"/>
    <w:rsid w:val="00B37167"/>
    <w:rsid w:val="00B37876"/>
    <w:rsid w:val="00B37AF4"/>
    <w:rsid w:val="00B40D17"/>
    <w:rsid w:val="00B41179"/>
    <w:rsid w:val="00B41C6B"/>
    <w:rsid w:val="00B41EFE"/>
    <w:rsid w:val="00B42057"/>
    <w:rsid w:val="00B43E33"/>
    <w:rsid w:val="00B44A95"/>
    <w:rsid w:val="00B44E23"/>
    <w:rsid w:val="00B45DCA"/>
    <w:rsid w:val="00B460E6"/>
    <w:rsid w:val="00B46F3F"/>
    <w:rsid w:val="00B5230B"/>
    <w:rsid w:val="00B53F37"/>
    <w:rsid w:val="00B542FA"/>
    <w:rsid w:val="00B544AB"/>
    <w:rsid w:val="00B553D9"/>
    <w:rsid w:val="00B6074D"/>
    <w:rsid w:val="00B62015"/>
    <w:rsid w:val="00B620AA"/>
    <w:rsid w:val="00B620D9"/>
    <w:rsid w:val="00B625D4"/>
    <w:rsid w:val="00B62D37"/>
    <w:rsid w:val="00B62EDC"/>
    <w:rsid w:val="00B63AF3"/>
    <w:rsid w:val="00B64592"/>
    <w:rsid w:val="00B658E0"/>
    <w:rsid w:val="00B65BF0"/>
    <w:rsid w:val="00B65E0B"/>
    <w:rsid w:val="00B66883"/>
    <w:rsid w:val="00B66F7F"/>
    <w:rsid w:val="00B678E7"/>
    <w:rsid w:val="00B67A3E"/>
    <w:rsid w:val="00B7132E"/>
    <w:rsid w:val="00B73D50"/>
    <w:rsid w:val="00B748B7"/>
    <w:rsid w:val="00B74FEE"/>
    <w:rsid w:val="00B75590"/>
    <w:rsid w:val="00B77010"/>
    <w:rsid w:val="00B77F06"/>
    <w:rsid w:val="00B80507"/>
    <w:rsid w:val="00B80625"/>
    <w:rsid w:val="00B80872"/>
    <w:rsid w:val="00B80C91"/>
    <w:rsid w:val="00B81A93"/>
    <w:rsid w:val="00B81D21"/>
    <w:rsid w:val="00B8291D"/>
    <w:rsid w:val="00B82AAA"/>
    <w:rsid w:val="00B82B0B"/>
    <w:rsid w:val="00B82D14"/>
    <w:rsid w:val="00B83371"/>
    <w:rsid w:val="00B83877"/>
    <w:rsid w:val="00B84591"/>
    <w:rsid w:val="00B84BBC"/>
    <w:rsid w:val="00B85870"/>
    <w:rsid w:val="00B86264"/>
    <w:rsid w:val="00B90448"/>
    <w:rsid w:val="00B906C0"/>
    <w:rsid w:val="00B91201"/>
    <w:rsid w:val="00B91A1F"/>
    <w:rsid w:val="00B91C1E"/>
    <w:rsid w:val="00B928AE"/>
    <w:rsid w:val="00B92C8D"/>
    <w:rsid w:val="00B93BBE"/>
    <w:rsid w:val="00B93ED1"/>
    <w:rsid w:val="00B9480D"/>
    <w:rsid w:val="00B94DFC"/>
    <w:rsid w:val="00B955A0"/>
    <w:rsid w:val="00B95861"/>
    <w:rsid w:val="00B95C08"/>
    <w:rsid w:val="00B963BB"/>
    <w:rsid w:val="00B97415"/>
    <w:rsid w:val="00B97814"/>
    <w:rsid w:val="00B97A34"/>
    <w:rsid w:val="00BA0173"/>
    <w:rsid w:val="00BA142E"/>
    <w:rsid w:val="00BA184B"/>
    <w:rsid w:val="00BA18FD"/>
    <w:rsid w:val="00BA201A"/>
    <w:rsid w:val="00BA21B9"/>
    <w:rsid w:val="00BA24F5"/>
    <w:rsid w:val="00BA2CED"/>
    <w:rsid w:val="00BA39D0"/>
    <w:rsid w:val="00BA3D4E"/>
    <w:rsid w:val="00BA4372"/>
    <w:rsid w:val="00BA4A4E"/>
    <w:rsid w:val="00BA60C2"/>
    <w:rsid w:val="00BA63E0"/>
    <w:rsid w:val="00BA6406"/>
    <w:rsid w:val="00BA7C0C"/>
    <w:rsid w:val="00BB13AE"/>
    <w:rsid w:val="00BB2323"/>
    <w:rsid w:val="00BB28E6"/>
    <w:rsid w:val="00BB3003"/>
    <w:rsid w:val="00BB3BF7"/>
    <w:rsid w:val="00BB449D"/>
    <w:rsid w:val="00BB4512"/>
    <w:rsid w:val="00BB4F09"/>
    <w:rsid w:val="00BB5157"/>
    <w:rsid w:val="00BB57D7"/>
    <w:rsid w:val="00BB642C"/>
    <w:rsid w:val="00BB6E89"/>
    <w:rsid w:val="00BB6EB5"/>
    <w:rsid w:val="00BB715F"/>
    <w:rsid w:val="00BC03A1"/>
    <w:rsid w:val="00BC1C6F"/>
    <w:rsid w:val="00BC2466"/>
    <w:rsid w:val="00BC2834"/>
    <w:rsid w:val="00BC2A44"/>
    <w:rsid w:val="00BC2AF2"/>
    <w:rsid w:val="00BC2EAF"/>
    <w:rsid w:val="00BC3631"/>
    <w:rsid w:val="00BC3D61"/>
    <w:rsid w:val="00BC3F5C"/>
    <w:rsid w:val="00BC439A"/>
    <w:rsid w:val="00BC6036"/>
    <w:rsid w:val="00BC78F3"/>
    <w:rsid w:val="00BD0CAC"/>
    <w:rsid w:val="00BD10FD"/>
    <w:rsid w:val="00BD1AFC"/>
    <w:rsid w:val="00BD209C"/>
    <w:rsid w:val="00BD27E2"/>
    <w:rsid w:val="00BD2F97"/>
    <w:rsid w:val="00BD32C5"/>
    <w:rsid w:val="00BD36EB"/>
    <w:rsid w:val="00BD4CE9"/>
    <w:rsid w:val="00BD53E5"/>
    <w:rsid w:val="00BD5C49"/>
    <w:rsid w:val="00BD7271"/>
    <w:rsid w:val="00BD72AD"/>
    <w:rsid w:val="00BD79A4"/>
    <w:rsid w:val="00BE0C43"/>
    <w:rsid w:val="00BE1FB4"/>
    <w:rsid w:val="00BE24DF"/>
    <w:rsid w:val="00BE36CA"/>
    <w:rsid w:val="00BE3815"/>
    <w:rsid w:val="00BE3849"/>
    <w:rsid w:val="00BE3EA8"/>
    <w:rsid w:val="00BE5908"/>
    <w:rsid w:val="00BE6300"/>
    <w:rsid w:val="00BE7A14"/>
    <w:rsid w:val="00BF03F5"/>
    <w:rsid w:val="00BF0A0C"/>
    <w:rsid w:val="00BF0E0F"/>
    <w:rsid w:val="00BF1055"/>
    <w:rsid w:val="00BF17EF"/>
    <w:rsid w:val="00BF20C2"/>
    <w:rsid w:val="00BF2B3D"/>
    <w:rsid w:val="00BF2B74"/>
    <w:rsid w:val="00BF3488"/>
    <w:rsid w:val="00BF45B6"/>
    <w:rsid w:val="00BF4723"/>
    <w:rsid w:val="00C001F7"/>
    <w:rsid w:val="00C012AB"/>
    <w:rsid w:val="00C014ED"/>
    <w:rsid w:val="00C01985"/>
    <w:rsid w:val="00C02A01"/>
    <w:rsid w:val="00C03EE9"/>
    <w:rsid w:val="00C05F2B"/>
    <w:rsid w:val="00C0627C"/>
    <w:rsid w:val="00C06E40"/>
    <w:rsid w:val="00C0758C"/>
    <w:rsid w:val="00C07942"/>
    <w:rsid w:val="00C11BF9"/>
    <w:rsid w:val="00C12A21"/>
    <w:rsid w:val="00C1308D"/>
    <w:rsid w:val="00C1495C"/>
    <w:rsid w:val="00C1510E"/>
    <w:rsid w:val="00C15C5A"/>
    <w:rsid w:val="00C15C75"/>
    <w:rsid w:val="00C17B5E"/>
    <w:rsid w:val="00C202C1"/>
    <w:rsid w:val="00C21291"/>
    <w:rsid w:val="00C21D39"/>
    <w:rsid w:val="00C22236"/>
    <w:rsid w:val="00C223C8"/>
    <w:rsid w:val="00C2300A"/>
    <w:rsid w:val="00C245C6"/>
    <w:rsid w:val="00C24CE0"/>
    <w:rsid w:val="00C255DC"/>
    <w:rsid w:val="00C25E01"/>
    <w:rsid w:val="00C25E5A"/>
    <w:rsid w:val="00C26EA7"/>
    <w:rsid w:val="00C271F5"/>
    <w:rsid w:val="00C27246"/>
    <w:rsid w:val="00C27821"/>
    <w:rsid w:val="00C27969"/>
    <w:rsid w:val="00C302D4"/>
    <w:rsid w:val="00C30E07"/>
    <w:rsid w:val="00C323BD"/>
    <w:rsid w:val="00C3265F"/>
    <w:rsid w:val="00C3310B"/>
    <w:rsid w:val="00C334FA"/>
    <w:rsid w:val="00C337D7"/>
    <w:rsid w:val="00C34979"/>
    <w:rsid w:val="00C3535B"/>
    <w:rsid w:val="00C3549D"/>
    <w:rsid w:val="00C3573B"/>
    <w:rsid w:val="00C357CB"/>
    <w:rsid w:val="00C3676C"/>
    <w:rsid w:val="00C36C93"/>
    <w:rsid w:val="00C37F69"/>
    <w:rsid w:val="00C40289"/>
    <w:rsid w:val="00C42E8D"/>
    <w:rsid w:val="00C42F46"/>
    <w:rsid w:val="00C436D5"/>
    <w:rsid w:val="00C441B6"/>
    <w:rsid w:val="00C4448B"/>
    <w:rsid w:val="00C44AF0"/>
    <w:rsid w:val="00C46D43"/>
    <w:rsid w:val="00C47164"/>
    <w:rsid w:val="00C47C11"/>
    <w:rsid w:val="00C502A0"/>
    <w:rsid w:val="00C51688"/>
    <w:rsid w:val="00C52D76"/>
    <w:rsid w:val="00C532CA"/>
    <w:rsid w:val="00C53FFB"/>
    <w:rsid w:val="00C542EE"/>
    <w:rsid w:val="00C5476C"/>
    <w:rsid w:val="00C55643"/>
    <w:rsid w:val="00C56032"/>
    <w:rsid w:val="00C56C09"/>
    <w:rsid w:val="00C56C38"/>
    <w:rsid w:val="00C57031"/>
    <w:rsid w:val="00C5754C"/>
    <w:rsid w:val="00C607C0"/>
    <w:rsid w:val="00C611FD"/>
    <w:rsid w:val="00C61A29"/>
    <w:rsid w:val="00C62CCB"/>
    <w:rsid w:val="00C63F04"/>
    <w:rsid w:val="00C65F2A"/>
    <w:rsid w:val="00C668C5"/>
    <w:rsid w:val="00C6727C"/>
    <w:rsid w:val="00C67468"/>
    <w:rsid w:val="00C676C4"/>
    <w:rsid w:val="00C67D41"/>
    <w:rsid w:val="00C704BE"/>
    <w:rsid w:val="00C7050C"/>
    <w:rsid w:val="00C711B1"/>
    <w:rsid w:val="00C718AF"/>
    <w:rsid w:val="00C73261"/>
    <w:rsid w:val="00C73A54"/>
    <w:rsid w:val="00C73E29"/>
    <w:rsid w:val="00C74F8C"/>
    <w:rsid w:val="00C751B6"/>
    <w:rsid w:val="00C7632A"/>
    <w:rsid w:val="00C80009"/>
    <w:rsid w:val="00C80051"/>
    <w:rsid w:val="00C80343"/>
    <w:rsid w:val="00C815B0"/>
    <w:rsid w:val="00C81615"/>
    <w:rsid w:val="00C8253A"/>
    <w:rsid w:val="00C82613"/>
    <w:rsid w:val="00C83C5B"/>
    <w:rsid w:val="00C84AD1"/>
    <w:rsid w:val="00C857D7"/>
    <w:rsid w:val="00C8598F"/>
    <w:rsid w:val="00C8772A"/>
    <w:rsid w:val="00C8784A"/>
    <w:rsid w:val="00C90FDC"/>
    <w:rsid w:val="00C91ADF"/>
    <w:rsid w:val="00C91F5D"/>
    <w:rsid w:val="00C922E7"/>
    <w:rsid w:val="00C931A8"/>
    <w:rsid w:val="00C94810"/>
    <w:rsid w:val="00C95594"/>
    <w:rsid w:val="00C95661"/>
    <w:rsid w:val="00C9593F"/>
    <w:rsid w:val="00C959E5"/>
    <w:rsid w:val="00C95CC3"/>
    <w:rsid w:val="00C95E52"/>
    <w:rsid w:val="00C96907"/>
    <w:rsid w:val="00C971DB"/>
    <w:rsid w:val="00CA07CD"/>
    <w:rsid w:val="00CA09CB"/>
    <w:rsid w:val="00CA0D49"/>
    <w:rsid w:val="00CA5999"/>
    <w:rsid w:val="00CA6316"/>
    <w:rsid w:val="00CA72FA"/>
    <w:rsid w:val="00CA7B83"/>
    <w:rsid w:val="00CB0533"/>
    <w:rsid w:val="00CB136A"/>
    <w:rsid w:val="00CB143D"/>
    <w:rsid w:val="00CB1767"/>
    <w:rsid w:val="00CB2A11"/>
    <w:rsid w:val="00CB3D22"/>
    <w:rsid w:val="00CB45DE"/>
    <w:rsid w:val="00CB517A"/>
    <w:rsid w:val="00CB5497"/>
    <w:rsid w:val="00CB5B45"/>
    <w:rsid w:val="00CB5D45"/>
    <w:rsid w:val="00CB63AB"/>
    <w:rsid w:val="00CB71B4"/>
    <w:rsid w:val="00CB7F53"/>
    <w:rsid w:val="00CC282A"/>
    <w:rsid w:val="00CC2D5B"/>
    <w:rsid w:val="00CC2E3D"/>
    <w:rsid w:val="00CC37B2"/>
    <w:rsid w:val="00CC4228"/>
    <w:rsid w:val="00CC5D13"/>
    <w:rsid w:val="00CC6534"/>
    <w:rsid w:val="00CC6B98"/>
    <w:rsid w:val="00CC6FDD"/>
    <w:rsid w:val="00CD0A82"/>
    <w:rsid w:val="00CD0F2E"/>
    <w:rsid w:val="00CD1583"/>
    <w:rsid w:val="00CD2142"/>
    <w:rsid w:val="00CD2235"/>
    <w:rsid w:val="00CD3333"/>
    <w:rsid w:val="00CD3818"/>
    <w:rsid w:val="00CD3DDA"/>
    <w:rsid w:val="00CD3FAF"/>
    <w:rsid w:val="00CD4784"/>
    <w:rsid w:val="00CD684C"/>
    <w:rsid w:val="00CD7529"/>
    <w:rsid w:val="00CD79AE"/>
    <w:rsid w:val="00CD79F9"/>
    <w:rsid w:val="00CE11CA"/>
    <w:rsid w:val="00CE17D0"/>
    <w:rsid w:val="00CE2769"/>
    <w:rsid w:val="00CE2CB7"/>
    <w:rsid w:val="00CE3D89"/>
    <w:rsid w:val="00CE4956"/>
    <w:rsid w:val="00CE4DFF"/>
    <w:rsid w:val="00CE6618"/>
    <w:rsid w:val="00CE74EC"/>
    <w:rsid w:val="00CE77F3"/>
    <w:rsid w:val="00CF06B4"/>
    <w:rsid w:val="00CF1AD4"/>
    <w:rsid w:val="00CF26C1"/>
    <w:rsid w:val="00CF2C64"/>
    <w:rsid w:val="00CF648A"/>
    <w:rsid w:val="00CF6CC1"/>
    <w:rsid w:val="00CF7273"/>
    <w:rsid w:val="00D00659"/>
    <w:rsid w:val="00D00C76"/>
    <w:rsid w:val="00D01F21"/>
    <w:rsid w:val="00D02070"/>
    <w:rsid w:val="00D02617"/>
    <w:rsid w:val="00D037ED"/>
    <w:rsid w:val="00D0453E"/>
    <w:rsid w:val="00D048D3"/>
    <w:rsid w:val="00D04BE9"/>
    <w:rsid w:val="00D05C01"/>
    <w:rsid w:val="00D05EC3"/>
    <w:rsid w:val="00D0696A"/>
    <w:rsid w:val="00D075F9"/>
    <w:rsid w:val="00D07A55"/>
    <w:rsid w:val="00D1055F"/>
    <w:rsid w:val="00D10886"/>
    <w:rsid w:val="00D11389"/>
    <w:rsid w:val="00D1147D"/>
    <w:rsid w:val="00D114BA"/>
    <w:rsid w:val="00D1202B"/>
    <w:rsid w:val="00D122CC"/>
    <w:rsid w:val="00D1233F"/>
    <w:rsid w:val="00D1247A"/>
    <w:rsid w:val="00D12664"/>
    <w:rsid w:val="00D12784"/>
    <w:rsid w:val="00D13167"/>
    <w:rsid w:val="00D131FC"/>
    <w:rsid w:val="00D13557"/>
    <w:rsid w:val="00D13A1B"/>
    <w:rsid w:val="00D13E42"/>
    <w:rsid w:val="00D144DE"/>
    <w:rsid w:val="00D14515"/>
    <w:rsid w:val="00D1479B"/>
    <w:rsid w:val="00D15386"/>
    <w:rsid w:val="00D15395"/>
    <w:rsid w:val="00D163E0"/>
    <w:rsid w:val="00D173B9"/>
    <w:rsid w:val="00D20160"/>
    <w:rsid w:val="00D209F0"/>
    <w:rsid w:val="00D20BC3"/>
    <w:rsid w:val="00D21106"/>
    <w:rsid w:val="00D2139E"/>
    <w:rsid w:val="00D21B4D"/>
    <w:rsid w:val="00D21ED5"/>
    <w:rsid w:val="00D24493"/>
    <w:rsid w:val="00D26572"/>
    <w:rsid w:val="00D26C35"/>
    <w:rsid w:val="00D30FDB"/>
    <w:rsid w:val="00D3149B"/>
    <w:rsid w:val="00D319B9"/>
    <w:rsid w:val="00D32AB2"/>
    <w:rsid w:val="00D32BC8"/>
    <w:rsid w:val="00D33266"/>
    <w:rsid w:val="00D33900"/>
    <w:rsid w:val="00D346B8"/>
    <w:rsid w:val="00D35144"/>
    <w:rsid w:val="00D37386"/>
    <w:rsid w:val="00D4086F"/>
    <w:rsid w:val="00D4193E"/>
    <w:rsid w:val="00D4222F"/>
    <w:rsid w:val="00D42641"/>
    <w:rsid w:val="00D42D2F"/>
    <w:rsid w:val="00D45E7E"/>
    <w:rsid w:val="00D47209"/>
    <w:rsid w:val="00D47222"/>
    <w:rsid w:val="00D50066"/>
    <w:rsid w:val="00D508BD"/>
    <w:rsid w:val="00D50BDF"/>
    <w:rsid w:val="00D5111C"/>
    <w:rsid w:val="00D53037"/>
    <w:rsid w:val="00D535B7"/>
    <w:rsid w:val="00D5378F"/>
    <w:rsid w:val="00D53AE1"/>
    <w:rsid w:val="00D54DE1"/>
    <w:rsid w:val="00D54E09"/>
    <w:rsid w:val="00D5528F"/>
    <w:rsid w:val="00D55D54"/>
    <w:rsid w:val="00D55F4E"/>
    <w:rsid w:val="00D56059"/>
    <w:rsid w:val="00D566A3"/>
    <w:rsid w:val="00D56965"/>
    <w:rsid w:val="00D57877"/>
    <w:rsid w:val="00D57B1F"/>
    <w:rsid w:val="00D60720"/>
    <w:rsid w:val="00D60EE2"/>
    <w:rsid w:val="00D610B0"/>
    <w:rsid w:val="00D616C5"/>
    <w:rsid w:val="00D61C2A"/>
    <w:rsid w:val="00D62B16"/>
    <w:rsid w:val="00D633E5"/>
    <w:rsid w:val="00D63A93"/>
    <w:rsid w:val="00D6428D"/>
    <w:rsid w:val="00D6474D"/>
    <w:rsid w:val="00D64821"/>
    <w:rsid w:val="00D6486C"/>
    <w:rsid w:val="00D64BFF"/>
    <w:rsid w:val="00D6548E"/>
    <w:rsid w:val="00D6560A"/>
    <w:rsid w:val="00D65A8D"/>
    <w:rsid w:val="00D65E4F"/>
    <w:rsid w:val="00D661B5"/>
    <w:rsid w:val="00D700DE"/>
    <w:rsid w:val="00D7047F"/>
    <w:rsid w:val="00D704AA"/>
    <w:rsid w:val="00D70CE9"/>
    <w:rsid w:val="00D71790"/>
    <w:rsid w:val="00D73349"/>
    <w:rsid w:val="00D73A8D"/>
    <w:rsid w:val="00D73A98"/>
    <w:rsid w:val="00D74171"/>
    <w:rsid w:val="00D75EDB"/>
    <w:rsid w:val="00D7661A"/>
    <w:rsid w:val="00D766EB"/>
    <w:rsid w:val="00D76C44"/>
    <w:rsid w:val="00D80CC4"/>
    <w:rsid w:val="00D818F1"/>
    <w:rsid w:val="00D81F52"/>
    <w:rsid w:val="00D82C87"/>
    <w:rsid w:val="00D83611"/>
    <w:rsid w:val="00D84494"/>
    <w:rsid w:val="00D84990"/>
    <w:rsid w:val="00D84B79"/>
    <w:rsid w:val="00D85958"/>
    <w:rsid w:val="00D85FE8"/>
    <w:rsid w:val="00D86E57"/>
    <w:rsid w:val="00D870A1"/>
    <w:rsid w:val="00D87F99"/>
    <w:rsid w:val="00D90B3E"/>
    <w:rsid w:val="00D90C25"/>
    <w:rsid w:val="00D916DA"/>
    <w:rsid w:val="00D93B75"/>
    <w:rsid w:val="00D940AE"/>
    <w:rsid w:val="00D94C29"/>
    <w:rsid w:val="00D9556E"/>
    <w:rsid w:val="00D95CD6"/>
    <w:rsid w:val="00D95FB6"/>
    <w:rsid w:val="00D979AB"/>
    <w:rsid w:val="00DA014D"/>
    <w:rsid w:val="00DA108A"/>
    <w:rsid w:val="00DA17B1"/>
    <w:rsid w:val="00DA192C"/>
    <w:rsid w:val="00DA34B5"/>
    <w:rsid w:val="00DA36A2"/>
    <w:rsid w:val="00DA406F"/>
    <w:rsid w:val="00DA4104"/>
    <w:rsid w:val="00DA519B"/>
    <w:rsid w:val="00DA75F8"/>
    <w:rsid w:val="00DA7913"/>
    <w:rsid w:val="00DB033B"/>
    <w:rsid w:val="00DB044F"/>
    <w:rsid w:val="00DB1516"/>
    <w:rsid w:val="00DB1BF7"/>
    <w:rsid w:val="00DB1C86"/>
    <w:rsid w:val="00DB3DE6"/>
    <w:rsid w:val="00DB40B1"/>
    <w:rsid w:val="00DB49E1"/>
    <w:rsid w:val="00DB4C52"/>
    <w:rsid w:val="00DB6162"/>
    <w:rsid w:val="00DB6740"/>
    <w:rsid w:val="00DB6BEE"/>
    <w:rsid w:val="00DB73CB"/>
    <w:rsid w:val="00DB7920"/>
    <w:rsid w:val="00DC19D6"/>
    <w:rsid w:val="00DC21F4"/>
    <w:rsid w:val="00DC265C"/>
    <w:rsid w:val="00DC4688"/>
    <w:rsid w:val="00DC47E9"/>
    <w:rsid w:val="00DC4C7E"/>
    <w:rsid w:val="00DC59E8"/>
    <w:rsid w:val="00DC5D3C"/>
    <w:rsid w:val="00DC604B"/>
    <w:rsid w:val="00DC658D"/>
    <w:rsid w:val="00DC6DAE"/>
    <w:rsid w:val="00DC7472"/>
    <w:rsid w:val="00DC78F9"/>
    <w:rsid w:val="00DD0048"/>
    <w:rsid w:val="00DD2868"/>
    <w:rsid w:val="00DD4417"/>
    <w:rsid w:val="00DD4429"/>
    <w:rsid w:val="00DD46BE"/>
    <w:rsid w:val="00DD48FF"/>
    <w:rsid w:val="00DD6794"/>
    <w:rsid w:val="00DD7E04"/>
    <w:rsid w:val="00DD7E1F"/>
    <w:rsid w:val="00DE1153"/>
    <w:rsid w:val="00DE4A2F"/>
    <w:rsid w:val="00DE4E48"/>
    <w:rsid w:val="00DE59BF"/>
    <w:rsid w:val="00DE6141"/>
    <w:rsid w:val="00DE6AE8"/>
    <w:rsid w:val="00DF05AF"/>
    <w:rsid w:val="00DF07D9"/>
    <w:rsid w:val="00DF19D5"/>
    <w:rsid w:val="00DF1F0F"/>
    <w:rsid w:val="00DF20C3"/>
    <w:rsid w:val="00DF2D1C"/>
    <w:rsid w:val="00DF2EA8"/>
    <w:rsid w:val="00DF4AAF"/>
    <w:rsid w:val="00DF4CD7"/>
    <w:rsid w:val="00DF5132"/>
    <w:rsid w:val="00DF51F6"/>
    <w:rsid w:val="00DF65D9"/>
    <w:rsid w:val="00DF7121"/>
    <w:rsid w:val="00DF773C"/>
    <w:rsid w:val="00E0016E"/>
    <w:rsid w:val="00E01180"/>
    <w:rsid w:val="00E013E2"/>
    <w:rsid w:val="00E03555"/>
    <w:rsid w:val="00E039E7"/>
    <w:rsid w:val="00E04135"/>
    <w:rsid w:val="00E0522E"/>
    <w:rsid w:val="00E06448"/>
    <w:rsid w:val="00E066C3"/>
    <w:rsid w:val="00E06CF6"/>
    <w:rsid w:val="00E076FA"/>
    <w:rsid w:val="00E07FE5"/>
    <w:rsid w:val="00E10F68"/>
    <w:rsid w:val="00E113E9"/>
    <w:rsid w:val="00E11453"/>
    <w:rsid w:val="00E11994"/>
    <w:rsid w:val="00E125F3"/>
    <w:rsid w:val="00E12A4C"/>
    <w:rsid w:val="00E13249"/>
    <w:rsid w:val="00E1366F"/>
    <w:rsid w:val="00E13C37"/>
    <w:rsid w:val="00E140E7"/>
    <w:rsid w:val="00E1437F"/>
    <w:rsid w:val="00E14C89"/>
    <w:rsid w:val="00E14D68"/>
    <w:rsid w:val="00E14FC6"/>
    <w:rsid w:val="00E15D8D"/>
    <w:rsid w:val="00E17355"/>
    <w:rsid w:val="00E17460"/>
    <w:rsid w:val="00E1761F"/>
    <w:rsid w:val="00E17638"/>
    <w:rsid w:val="00E178FF"/>
    <w:rsid w:val="00E17931"/>
    <w:rsid w:val="00E209C4"/>
    <w:rsid w:val="00E20E2B"/>
    <w:rsid w:val="00E2114E"/>
    <w:rsid w:val="00E215F5"/>
    <w:rsid w:val="00E22AC8"/>
    <w:rsid w:val="00E2333D"/>
    <w:rsid w:val="00E239F0"/>
    <w:rsid w:val="00E23B1F"/>
    <w:rsid w:val="00E23E2D"/>
    <w:rsid w:val="00E242A8"/>
    <w:rsid w:val="00E2457F"/>
    <w:rsid w:val="00E26EC2"/>
    <w:rsid w:val="00E3036E"/>
    <w:rsid w:val="00E31268"/>
    <w:rsid w:val="00E31ED3"/>
    <w:rsid w:val="00E33BCB"/>
    <w:rsid w:val="00E36A67"/>
    <w:rsid w:val="00E36ABA"/>
    <w:rsid w:val="00E37459"/>
    <w:rsid w:val="00E37584"/>
    <w:rsid w:val="00E376F9"/>
    <w:rsid w:val="00E40902"/>
    <w:rsid w:val="00E41366"/>
    <w:rsid w:val="00E43BBB"/>
    <w:rsid w:val="00E44129"/>
    <w:rsid w:val="00E446D1"/>
    <w:rsid w:val="00E44790"/>
    <w:rsid w:val="00E45161"/>
    <w:rsid w:val="00E45497"/>
    <w:rsid w:val="00E45616"/>
    <w:rsid w:val="00E45D91"/>
    <w:rsid w:val="00E4601D"/>
    <w:rsid w:val="00E461F1"/>
    <w:rsid w:val="00E468A0"/>
    <w:rsid w:val="00E4790C"/>
    <w:rsid w:val="00E506FF"/>
    <w:rsid w:val="00E508AD"/>
    <w:rsid w:val="00E519FB"/>
    <w:rsid w:val="00E531BA"/>
    <w:rsid w:val="00E531D0"/>
    <w:rsid w:val="00E538C2"/>
    <w:rsid w:val="00E53D94"/>
    <w:rsid w:val="00E54399"/>
    <w:rsid w:val="00E54EA6"/>
    <w:rsid w:val="00E5506D"/>
    <w:rsid w:val="00E5541C"/>
    <w:rsid w:val="00E56274"/>
    <w:rsid w:val="00E5652C"/>
    <w:rsid w:val="00E56BAA"/>
    <w:rsid w:val="00E5703D"/>
    <w:rsid w:val="00E5741F"/>
    <w:rsid w:val="00E60670"/>
    <w:rsid w:val="00E60A4F"/>
    <w:rsid w:val="00E60FD5"/>
    <w:rsid w:val="00E6261E"/>
    <w:rsid w:val="00E66B90"/>
    <w:rsid w:val="00E67620"/>
    <w:rsid w:val="00E67CCE"/>
    <w:rsid w:val="00E67D65"/>
    <w:rsid w:val="00E70724"/>
    <w:rsid w:val="00E70FEC"/>
    <w:rsid w:val="00E721E9"/>
    <w:rsid w:val="00E72A22"/>
    <w:rsid w:val="00E72C86"/>
    <w:rsid w:val="00E74E8D"/>
    <w:rsid w:val="00E76128"/>
    <w:rsid w:val="00E764C1"/>
    <w:rsid w:val="00E77E75"/>
    <w:rsid w:val="00E81488"/>
    <w:rsid w:val="00E82D7E"/>
    <w:rsid w:val="00E83E87"/>
    <w:rsid w:val="00E84624"/>
    <w:rsid w:val="00E851C3"/>
    <w:rsid w:val="00E8537A"/>
    <w:rsid w:val="00E86615"/>
    <w:rsid w:val="00E86F67"/>
    <w:rsid w:val="00E901F1"/>
    <w:rsid w:val="00E905A2"/>
    <w:rsid w:val="00E91044"/>
    <w:rsid w:val="00E91714"/>
    <w:rsid w:val="00E92BB2"/>
    <w:rsid w:val="00E92EF2"/>
    <w:rsid w:val="00E932CD"/>
    <w:rsid w:val="00E93F55"/>
    <w:rsid w:val="00E94B69"/>
    <w:rsid w:val="00E959DE"/>
    <w:rsid w:val="00EA0615"/>
    <w:rsid w:val="00EA07D2"/>
    <w:rsid w:val="00EA3C4B"/>
    <w:rsid w:val="00EA476B"/>
    <w:rsid w:val="00EA4D71"/>
    <w:rsid w:val="00EA5041"/>
    <w:rsid w:val="00EA5FC7"/>
    <w:rsid w:val="00EA6018"/>
    <w:rsid w:val="00EA6426"/>
    <w:rsid w:val="00EA6AB7"/>
    <w:rsid w:val="00EA6AEB"/>
    <w:rsid w:val="00EA6B8B"/>
    <w:rsid w:val="00EA700A"/>
    <w:rsid w:val="00EB0B46"/>
    <w:rsid w:val="00EB1ADE"/>
    <w:rsid w:val="00EB4D4E"/>
    <w:rsid w:val="00EB5148"/>
    <w:rsid w:val="00EB5C75"/>
    <w:rsid w:val="00EB64DC"/>
    <w:rsid w:val="00EB7B81"/>
    <w:rsid w:val="00EC0699"/>
    <w:rsid w:val="00EC11C1"/>
    <w:rsid w:val="00EC1221"/>
    <w:rsid w:val="00EC1B27"/>
    <w:rsid w:val="00EC1E39"/>
    <w:rsid w:val="00EC2327"/>
    <w:rsid w:val="00EC3001"/>
    <w:rsid w:val="00EC3B36"/>
    <w:rsid w:val="00EC419A"/>
    <w:rsid w:val="00EC50FC"/>
    <w:rsid w:val="00EC785B"/>
    <w:rsid w:val="00ED025C"/>
    <w:rsid w:val="00ED05FF"/>
    <w:rsid w:val="00ED0D5F"/>
    <w:rsid w:val="00ED131E"/>
    <w:rsid w:val="00ED2809"/>
    <w:rsid w:val="00ED407B"/>
    <w:rsid w:val="00ED4726"/>
    <w:rsid w:val="00ED487E"/>
    <w:rsid w:val="00ED48D1"/>
    <w:rsid w:val="00ED4FEF"/>
    <w:rsid w:val="00ED567B"/>
    <w:rsid w:val="00ED57B4"/>
    <w:rsid w:val="00ED6BCF"/>
    <w:rsid w:val="00ED713B"/>
    <w:rsid w:val="00EE165C"/>
    <w:rsid w:val="00EE1944"/>
    <w:rsid w:val="00EE1B3D"/>
    <w:rsid w:val="00EE2780"/>
    <w:rsid w:val="00EE2F25"/>
    <w:rsid w:val="00EE3606"/>
    <w:rsid w:val="00EE4F4B"/>
    <w:rsid w:val="00EE5684"/>
    <w:rsid w:val="00EE5932"/>
    <w:rsid w:val="00EE5AE9"/>
    <w:rsid w:val="00EE6398"/>
    <w:rsid w:val="00EE6C76"/>
    <w:rsid w:val="00EE7A6B"/>
    <w:rsid w:val="00EF0178"/>
    <w:rsid w:val="00EF0A9B"/>
    <w:rsid w:val="00EF2E40"/>
    <w:rsid w:val="00EF3F9A"/>
    <w:rsid w:val="00EF42A5"/>
    <w:rsid w:val="00EF4727"/>
    <w:rsid w:val="00EF591A"/>
    <w:rsid w:val="00EF5E10"/>
    <w:rsid w:val="00EF674B"/>
    <w:rsid w:val="00EF6DF5"/>
    <w:rsid w:val="00EF761F"/>
    <w:rsid w:val="00EF774A"/>
    <w:rsid w:val="00F0065C"/>
    <w:rsid w:val="00F00C3A"/>
    <w:rsid w:val="00F00C50"/>
    <w:rsid w:val="00F0116C"/>
    <w:rsid w:val="00F01B84"/>
    <w:rsid w:val="00F02215"/>
    <w:rsid w:val="00F02306"/>
    <w:rsid w:val="00F0278F"/>
    <w:rsid w:val="00F02E5C"/>
    <w:rsid w:val="00F032D9"/>
    <w:rsid w:val="00F035D0"/>
    <w:rsid w:val="00F043FD"/>
    <w:rsid w:val="00F04932"/>
    <w:rsid w:val="00F060D4"/>
    <w:rsid w:val="00F0659C"/>
    <w:rsid w:val="00F0774F"/>
    <w:rsid w:val="00F0779B"/>
    <w:rsid w:val="00F07BE3"/>
    <w:rsid w:val="00F102A1"/>
    <w:rsid w:val="00F105E0"/>
    <w:rsid w:val="00F10F74"/>
    <w:rsid w:val="00F11728"/>
    <w:rsid w:val="00F11FF0"/>
    <w:rsid w:val="00F12901"/>
    <w:rsid w:val="00F135EF"/>
    <w:rsid w:val="00F14B82"/>
    <w:rsid w:val="00F15000"/>
    <w:rsid w:val="00F16195"/>
    <w:rsid w:val="00F16FD7"/>
    <w:rsid w:val="00F17028"/>
    <w:rsid w:val="00F174E9"/>
    <w:rsid w:val="00F20602"/>
    <w:rsid w:val="00F22348"/>
    <w:rsid w:val="00F2251A"/>
    <w:rsid w:val="00F26608"/>
    <w:rsid w:val="00F26846"/>
    <w:rsid w:val="00F300B1"/>
    <w:rsid w:val="00F3037B"/>
    <w:rsid w:val="00F311D6"/>
    <w:rsid w:val="00F32EB0"/>
    <w:rsid w:val="00F33CDD"/>
    <w:rsid w:val="00F344E6"/>
    <w:rsid w:val="00F34951"/>
    <w:rsid w:val="00F351EA"/>
    <w:rsid w:val="00F35CBB"/>
    <w:rsid w:val="00F36090"/>
    <w:rsid w:val="00F3653E"/>
    <w:rsid w:val="00F36980"/>
    <w:rsid w:val="00F36A35"/>
    <w:rsid w:val="00F37AAA"/>
    <w:rsid w:val="00F40B13"/>
    <w:rsid w:val="00F41D08"/>
    <w:rsid w:val="00F436ED"/>
    <w:rsid w:val="00F439CF"/>
    <w:rsid w:val="00F43C56"/>
    <w:rsid w:val="00F43CAF"/>
    <w:rsid w:val="00F44368"/>
    <w:rsid w:val="00F44E73"/>
    <w:rsid w:val="00F465F1"/>
    <w:rsid w:val="00F46D57"/>
    <w:rsid w:val="00F4778C"/>
    <w:rsid w:val="00F519DB"/>
    <w:rsid w:val="00F51FD3"/>
    <w:rsid w:val="00F52544"/>
    <w:rsid w:val="00F527A6"/>
    <w:rsid w:val="00F540BD"/>
    <w:rsid w:val="00F5567C"/>
    <w:rsid w:val="00F560F7"/>
    <w:rsid w:val="00F565F0"/>
    <w:rsid w:val="00F571A7"/>
    <w:rsid w:val="00F600D5"/>
    <w:rsid w:val="00F6095B"/>
    <w:rsid w:val="00F6142B"/>
    <w:rsid w:val="00F61513"/>
    <w:rsid w:val="00F61E50"/>
    <w:rsid w:val="00F62147"/>
    <w:rsid w:val="00F62EE5"/>
    <w:rsid w:val="00F63E08"/>
    <w:rsid w:val="00F63E99"/>
    <w:rsid w:val="00F64567"/>
    <w:rsid w:val="00F6480C"/>
    <w:rsid w:val="00F64C06"/>
    <w:rsid w:val="00F657C0"/>
    <w:rsid w:val="00F65E4D"/>
    <w:rsid w:val="00F674A8"/>
    <w:rsid w:val="00F67A4D"/>
    <w:rsid w:val="00F67AA8"/>
    <w:rsid w:val="00F70095"/>
    <w:rsid w:val="00F7011B"/>
    <w:rsid w:val="00F707C0"/>
    <w:rsid w:val="00F71392"/>
    <w:rsid w:val="00F7200F"/>
    <w:rsid w:val="00F725F3"/>
    <w:rsid w:val="00F72612"/>
    <w:rsid w:val="00F72628"/>
    <w:rsid w:val="00F72E1E"/>
    <w:rsid w:val="00F7374A"/>
    <w:rsid w:val="00F73E01"/>
    <w:rsid w:val="00F748BC"/>
    <w:rsid w:val="00F75AE2"/>
    <w:rsid w:val="00F7610F"/>
    <w:rsid w:val="00F76931"/>
    <w:rsid w:val="00F76973"/>
    <w:rsid w:val="00F77860"/>
    <w:rsid w:val="00F7787A"/>
    <w:rsid w:val="00F81AC6"/>
    <w:rsid w:val="00F83F95"/>
    <w:rsid w:val="00F847B3"/>
    <w:rsid w:val="00F84A6A"/>
    <w:rsid w:val="00F84AD4"/>
    <w:rsid w:val="00F84C14"/>
    <w:rsid w:val="00F87064"/>
    <w:rsid w:val="00F9050B"/>
    <w:rsid w:val="00F91159"/>
    <w:rsid w:val="00F91524"/>
    <w:rsid w:val="00F92EC3"/>
    <w:rsid w:val="00F932DB"/>
    <w:rsid w:val="00F94518"/>
    <w:rsid w:val="00F947C3"/>
    <w:rsid w:val="00F95856"/>
    <w:rsid w:val="00F959C7"/>
    <w:rsid w:val="00F96743"/>
    <w:rsid w:val="00F977E9"/>
    <w:rsid w:val="00FA13A9"/>
    <w:rsid w:val="00FA17D8"/>
    <w:rsid w:val="00FA3245"/>
    <w:rsid w:val="00FA352B"/>
    <w:rsid w:val="00FA44C5"/>
    <w:rsid w:val="00FA5888"/>
    <w:rsid w:val="00FA62BA"/>
    <w:rsid w:val="00FA63E8"/>
    <w:rsid w:val="00FA730D"/>
    <w:rsid w:val="00FB110A"/>
    <w:rsid w:val="00FB121E"/>
    <w:rsid w:val="00FB1C1E"/>
    <w:rsid w:val="00FB2830"/>
    <w:rsid w:val="00FB306B"/>
    <w:rsid w:val="00FB3798"/>
    <w:rsid w:val="00FB4299"/>
    <w:rsid w:val="00FB5469"/>
    <w:rsid w:val="00FB6D88"/>
    <w:rsid w:val="00FB73C8"/>
    <w:rsid w:val="00FB7D9F"/>
    <w:rsid w:val="00FB7F90"/>
    <w:rsid w:val="00FC1F9D"/>
    <w:rsid w:val="00FC324E"/>
    <w:rsid w:val="00FC3FE7"/>
    <w:rsid w:val="00FC55BF"/>
    <w:rsid w:val="00FC5A6A"/>
    <w:rsid w:val="00FC69AB"/>
    <w:rsid w:val="00FC6A13"/>
    <w:rsid w:val="00FC72E3"/>
    <w:rsid w:val="00FC7823"/>
    <w:rsid w:val="00FD0791"/>
    <w:rsid w:val="00FD099A"/>
    <w:rsid w:val="00FD0BB6"/>
    <w:rsid w:val="00FD0CD7"/>
    <w:rsid w:val="00FD10B5"/>
    <w:rsid w:val="00FD38CD"/>
    <w:rsid w:val="00FD3F33"/>
    <w:rsid w:val="00FD4A13"/>
    <w:rsid w:val="00FD6CD0"/>
    <w:rsid w:val="00FD71FA"/>
    <w:rsid w:val="00FD7877"/>
    <w:rsid w:val="00FD7A18"/>
    <w:rsid w:val="00FE1686"/>
    <w:rsid w:val="00FE16B4"/>
    <w:rsid w:val="00FE300A"/>
    <w:rsid w:val="00FE3ABE"/>
    <w:rsid w:val="00FE3CA2"/>
    <w:rsid w:val="00FE3DA7"/>
    <w:rsid w:val="00FE5896"/>
    <w:rsid w:val="00FE5FC6"/>
    <w:rsid w:val="00FE667A"/>
    <w:rsid w:val="00FE6770"/>
    <w:rsid w:val="00FE7709"/>
    <w:rsid w:val="00FE79EC"/>
    <w:rsid w:val="00FE7EA4"/>
    <w:rsid w:val="00FF0596"/>
    <w:rsid w:val="00FF0B51"/>
    <w:rsid w:val="00FF21D1"/>
    <w:rsid w:val="00FF283E"/>
    <w:rsid w:val="00FF29C4"/>
    <w:rsid w:val="00FF2AE0"/>
    <w:rsid w:val="00FF3070"/>
    <w:rsid w:val="00FF3662"/>
    <w:rsid w:val="00FF493F"/>
    <w:rsid w:val="00FF4BC4"/>
    <w:rsid w:val="00FF4CD1"/>
    <w:rsid w:val="00FF6DD2"/>
    <w:rsid w:val="00FF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AA32D"/>
  <w15:chartTrackingRefBased/>
  <w15:docId w15:val="{2680F50E-D4A2-4D9E-9A9A-E1D42B72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0FC"/>
    <w:rPr>
      <w:sz w:val="24"/>
    </w:rPr>
  </w:style>
  <w:style w:type="paragraph" w:styleId="Heading7">
    <w:name w:val="heading 7"/>
    <w:basedOn w:val="Normal"/>
    <w:next w:val="Normal"/>
    <w:link w:val="Heading7Char"/>
    <w:qFormat/>
    <w:rsid w:val="00457F12"/>
    <w:pPr>
      <w:keepNext/>
      <w:jc w:val="center"/>
      <w:outlineLvl w:val="6"/>
    </w:pPr>
    <w:rPr>
      <w:rFonts w:ascii="Albertus Extra Bold" w:hAnsi="Albertus Extra Bold"/>
      <w:b/>
      <w:sz w:val="20"/>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135919"/>
    <w:pPr>
      <w:tabs>
        <w:tab w:val="center" w:pos="4320"/>
        <w:tab w:val="right" w:pos="8640"/>
      </w:tabs>
    </w:pPr>
    <w:rPr>
      <w:sz w:val="20"/>
    </w:rPr>
  </w:style>
  <w:style w:type="paragraph" w:styleId="BodyText">
    <w:name w:val="Body Text"/>
    <w:basedOn w:val="Normal"/>
    <w:rsid w:val="00135919"/>
    <w:pPr>
      <w:spacing w:after="120"/>
    </w:pPr>
  </w:style>
  <w:style w:type="paragraph" w:customStyle="1" w:styleId="Default">
    <w:name w:val="Default"/>
    <w:rsid w:val="00135919"/>
    <w:pPr>
      <w:autoSpaceDE w:val="0"/>
      <w:autoSpaceDN w:val="0"/>
      <w:adjustRightInd w:val="0"/>
    </w:pPr>
    <w:rPr>
      <w:rFonts w:ascii="Arial" w:hAnsi="Arial" w:cs="Arial"/>
      <w:color w:val="000000"/>
      <w:sz w:val="24"/>
      <w:szCs w:val="24"/>
    </w:rPr>
  </w:style>
  <w:style w:type="paragraph" w:styleId="Footer">
    <w:name w:val="footer"/>
    <w:basedOn w:val="Normal"/>
    <w:rsid w:val="00135919"/>
    <w:pPr>
      <w:tabs>
        <w:tab w:val="center" w:pos="4320"/>
        <w:tab w:val="right" w:pos="8640"/>
      </w:tabs>
    </w:pPr>
  </w:style>
  <w:style w:type="character" w:styleId="PageNumber">
    <w:name w:val="page number"/>
    <w:basedOn w:val="DefaultParagraphFont"/>
    <w:rsid w:val="00135919"/>
  </w:style>
  <w:style w:type="character" w:styleId="Hyperlink">
    <w:name w:val="Hyperlink"/>
    <w:rsid w:val="00135919"/>
    <w:rPr>
      <w:color w:val="0000FF"/>
      <w:u w:val="single"/>
    </w:rPr>
  </w:style>
  <w:style w:type="paragraph" w:styleId="BalloonText">
    <w:name w:val="Balloon Text"/>
    <w:basedOn w:val="Normal"/>
    <w:semiHidden/>
    <w:rsid w:val="00B23835"/>
    <w:rPr>
      <w:rFonts w:ascii="Tahoma" w:hAnsi="Tahoma" w:cs="Tahoma"/>
      <w:sz w:val="16"/>
      <w:szCs w:val="16"/>
    </w:rPr>
  </w:style>
  <w:style w:type="character" w:customStyle="1" w:styleId="Heading7Char">
    <w:name w:val="Heading 7 Char"/>
    <w:link w:val="Heading7"/>
    <w:rsid w:val="00457F12"/>
    <w:rPr>
      <w:rFonts w:ascii="Albertus Extra Bold" w:hAnsi="Albertus Extra Bold"/>
      <w:b/>
      <w:lang w:val="x-none" w:eastAsia="x-none"/>
    </w:rPr>
  </w:style>
  <w:style w:type="paragraph" w:styleId="Revision">
    <w:name w:val="Revision"/>
    <w:hidden/>
    <w:uiPriority w:val="99"/>
    <w:semiHidden/>
    <w:rsid w:val="0083368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8780C36C2984196E9EDD20CCB2CB4" ma:contentTypeVersion="7" ma:contentTypeDescription="Create a new document." ma:contentTypeScope="" ma:versionID="12398d4babb6c9ecceaa51e0dd9c0c66">
  <xsd:schema xmlns:xsd="http://www.w3.org/2001/XMLSchema" xmlns:xs="http://www.w3.org/2001/XMLSchema" xmlns:p="http://schemas.microsoft.com/office/2006/metadata/properties" xmlns:ns1="http://schemas.microsoft.com/sharepoint/v3" xmlns:ns2="dc39fd06-120c-440a-a102-510133f4bbc7" targetNamespace="http://schemas.microsoft.com/office/2006/metadata/properties" ma:root="true" ma:fieldsID="bd2540bee7e1243085cbf639e745d188" ns1:_="" ns2:_="">
    <xsd:import namespace="http://schemas.microsoft.com/sharepoint/v3"/>
    <xsd:import namespace="dc39fd06-120c-440a-a102-510133f4bbc7"/>
    <xsd:element name="properties">
      <xsd:complexType>
        <xsd:sequence>
          <xsd:element name="documentManagement">
            <xsd:complexType>
              <xsd:all>
                <xsd:element ref="ns1:PublishingStartDate" minOccurs="0"/>
                <xsd:element ref="ns1:PublishingExpirationDate" minOccurs="0"/>
                <xsd:element ref="ns2:Office" minOccurs="0"/>
                <xsd:element ref="ns2:Weight" minOccurs="0"/>
                <xsd:element ref="ns2:Intranet" minOccurs="0"/>
                <xsd:element ref="ns2:Show_x0020_in_x0020_All_x0020_Documents" minOccurs="0"/>
                <xsd:element ref="ns2:Show_x0020_on_x0020_Home_x0020_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39fd06-120c-440a-a102-510133f4bbc7" elementFormDefault="qualified">
    <xsd:import namespace="http://schemas.microsoft.com/office/2006/documentManagement/types"/>
    <xsd:import namespace="http://schemas.microsoft.com/office/infopath/2007/PartnerControls"/>
    <xsd:element name="Office" ma:index="10" nillable="true" ma:displayName="Office" ma:list="{fb43d6a9-684d-44f6-b405-937e90c27486}" ma:internalName="Office" ma:showField="Title" ma:web="086efde7-85c7-4a68-8137-f0d46b21ce59" ma:requiredMultiChoice="true">
      <xsd:complexType>
        <xsd:complexContent>
          <xsd:extension base="dms:MultiChoiceLookup">
            <xsd:sequence>
              <xsd:element name="Value" type="dms:Lookup" maxOccurs="unbounded" minOccurs="0" nillable="true"/>
            </xsd:sequence>
          </xsd:extension>
        </xsd:complexContent>
      </xsd:complexType>
    </xsd:element>
    <xsd:element name="Weight" ma:index="11" nillable="true" ma:displayName="Weight" ma:internalName="Weight">
      <xsd:simpleType>
        <xsd:restriction base="dms:Number">
          <xsd:maxInclusive value="100"/>
          <xsd:minInclusive value="1"/>
        </xsd:restriction>
      </xsd:simpleType>
    </xsd:element>
    <xsd:element name="Intranet" ma:index="12" nillable="true" ma:displayName="Intranet" ma:default="0" ma:internalName="Intranet">
      <xsd:simpleType>
        <xsd:restriction base="dms:Boolean"/>
      </xsd:simpleType>
    </xsd:element>
    <xsd:element name="Show_x0020_in_x0020_All_x0020_Documents" ma:index="13" nillable="true" ma:displayName="Show in All Documents" ma:default="0" ma:internalName="Show_x0020_in_x0020_All_x0020_Documents">
      <xsd:simpleType>
        <xsd:restriction base="dms:Boolean"/>
      </xsd:simpleType>
    </xsd:element>
    <xsd:element name="Show_x0020_on_x0020_Home_x0020_Page" ma:index="14" nillable="true" ma:displayName="Show on Home Page" ma:default="0" ma:internalName="Show_x0020_on_x0020_Home_x0020_Pag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Intranet xmlns="dc39fd06-120c-440a-a102-510133f4bbc7">false</Intranet>
    <Office xmlns="dc39fd06-120c-440a-a102-510133f4bbc7">
      <Value>2</Value>
    </Office>
    <Show_x0020_in_x0020_All_x0020_Documents xmlns="dc39fd06-120c-440a-a102-510133f4bbc7">false</Show_x0020_in_x0020_All_x0020_Documents>
    <Show_x0020_on_x0020_Home_x0020_Page xmlns="dc39fd06-120c-440a-a102-510133f4bbc7">false</Show_x0020_on_x0020_Home_x0020_Page>
    <Weight xmlns="dc39fd06-120c-440a-a102-510133f4bbc7"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CB51B6D-37D6-4708-A9C1-C0DB15E42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39fd06-120c-440a-a102-510133f4b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37913-ED5C-4A37-BD97-2D8BB7192E83}">
  <ds:schemaRefs>
    <ds:schemaRef ds:uri="http://schemas.microsoft.com/sharepoint/v3/contenttype/forms"/>
  </ds:schemaRefs>
</ds:datastoreItem>
</file>

<file path=customXml/itemProps3.xml><?xml version="1.0" encoding="utf-8"?>
<ds:datastoreItem xmlns:ds="http://schemas.openxmlformats.org/officeDocument/2006/customXml" ds:itemID="{5B0CCDA0-53FA-496C-B83D-C6047CF62F61}">
  <ds:schemaRefs>
    <ds:schemaRef ds:uri="http://schemas.microsoft.com/office/2006/metadata/longProperties"/>
  </ds:schemaRefs>
</ds:datastoreItem>
</file>

<file path=customXml/itemProps4.xml><?xml version="1.0" encoding="utf-8"?>
<ds:datastoreItem xmlns:ds="http://schemas.openxmlformats.org/officeDocument/2006/customXml" ds:itemID="{7E8A62FC-F15A-4B39-8ACD-AC45712D7757}">
  <ds:schemaRefs>
    <ds:schemaRef ds:uri="http://schemas.openxmlformats.org/officeDocument/2006/bibliography"/>
  </ds:schemaRefs>
</ds:datastoreItem>
</file>

<file path=customXml/itemProps5.xml><?xml version="1.0" encoding="utf-8"?>
<ds:datastoreItem xmlns:ds="http://schemas.openxmlformats.org/officeDocument/2006/customXml" ds:itemID="{0B3500F0-9D76-41A2-B815-1EC626E570D7}">
  <ds:schemaRefs>
    <ds:schemaRef ds:uri="http://schemas.microsoft.com/office/2006/metadata/properties"/>
    <ds:schemaRef ds:uri="http://schemas.microsoft.com/office/infopath/2007/PartnerControls"/>
    <ds:schemaRef ds:uri="dc39fd06-120c-440a-a102-510133f4bbc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Children, Pregnant Women, Neonates Checklist</vt:lpstr>
    </vt:vector>
  </TitlesOfParts>
  <Company>COMIRB</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Pregnant Women, Neonates Checklist</dc:title>
  <dc:subject/>
  <dc:creator>LakinA</dc:creator>
  <cp:keywords/>
  <cp:lastModifiedBy>Labriola, Gabrielle</cp:lastModifiedBy>
  <cp:revision>2</cp:revision>
  <cp:lastPrinted>2008-09-22T20:23:00Z</cp:lastPrinted>
  <dcterms:created xsi:type="dcterms:W3CDTF">2026-11-05T17:24:00Z</dcterms:created>
  <dcterms:modified xsi:type="dcterms:W3CDTF">2026-11-05T17:24:00Z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;#Checklists;#</vt:lpwstr>
  </property>
  <property fmtid="{D5CDD505-2E9C-101B-9397-08002B2CF9AE}" pid="3" name="Continuing Review">
    <vt:lpwstr/>
  </property>
</Properties>
</file>