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3DFC" w14:textId="77777777" w:rsidR="0043247A" w:rsidRPr="009D3029" w:rsidRDefault="0043247A" w:rsidP="0043247A">
      <w:pPr>
        <w:jc w:val="center"/>
        <w:rPr>
          <w:i/>
          <w:color w:val="C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4F743" wp14:editId="7ADEC816">
                <wp:simplePos x="0" y="0"/>
                <wp:positionH relativeFrom="margin">
                  <wp:posOffset>180975</wp:posOffset>
                </wp:positionH>
                <wp:positionV relativeFrom="paragraph">
                  <wp:posOffset>159385</wp:posOffset>
                </wp:positionV>
                <wp:extent cx="8755380" cy="3581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5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0219D" w14:textId="77777777" w:rsidR="0043247A" w:rsidRPr="00A93ABD" w:rsidRDefault="0043247A" w:rsidP="0043247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93ABD">
                              <w:rPr>
                                <w:b/>
                                <w:sz w:val="28"/>
                              </w:rPr>
                              <w:t>Personnel Qualifications to Perform Animal Research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-</w:t>
                            </w:r>
                            <w:r w:rsidRPr="00A93ABD">
                              <w:rPr>
                                <w:b/>
                                <w:sz w:val="28"/>
                              </w:rPr>
                              <w:t xml:space="preserve"> University of Colorado De</w:t>
                            </w:r>
                            <w:r>
                              <w:rPr>
                                <w:b/>
                                <w:sz w:val="28"/>
                              </w:rPr>
                              <w:t>nver | Anschutz Medical Campus</w:t>
                            </w:r>
                            <w:r w:rsidRPr="00A93ABD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8E3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12.55pt;width:689.4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">
                <v:textbox>
                  <w:txbxContent>
                    <w:p w:rsidR="0043247A" w:rsidRPr="00A93ABD" w:rsidRDefault="0043247A" w:rsidP="0043247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93ABD">
                        <w:rPr>
                          <w:b/>
                          <w:sz w:val="28"/>
                        </w:rPr>
                        <w:t>Personnel Qualifications to Perform Animal Research</w:t>
                      </w:r>
                      <w:r>
                        <w:rPr>
                          <w:b/>
                          <w:sz w:val="28"/>
                        </w:rPr>
                        <w:t xml:space="preserve"> -</w:t>
                      </w:r>
                      <w:r w:rsidRPr="00A93ABD">
                        <w:rPr>
                          <w:b/>
                          <w:sz w:val="28"/>
                        </w:rPr>
                        <w:t xml:space="preserve"> University of Colorado De</w:t>
                      </w:r>
                      <w:r>
                        <w:rPr>
                          <w:b/>
                          <w:sz w:val="28"/>
                        </w:rPr>
                        <w:t>nver | Anschutz Medical Campus</w:t>
                      </w:r>
                      <w:r w:rsidRPr="00A93ABD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3029">
        <w:rPr>
          <w:i/>
          <w:color w:val="C00000"/>
        </w:rPr>
        <w:t xml:space="preserve">This form is intended to cover one individual for one </w:t>
      </w:r>
      <w:r w:rsidR="00A570E0">
        <w:rPr>
          <w:i/>
          <w:color w:val="C00000"/>
        </w:rPr>
        <w:t>Principal</w:t>
      </w:r>
      <w:r w:rsidRPr="009D3029">
        <w:rPr>
          <w:i/>
          <w:color w:val="C00000"/>
        </w:rPr>
        <w:t xml:space="preserve"> Investigator.  The form must be typed and complete for acceptance by the IACUC 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5"/>
        <w:gridCol w:w="3505"/>
      </w:tblGrid>
      <w:tr w:rsidR="0043247A" w14:paraId="5F1992B7" w14:textId="77777777" w:rsidTr="0043247A">
        <w:trPr>
          <w:trHeight w:val="541"/>
        </w:trPr>
        <w:tc>
          <w:tcPr>
            <w:tcW w:w="10885" w:type="dxa"/>
          </w:tcPr>
          <w:p w14:paraId="7F89C4BC" w14:textId="77777777" w:rsidR="0043247A" w:rsidRDefault="0043247A">
            <w:pPr>
              <w:rPr>
                <w:color w:val="2F5496" w:themeColor="accent5" w:themeShade="BF"/>
              </w:rPr>
            </w:pPr>
            <w:r w:rsidRPr="0043247A">
              <w:rPr>
                <w:color w:val="2F5496" w:themeColor="accent5" w:themeShade="BF"/>
              </w:rPr>
              <w:t xml:space="preserve">Employee Name (exactly as in UC </w:t>
            </w:r>
            <w:r w:rsidR="009E2E46">
              <w:rPr>
                <w:color w:val="2F5496" w:themeColor="accent5" w:themeShade="BF"/>
              </w:rPr>
              <w:t xml:space="preserve">Colorado </w:t>
            </w:r>
            <w:r w:rsidRPr="0043247A">
              <w:rPr>
                <w:color w:val="2F5496" w:themeColor="accent5" w:themeShade="BF"/>
              </w:rPr>
              <w:t>Denver</w:t>
            </w:r>
            <w:r w:rsidR="009E2E46">
              <w:rPr>
                <w:color w:val="2F5496" w:themeColor="accent5" w:themeShade="BF"/>
              </w:rPr>
              <w:t>|Anschutz</w:t>
            </w:r>
            <w:r w:rsidRPr="0043247A">
              <w:rPr>
                <w:color w:val="2F5496" w:themeColor="accent5" w:themeShade="BF"/>
              </w:rPr>
              <w:t xml:space="preserve"> </w:t>
            </w:r>
            <w:r w:rsidR="00A47D0D">
              <w:rPr>
                <w:color w:val="2F5496" w:themeColor="accent5" w:themeShade="BF"/>
              </w:rPr>
              <w:t xml:space="preserve">Medical Campus </w:t>
            </w:r>
            <w:r w:rsidRPr="0043247A">
              <w:rPr>
                <w:color w:val="2F5496" w:themeColor="accent5" w:themeShade="BF"/>
              </w:rPr>
              <w:t xml:space="preserve">Records) </w:t>
            </w:r>
          </w:p>
          <w:sdt>
            <w:sdtPr>
              <w:rPr>
                <w:rStyle w:val="Style1"/>
              </w:rPr>
              <w:id w:val="1927302614"/>
              <w:placeholder>
                <w:docPart w:val="1568F7B8B93E43BBB5026B2D81A7D4EB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b w:val="0"/>
                <w:color w:val="2F5496" w:themeColor="accent5" w:themeShade="BF"/>
              </w:rPr>
            </w:sdtEndPr>
            <w:sdtContent>
              <w:p w14:paraId="634D587B" w14:textId="77777777" w:rsidR="0043247A" w:rsidRDefault="0043247A">
                <w:pPr>
                  <w:rPr>
                    <w:rStyle w:val="Style1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484E03" w14:textId="77777777" w:rsidR="00084463" w:rsidRPr="0043247A" w:rsidRDefault="00084463">
            <w:pPr>
              <w:rPr>
                <w:color w:val="2F5496" w:themeColor="accent5" w:themeShade="BF"/>
              </w:rPr>
            </w:pPr>
          </w:p>
        </w:tc>
        <w:tc>
          <w:tcPr>
            <w:tcW w:w="3505" w:type="dxa"/>
          </w:tcPr>
          <w:p w14:paraId="55E58F12" w14:textId="77777777" w:rsidR="0043247A" w:rsidRDefault="0043247A">
            <w:pPr>
              <w:rPr>
                <w:color w:val="1F4E79" w:themeColor="accent1" w:themeShade="80"/>
              </w:rPr>
            </w:pPr>
            <w:r w:rsidRPr="009D3029">
              <w:rPr>
                <w:color w:val="1F4E79" w:themeColor="accent1" w:themeShade="80"/>
              </w:rPr>
              <w:t>Phone (daytime contact)</w:t>
            </w:r>
          </w:p>
          <w:sdt>
            <w:sdtPr>
              <w:rPr>
                <w:rStyle w:val="Style2"/>
              </w:rPr>
              <w:id w:val="1553662667"/>
              <w:placeholder>
                <w:docPart w:val="2346A1D40E3344B982E8DC3A83924DFB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14:paraId="62AE9867" w14:textId="77777777" w:rsidR="0043247A" w:rsidRDefault="0043247A">
                <w:r w:rsidRPr="00124E1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3247A" w14:paraId="686235F9" w14:textId="77777777" w:rsidTr="0043247A">
        <w:trPr>
          <w:trHeight w:val="541"/>
        </w:trPr>
        <w:tc>
          <w:tcPr>
            <w:tcW w:w="10885" w:type="dxa"/>
          </w:tcPr>
          <w:p w14:paraId="731E5483" w14:textId="77777777" w:rsidR="0043247A" w:rsidRDefault="0043247A">
            <w:pPr>
              <w:rPr>
                <w:color w:val="2F5496" w:themeColor="accent5" w:themeShade="BF"/>
              </w:rPr>
            </w:pPr>
            <w:r w:rsidRPr="0043247A">
              <w:rPr>
                <w:color w:val="2F5496" w:themeColor="accent5" w:themeShade="BF"/>
              </w:rPr>
              <w:t>Employee email Address</w:t>
            </w:r>
          </w:p>
          <w:sdt>
            <w:sdtPr>
              <w:rPr>
                <w:rStyle w:val="Style3"/>
              </w:rPr>
              <w:id w:val="-826284216"/>
              <w:placeholder>
                <w:docPart w:val="55D82933063649F39B028D379949D360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b w:val="0"/>
                <w:color w:val="2F5496" w:themeColor="accent5" w:themeShade="BF"/>
              </w:rPr>
            </w:sdtEndPr>
            <w:sdtContent>
              <w:p w14:paraId="6D9D2437" w14:textId="77777777" w:rsidR="0043247A" w:rsidRDefault="0043247A">
                <w:pPr>
                  <w:rPr>
                    <w:rStyle w:val="Style3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835149" w14:textId="77777777" w:rsidR="00084463" w:rsidRPr="0043247A" w:rsidRDefault="00084463">
            <w:pPr>
              <w:rPr>
                <w:color w:val="2F5496" w:themeColor="accent5" w:themeShade="BF"/>
              </w:rPr>
            </w:pPr>
          </w:p>
        </w:tc>
        <w:tc>
          <w:tcPr>
            <w:tcW w:w="3505" w:type="dxa"/>
          </w:tcPr>
          <w:p w14:paraId="08D22860" w14:textId="77777777" w:rsidR="0043247A" w:rsidRDefault="0043247A">
            <w:pPr>
              <w:rPr>
                <w:color w:val="2F5496" w:themeColor="accent5" w:themeShade="BF"/>
              </w:rPr>
            </w:pPr>
            <w:r w:rsidRPr="0043247A">
              <w:rPr>
                <w:color w:val="2F5496" w:themeColor="accent5" w:themeShade="BF"/>
              </w:rPr>
              <w:t>Employee Number (not SSN)</w:t>
            </w:r>
          </w:p>
          <w:sdt>
            <w:sdtPr>
              <w:rPr>
                <w:rStyle w:val="Style4"/>
              </w:rPr>
              <w:id w:val="-1126228655"/>
              <w:placeholder>
                <w:docPart w:val="63B055EEC90243FB9F307D76F9D6A0FA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b w:val="0"/>
                <w:color w:val="2F5496" w:themeColor="accent5" w:themeShade="BF"/>
              </w:rPr>
            </w:sdtEndPr>
            <w:sdtContent>
              <w:p w14:paraId="0163AFF7" w14:textId="77777777" w:rsidR="0043247A" w:rsidRPr="0043247A" w:rsidRDefault="0043247A">
                <w:pPr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3247A" w14:paraId="28005AB0" w14:textId="77777777" w:rsidTr="0043247A">
        <w:trPr>
          <w:trHeight w:val="541"/>
        </w:trPr>
        <w:tc>
          <w:tcPr>
            <w:tcW w:w="14390" w:type="dxa"/>
            <w:gridSpan w:val="2"/>
          </w:tcPr>
          <w:p w14:paraId="1ABD87D9" w14:textId="77777777" w:rsidR="0043247A" w:rsidRDefault="0043247A">
            <w:pPr>
              <w:rPr>
                <w:color w:val="2F5496" w:themeColor="accent5" w:themeShade="BF"/>
              </w:rPr>
            </w:pPr>
            <w:r w:rsidRPr="0043247A">
              <w:rPr>
                <w:color w:val="2F5496" w:themeColor="accent5" w:themeShade="BF"/>
              </w:rPr>
              <w:t>Department Affiliation</w:t>
            </w:r>
          </w:p>
          <w:sdt>
            <w:sdtPr>
              <w:rPr>
                <w:rStyle w:val="Style5"/>
              </w:rPr>
              <w:id w:val="-321583143"/>
              <w:placeholder>
                <w:docPart w:val="EC0EFA4900C54BCE86E3337202CEDCC1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b w:val="0"/>
                <w:color w:val="2F5496" w:themeColor="accent5" w:themeShade="BF"/>
              </w:rPr>
            </w:sdtEndPr>
            <w:sdtContent>
              <w:p w14:paraId="74114E78" w14:textId="77777777" w:rsidR="0043247A" w:rsidRDefault="0043247A">
                <w:pPr>
                  <w:rPr>
                    <w:rStyle w:val="Style5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FC4C1A" w14:textId="77777777" w:rsidR="00084463" w:rsidRPr="0043247A" w:rsidRDefault="00084463">
            <w:pPr>
              <w:rPr>
                <w:color w:val="2F5496" w:themeColor="accent5" w:themeShade="BF"/>
              </w:rPr>
            </w:pPr>
          </w:p>
        </w:tc>
      </w:tr>
      <w:tr w:rsidR="0043247A" w14:paraId="1E512103" w14:textId="77777777" w:rsidTr="0043247A">
        <w:trPr>
          <w:trHeight w:val="541"/>
        </w:trPr>
        <w:tc>
          <w:tcPr>
            <w:tcW w:w="10885" w:type="dxa"/>
          </w:tcPr>
          <w:p w14:paraId="30A3D23A" w14:textId="77777777" w:rsidR="0043247A" w:rsidRDefault="00A570E0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Principal</w:t>
            </w:r>
            <w:r w:rsidR="0043247A" w:rsidRPr="0043247A">
              <w:rPr>
                <w:color w:val="2F5496" w:themeColor="accent5" w:themeShade="BF"/>
              </w:rPr>
              <w:t xml:space="preserve"> Investigator Name</w:t>
            </w:r>
          </w:p>
          <w:sdt>
            <w:sdtPr>
              <w:rPr>
                <w:rStyle w:val="Style6"/>
              </w:rPr>
              <w:id w:val="-750127225"/>
              <w:placeholder>
                <w:docPart w:val="299BA944742D4440B21622DCA25A6088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b w:val="0"/>
                <w:color w:val="2F5496" w:themeColor="accent5" w:themeShade="BF"/>
              </w:rPr>
            </w:sdtEndPr>
            <w:sdtContent>
              <w:p w14:paraId="17C4CF11" w14:textId="77777777" w:rsidR="0043247A" w:rsidRDefault="0043247A">
                <w:pPr>
                  <w:rPr>
                    <w:rStyle w:val="Style6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488A67" w14:textId="77777777" w:rsidR="00084463" w:rsidRPr="0043247A" w:rsidRDefault="00084463">
            <w:pPr>
              <w:rPr>
                <w:color w:val="2F5496" w:themeColor="accent5" w:themeShade="BF"/>
              </w:rPr>
            </w:pPr>
          </w:p>
        </w:tc>
        <w:tc>
          <w:tcPr>
            <w:tcW w:w="3505" w:type="dxa"/>
          </w:tcPr>
          <w:p w14:paraId="1DF27959" w14:textId="77777777" w:rsidR="0043247A" w:rsidRDefault="0043247A">
            <w:pPr>
              <w:rPr>
                <w:color w:val="2F5496" w:themeColor="accent5" w:themeShade="BF"/>
              </w:rPr>
            </w:pPr>
            <w:r w:rsidRPr="0043247A">
              <w:rPr>
                <w:color w:val="2F5496" w:themeColor="accent5" w:themeShade="BF"/>
              </w:rPr>
              <w:t>Phone (daytime contact)</w:t>
            </w:r>
          </w:p>
          <w:sdt>
            <w:sdtPr>
              <w:rPr>
                <w:rStyle w:val="Style7"/>
              </w:rPr>
              <w:id w:val="-1867969219"/>
              <w:placeholder>
                <w:docPart w:val="327748FA85EB48508EE4F698E0042579"/>
              </w:placeholder>
              <w:showingPlcHdr/>
              <w:text/>
            </w:sdtPr>
            <w:sdtEndPr>
              <w:rPr>
                <w:rStyle w:val="DefaultParagraphFont"/>
                <w:b w:val="0"/>
                <w:color w:val="2F5496" w:themeColor="accent5" w:themeShade="BF"/>
              </w:rPr>
            </w:sdtEndPr>
            <w:sdtContent>
              <w:p w14:paraId="7A25FC68" w14:textId="77777777" w:rsidR="0043247A" w:rsidRPr="0043247A" w:rsidRDefault="0043247A">
                <w:pPr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3247A" w14:paraId="132B220B" w14:textId="77777777" w:rsidTr="0043247A">
        <w:trPr>
          <w:trHeight w:val="541"/>
        </w:trPr>
        <w:tc>
          <w:tcPr>
            <w:tcW w:w="14390" w:type="dxa"/>
            <w:gridSpan w:val="2"/>
          </w:tcPr>
          <w:p w14:paraId="296C340D" w14:textId="77777777" w:rsidR="0043247A" w:rsidRDefault="00A570E0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Principal</w:t>
            </w:r>
            <w:r w:rsidR="0043247A" w:rsidRPr="0043247A">
              <w:rPr>
                <w:color w:val="2F5496" w:themeColor="accent5" w:themeShade="BF"/>
              </w:rPr>
              <w:t xml:space="preserve"> Investigator email Address</w:t>
            </w:r>
          </w:p>
          <w:sdt>
            <w:sdtPr>
              <w:rPr>
                <w:rStyle w:val="Style8"/>
              </w:rPr>
              <w:id w:val="1756708608"/>
              <w:placeholder>
                <w:docPart w:val="4876CCA871754618A1559517E50F3CAA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b w:val="0"/>
                <w:color w:val="2F5496" w:themeColor="accent5" w:themeShade="BF"/>
              </w:rPr>
            </w:sdtEndPr>
            <w:sdtContent>
              <w:p w14:paraId="3715A6E6" w14:textId="77777777" w:rsidR="0043247A" w:rsidRDefault="0043247A">
                <w:pPr>
                  <w:rPr>
                    <w:rStyle w:val="Style8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B086AB" w14:textId="77777777" w:rsidR="00084463" w:rsidRPr="0043247A" w:rsidRDefault="00084463">
            <w:pPr>
              <w:rPr>
                <w:color w:val="2F5496" w:themeColor="accent5" w:themeShade="BF"/>
              </w:rPr>
            </w:pPr>
          </w:p>
        </w:tc>
      </w:tr>
      <w:tr w:rsidR="0043247A" w14:paraId="21C73220" w14:textId="77777777" w:rsidTr="0043247A">
        <w:trPr>
          <w:trHeight w:val="541"/>
        </w:trPr>
        <w:tc>
          <w:tcPr>
            <w:tcW w:w="14390" w:type="dxa"/>
            <w:gridSpan w:val="2"/>
          </w:tcPr>
          <w:p w14:paraId="78C5C441" w14:textId="77777777" w:rsidR="0043247A" w:rsidRPr="0043247A" w:rsidRDefault="0043247A">
            <w:pPr>
              <w:rPr>
                <w:color w:val="2F5496" w:themeColor="accent5" w:themeShade="BF"/>
              </w:rPr>
            </w:pPr>
            <w:r w:rsidRPr="0043247A">
              <w:rPr>
                <w:color w:val="2F5496" w:themeColor="accent5" w:themeShade="BF"/>
              </w:rPr>
              <w:t>Protocol Numbers</w:t>
            </w:r>
            <w:r w:rsidR="00A47D0D">
              <w:rPr>
                <w:color w:val="2F5496" w:themeColor="accent5" w:themeShade="BF"/>
              </w:rPr>
              <w:t xml:space="preserve"> </w:t>
            </w:r>
            <w:r w:rsidR="00A47D0D" w:rsidRPr="00A47D0D">
              <w:rPr>
                <w:color w:val="2F5496" w:themeColor="accent5" w:themeShade="BF"/>
              </w:rPr>
              <w:t>(separated by commas)</w:t>
            </w:r>
            <w:r w:rsidR="00A47D0D">
              <w:rPr>
                <w:color w:val="2F5496" w:themeColor="accent5" w:themeShade="BF"/>
              </w:rPr>
              <w:t xml:space="preserve"> </w:t>
            </w:r>
            <w:r w:rsidRPr="0043247A">
              <w:rPr>
                <w:color w:val="2F5496" w:themeColor="accent5" w:themeShade="BF"/>
              </w:rPr>
              <w:t>to be assigned for this Principal Investigator only</w:t>
            </w:r>
            <w:r w:rsidR="005E638D">
              <w:rPr>
                <w:color w:val="2F5496" w:themeColor="accent5" w:themeShade="BF"/>
              </w:rPr>
              <w:t>.  If protocol number is not</w:t>
            </w:r>
            <w:r w:rsidRPr="0043247A">
              <w:rPr>
                <w:color w:val="2F5496" w:themeColor="accent5" w:themeShade="BF"/>
              </w:rPr>
              <w:t xml:space="preserve"> </w:t>
            </w:r>
            <w:r w:rsidR="005E638D">
              <w:rPr>
                <w:color w:val="2F5496" w:themeColor="accent5" w:themeShade="BF"/>
              </w:rPr>
              <w:t xml:space="preserve">yet </w:t>
            </w:r>
            <w:r w:rsidRPr="0043247A">
              <w:rPr>
                <w:color w:val="2F5496" w:themeColor="accent5" w:themeShade="BF"/>
              </w:rPr>
              <w:t xml:space="preserve">assigned, </w:t>
            </w:r>
            <w:r w:rsidR="005E638D">
              <w:rPr>
                <w:color w:val="2F5496" w:themeColor="accent5" w:themeShade="BF"/>
              </w:rPr>
              <w:t>type</w:t>
            </w:r>
            <w:r w:rsidRPr="0043247A">
              <w:rPr>
                <w:color w:val="2F5496" w:themeColor="accent5" w:themeShade="BF"/>
              </w:rPr>
              <w:t xml:space="preserve"> “New Submission”</w:t>
            </w:r>
          </w:p>
          <w:sdt>
            <w:sdtPr>
              <w:rPr>
                <w:rStyle w:val="Style9"/>
              </w:rPr>
              <w:id w:val="889693234"/>
              <w:placeholder>
                <w:docPart w:val="1ED4329114094DA4BC554374ECDF0ED1"/>
              </w:placeholder>
              <w:showingPlcHdr/>
              <w15:color w:val="000000"/>
              <w:text/>
            </w:sdtPr>
            <w:sdtEndPr>
              <w:rPr>
                <w:rStyle w:val="DefaultParagraphFont"/>
                <w:b w:val="0"/>
                <w:color w:val="2F5496" w:themeColor="accent5" w:themeShade="BF"/>
              </w:rPr>
            </w:sdtEndPr>
            <w:sdtContent>
              <w:p w14:paraId="5606DDA9" w14:textId="77777777" w:rsidR="0043247A" w:rsidRDefault="003902DA">
                <w:pPr>
                  <w:rPr>
                    <w:rStyle w:val="Style9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727389" w14:textId="77777777" w:rsidR="00084463" w:rsidRPr="0043247A" w:rsidRDefault="00084463">
            <w:pPr>
              <w:rPr>
                <w:color w:val="2F5496" w:themeColor="accent5" w:themeShade="BF"/>
              </w:rPr>
            </w:pPr>
          </w:p>
        </w:tc>
      </w:tr>
      <w:tr w:rsidR="000C4B96" w14:paraId="71812378" w14:textId="77777777" w:rsidTr="000C4B96">
        <w:trPr>
          <w:trHeight w:val="341"/>
        </w:trPr>
        <w:tc>
          <w:tcPr>
            <w:tcW w:w="14390" w:type="dxa"/>
            <w:gridSpan w:val="2"/>
          </w:tcPr>
          <w:p w14:paraId="71DAC9EB" w14:textId="19DB96E6" w:rsidR="000C4B96" w:rsidRPr="000C4B96" w:rsidRDefault="00046EF6" w:rsidP="000C4B96">
            <w:pPr>
              <w:pStyle w:val="NoSpacing"/>
            </w:pPr>
            <w:sdt>
              <w:sdtPr>
                <w:rPr>
                  <w:rStyle w:val="Style12"/>
                </w:rPr>
                <w:id w:val="-19631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A1384">
                  <w:rPr>
                    <w:rStyle w:val="Style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B96">
              <w:t xml:space="preserve">  </w:t>
            </w:r>
            <w:r w:rsidR="000C4B96" w:rsidRPr="009D3029">
              <w:rPr>
                <w:color w:val="1F4E79" w:themeColor="accent1" w:themeShade="80"/>
              </w:rPr>
              <w:t xml:space="preserve">Authorized to order animal for this </w:t>
            </w:r>
            <w:r w:rsidR="00A570E0">
              <w:rPr>
                <w:color w:val="1F4E79" w:themeColor="accent1" w:themeShade="80"/>
              </w:rPr>
              <w:t>Principal</w:t>
            </w:r>
            <w:r w:rsidR="000C4B96" w:rsidRPr="009D3029">
              <w:rPr>
                <w:color w:val="1F4E79" w:themeColor="accent1" w:themeShade="80"/>
              </w:rPr>
              <w:t xml:space="preserve"> </w:t>
            </w:r>
            <w:bookmarkStart w:id="0" w:name="_Hlk176872341"/>
            <w:r w:rsidR="000C4B96" w:rsidRPr="009D3029">
              <w:rPr>
                <w:color w:val="1F4E79" w:themeColor="accent1" w:themeShade="80"/>
              </w:rPr>
              <w:t>Investigator</w:t>
            </w:r>
            <w:r w:rsidR="00292284">
              <w:rPr>
                <w:color w:val="1F4E79" w:themeColor="accent1" w:themeShade="80"/>
              </w:rPr>
              <w:t xml:space="preserve">                     </w:t>
            </w:r>
            <w:sdt>
              <w:sdtPr>
                <w:rPr>
                  <w:color w:val="1F4E79" w:themeColor="accent1" w:themeShade="80"/>
                </w:rPr>
                <w:id w:val="-13891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284"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 w:rsidR="00292284">
              <w:rPr>
                <w:color w:val="1F4E79" w:themeColor="accent1" w:themeShade="80"/>
              </w:rPr>
              <w:t xml:space="preserve"> </w:t>
            </w:r>
            <w:r w:rsidR="00292284" w:rsidRPr="00292284">
              <w:rPr>
                <w:color w:val="1F4E79" w:themeColor="accent1" w:themeShade="80"/>
              </w:rPr>
              <w:t>Primary Contact</w:t>
            </w:r>
            <w:r w:rsidR="00292284">
              <w:rPr>
                <w:color w:val="1F4E79" w:themeColor="accent1" w:themeShade="80"/>
              </w:rPr>
              <w:t xml:space="preserve"> - Include employee on Cayuse generated emails for protocol (s)</w:t>
            </w:r>
            <w:bookmarkEnd w:id="0"/>
          </w:p>
        </w:tc>
      </w:tr>
    </w:tbl>
    <w:p w14:paraId="023AB067" w14:textId="77777777" w:rsidR="00AB190A" w:rsidRDefault="005660CF" w:rsidP="000C4B96">
      <w:pPr>
        <w:pStyle w:val="NoSpacing"/>
        <w:rPr>
          <w:color w:val="2F5496" w:themeColor="accent5" w:themeShade="BF"/>
        </w:rPr>
      </w:pPr>
      <w:r>
        <w:t xml:space="preserve">  </w:t>
      </w:r>
      <w:sdt>
        <w:sdtPr>
          <w:rPr>
            <w:rStyle w:val="Style13"/>
          </w:rPr>
          <w:id w:val="-1707318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3"/>
          </w:rPr>
        </w:sdtEndPr>
        <w:sdtContent>
          <w:r w:rsidR="004A1384">
            <w:rPr>
              <w:rStyle w:val="Style13"/>
              <w:rFonts w:ascii="MS Gothic" w:eastAsia="MS Gothic" w:hAnsi="MS Gothic" w:hint="eastAsia"/>
            </w:rPr>
            <w:t>☐</w:t>
          </w:r>
        </w:sdtContent>
      </w:sdt>
      <w:r w:rsidR="009E2E46">
        <w:t xml:space="preserve">  </w:t>
      </w:r>
      <w:r w:rsidR="009E2E46" w:rsidRPr="000C4B96">
        <w:rPr>
          <w:color w:val="2F5496" w:themeColor="accent5" w:themeShade="BF"/>
        </w:rPr>
        <w:t xml:space="preserve">Administrative </w:t>
      </w:r>
      <w:r>
        <w:rPr>
          <w:color w:val="2F5496" w:themeColor="accent5" w:themeShade="BF"/>
        </w:rPr>
        <w:t>O</w:t>
      </w:r>
      <w:r w:rsidR="009E2E46" w:rsidRPr="000C4B96">
        <w:rPr>
          <w:color w:val="2F5496" w:themeColor="accent5" w:themeShade="BF"/>
        </w:rPr>
        <w:t>nly</w:t>
      </w:r>
      <w:r>
        <w:rPr>
          <w:color w:val="2F5496" w:themeColor="accent5" w:themeShade="BF"/>
        </w:rPr>
        <w:t xml:space="preserve"> for listed protocols, </w:t>
      </w:r>
      <w:r w:rsidR="009E2E46" w:rsidRPr="000C4B96">
        <w:rPr>
          <w:color w:val="2F5496" w:themeColor="accent5" w:themeShade="BF"/>
        </w:rPr>
        <w:t>no access to Vivarium</w:t>
      </w:r>
      <w:r>
        <w:rPr>
          <w:color w:val="2F5496" w:themeColor="accent5" w:themeShade="BF"/>
        </w:rPr>
        <w:t xml:space="preserve"> (</w:t>
      </w:r>
      <w:r w:rsidR="009E2E46">
        <w:rPr>
          <w:color w:val="2F5496" w:themeColor="accent5" w:themeShade="BF"/>
        </w:rPr>
        <w:t>Animal Ordering or</w:t>
      </w:r>
      <w:r>
        <w:rPr>
          <w:color w:val="2F5496" w:themeColor="accent5" w:themeShade="BF"/>
        </w:rPr>
        <w:t xml:space="preserve"> Protocol drafting permissions).</w:t>
      </w:r>
      <w:r w:rsidR="009E2E46" w:rsidRPr="000C4B96">
        <w:rPr>
          <w:color w:val="2F5496" w:themeColor="accent5" w:themeShade="BF"/>
        </w:rPr>
        <w:t xml:space="preserve">  </w:t>
      </w:r>
      <w:r>
        <w:rPr>
          <w:color w:val="2F5496" w:themeColor="accent5" w:themeShade="BF"/>
        </w:rPr>
        <w:t xml:space="preserve">If checked, proceed to signatures.  </w:t>
      </w:r>
    </w:p>
    <w:p w14:paraId="208E11FF" w14:textId="77777777" w:rsidR="000C4B96" w:rsidRPr="005660CF" w:rsidRDefault="009E2E46" w:rsidP="000C4B96">
      <w:pPr>
        <w:pStyle w:val="NoSpacing"/>
        <w:rPr>
          <w:b/>
          <w:color w:val="2F5496" w:themeColor="accent5" w:themeShade="BF"/>
        </w:rPr>
      </w:pPr>
      <w:r w:rsidRPr="000C4B96">
        <w:rPr>
          <w:b/>
          <w:color w:val="2F5496" w:themeColor="accent5" w:themeShade="BF"/>
        </w:rPr>
        <w:t>Do not check if vivarium access is desired</w:t>
      </w:r>
      <w:r w:rsidRPr="000C4B96">
        <w:rPr>
          <w:color w:val="2F5496" w:themeColor="accent5" w:themeShade="BF"/>
        </w:rPr>
        <w:t xml:space="preserve">.  If not handling animals, </w:t>
      </w:r>
      <w:r>
        <w:rPr>
          <w:color w:val="2F5496" w:themeColor="accent5" w:themeShade="BF"/>
        </w:rPr>
        <w:t xml:space="preserve">yet vivarium access is </w:t>
      </w:r>
      <w:r w:rsidR="005660CF">
        <w:rPr>
          <w:color w:val="2F5496" w:themeColor="accent5" w:themeShade="BF"/>
        </w:rPr>
        <w:t>desired</w:t>
      </w:r>
      <w:r>
        <w:rPr>
          <w:color w:val="2F5496" w:themeColor="accent5" w:themeShade="BF"/>
        </w:rPr>
        <w:t>,</w:t>
      </w:r>
      <w:r w:rsidRPr="000C4B96">
        <w:rPr>
          <w:color w:val="2F5496" w:themeColor="accent5" w:themeShade="BF"/>
        </w:rPr>
        <w:t xml:space="preserve"> describe the activities in the responsibility section</w:t>
      </w:r>
      <w:r w:rsidR="005660CF">
        <w:rPr>
          <w:color w:val="2F5496" w:themeColor="accent5" w:themeShade="BF"/>
        </w:rPr>
        <w:t xml:space="preserve"> below</w:t>
      </w:r>
      <w:r w:rsidRPr="000C4B96">
        <w:rPr>
          <w:color w:val="2F5496" w:themeColor="accent5" w:themeShade="BF"/>
        </w:rPr>
        <w:t>.</w:t>
      </w:r>
      <w:r>
        <w:rPr>
          <w:color w:val="2F5496" w:themeColor="accent5" w:themeShade="BF"/>
        </w:rPr>
        <w:t xml:space="preserve"> </w:t>
      </w:r>
    </w:p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E2E46" w14:paraId="6322AA61" w14:textId="77777777" w:rsidTr="009E2E46">
        <w:tc>
          <w:tcPr>
            <w:tcW w:w="14390" w:type="dxa"/>
          </w:tcPr>
          <w:p w14:paraId="05552E6C" w14:textId="77777777" w:rsidR="009E2E46" w:rsidRDefault="009E2E46" w:rsidP="009E2E46">
            <w:bookmarkStart w:id="1" w:name="_Hlk176872600"/>
            <w:r w:rsidRPr="00464696">
              <w:rPr>
                <w:b/>
                <w:color w:val="1F4E79" w:themeColor="accent1" w:themeShade="80"/>
              </w:rPr>
              <w:t>Responsibilities held under the protocol(s) listed</w:t>
            </w:r>
            <w:r w:rsidR="00464696">
              <w:rPr>
                <w:b/>
                <w:color w:val="1F4E79" w:themeColor="accent1" w:themeShade="80"/>
              </w:rPr>
              <w:t xml:space="preserve"> (</w:t>
            </w:r>
            <w:r w:rsidR="00464696" w:rsidRPr="00292284">
              <w:rPr>
                <w:b/>
                <w:color w:val="C00000"/>
              </w:rPr>
              <w:t>Required</w:t>
            </w:r>
            <w:r w:rsidR="00464696">
              <w:rPr>
                <w:b/>
                <w:color w:val="1F4E79" w:themeColor="accent1" w:themeShade="80"/>
              </w:rPr>
              <w:t>)</w:t>
            </w:r>
            <w:r w:rsidRPr="00AB190A">
              <w:rPr>
                <w:b/>
                <w:color w:val="1F4E79" w:themeColor="accent1" w:themeShade="80"/>
              </w:rPr>
              <w:t>.</w:t>
            </w:r>
            <w:r w:rsidRPr="009D3029">
              <w:rPr>
                <w:color w:val="1F4E79" w:themeColor="accent1" w:themeShade="80"/>
              </w:rPr>
              <w:t xml:space="preserve">  </w:t>
            </w:r>
            <w:bookmarkEnd w:id="1"/>
            <w:r w:rsidRPr="00292284">
              <w:rPr>
                <w:color w:val="1F4E79" w:themeColor="accent1" w:themeShade="80"/>
                <w:u w:val="single"/>
              </w:rPr>
              <w:t>List the procedures to be conducted</w:t>
            </w:r>
            <w:r w:rsidRPr="009D3029">
              <w:rPr>
                <w:color w:val="1F4E79" w:themeColor="accent1" w:themeShade="80"/>
              </w:rPr>
              <w:t xml:space="preserve"> under each protocol listed, e.g. ip injections, CO2 euthanasia, oral gavage.</w:t>
            </w:r>
            <w:r>
              <w:rPr>
                <w:color w:val="1F4E79" w:themeColor="accent1" w:themeShade="80"/>
              </w:rPr>
              <w:t xml:space="preserve">   </w:t>
            </w:r>
            <w:sdt>
              <w:sdtPr>
                <w:rPr>
                  <w:rStyle w:val="Style17"/>
                </w:rPr>
                <w:id w:val="1795716902"/>
                <w:placeholder>
                  <w:docPart w:val="015B0048F6AA4DFC9975E7AFE10C5DDD"/>
                </w:placeholder>
                <w:showingPlcHdr/>
                <w15:color w:val="000000"/>
                <w:text w:multiLine="1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124E1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5437F0" w14:textId="77777777" w:rsidR="004A1384" w:rsidRDefault="004A1384" w:rsidP="00AB190A"/>
          <w:p w14:paraId="52827504" w14:textId="77777777" w:rsidR="00292284" w:rsidRDefault="00292284" w:rsidP="00AB190A"/>
          <w:p w14:paraId="13F2C2AA" w14:textId="77777777" w:rsidR="009E2E46" w:rsidRDefault="00046EF6" w:rsidP="00AB190A">
            <w:sdt>
              <w:sdtPr>
                <w:rPr>
                  <w:rStyle w:val="Style14"/>
                </w:rPr>
                <w:id w:val="17386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4"/>
                </w:rPr>
              </w:sdtEndPr>
              <w:sdtContent>
                <w:r w:rsidR="004A1384">
                  <w:rPr>
                    <w:rStyle w:val="Style14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E2E46">
              <w:t xml:space="preserve"> </w:t>
            </w:r>
            <w:r w:rsidR="009E2E46" w:rsidRPr="001D3640">
              <w:rPr>
                <w:color w:val="2F5496" w:themeColor="accent5" w:themeShade="BF"/>
              </w:rPr>
              <w:t xml:space="preserve">I </w:t>
            </w:r>
            <w:r w:rsidR="00297B41">
              <w:rPr>
                <w:color w:val="2F5496" w:themeColor="accent5" w:themeShade="BF"/>
              </w:rPr>
              <w:t xml:space="preserve">perform no animal procedures or </w:t>
            </w:r>
            <w:r w:rsidR="009E2E46" w:rsidRPr="001D3640">
              <w:rPr>
                <w:color w:val="2F5496" w:themeColor="accent5" w:themeShade="BF"/>
              </w:rPr>
              <w:t>manipulations</w:t>
            </w:r>
            <w:r w:rsidR="009E2E46">
              <w:rPr>
                <w:color w:val="2F5496" w:themeColor="accent5" w:themeShade="BF"/>
              </w:rPr>
              <w:t xml:space="preserve"> yet request vivarium access.  Describe </w:t>
            </w:r>
            <w:r w:rsidR="005660CF">
              <w:rPr>
                <w:color w:val="2F5496" w:themeColor="accent5" w:themeShade="BF"/>
              </w:rPr>
              <w:t>activities above</w:t>
            </w:r>
            <w:r w:rsidR="009E2E46">
              <w:rPr>
                <w:color w:val="2F5496" w:themeColor="accent5" w:themeShade="BF"/>
              </w:rPr>
              <w:t xml:space="preserve">.  </w:t>
            </w:r>
            <w:r w:rsidR="005660CF">
              <w:rPr>
                <w:color w:val="2F5496" w:themeColor="accent5" w:themeShade="BF"/>
              </w:rPr>
              <w:t>Occupational Health Clearance will be required</w:t>
            </w:r>
          </w:p>
        </w:tc>
      </w:tr>
    </w:tbl>
    <w:p w14:paraId="43EF350A" w14:textId="77777777" w:rsidR="00B95E46" w:rsidRDefault="00B95E46" w:rsidP="000C4B96">
      <w:pPr>
        <w:pStyle w:val="NoSpacing"/>
        <w:rPr>
          <w:color w:val="2F5496" w:themeColor="accent5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5"/>
        <w:gridCol w:w="3235"/>
      </w:tblGrid>
      <w:tr w:rsidR="00B95E46" w14:paraId="3CCB502E" w14:textId="77777777" w:rsidTr="000F315F">
        <w:tc>
          <w:tcPr>
            <w:tcW w:w="11155" w:type="dxa"/>
          </w:tcPr>
          <w:p w14:paraId="4AD28664" w14:textId="77777777" w:rsidR="00B95E46" w:rsidRDefault="00046EF6" w:rsidP="000C4B96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15"/>
                </w:rPr>
                <w:id w:val="-80246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5"/>
                </w:rPr>
              </w:sdtEndPr>
              <w:sdtContent>
                <w:r w:rsidR="004A1384">
                  <w:rPr>
                    <w:rStyle w:val="Style15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95E46">
              <w:rPr>
                <w:color w:val="2F5496" w:themeColor="accent5" w:themeShade="BF"/>
              </w:rPr>
              <w:t xml:space="preserve">  I have enrolled with Occupational Health </w:t>
            </w:r>
            <w:sdt>
              <w:sdtPr>
                <w:rPr>
                  <w:rStyle w:val="Style10"/>
                </w:rPr>
                <w:id w:val="-101185630"/>
                <w:placeholder>
                  <w:docPart w:val="01F7834ECFC54E8AA84C780B0B6545A8"/>
                </w:placeholder>
                <w:showingPlcHdr/>
                <w:dropDownList>
                  <w:listItem w:value="Choose an item."/>
                  <w:listItem w:displayText="My Initial Medical Surveillance Questionnaire has been submitted" w:value="My Initial Medical Surveillance Questionnaire has been submitted"/>
                  <w:listItem w:displayText="My Annual Medical Surveillance Questionnaire has been submitted" w:value="My Annual Medical Surveillance Questionnaire has been submitted"/>
                </w:dropDownList>
              </w:sdtPr>
              <w:sdtEndPr>
                <w:rPr>
                  <w:rStyle w:val="DefaultParagraphFont"/>
                  <w:b w:val="0"/>
                  <w:color w:val="2F5496" w:themeColor="accent5" w:themeShade="BF"/>
                </w:rPr>
              </w:sdtEndPr>
              <w:sdtContent>
                <w:r w:rsidR="00B95E46" w:rsidRPr="00124E1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235" w:type="dxa"/>
          </w:tcPr>
          <w:p w14:paraId="097A884B" w14:textId="77777777" w:rsidR="00B95E46" w:rsidRDefault="00B95E46" w:rsidP="000F315F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Date Submitted:        </w:t>
            </w:r>
            <w:sdt>
              <w:sdtPr>
                <w:rPr>
                  <w:rStyle w:val="Style16"/>
                </w:rPr>
                <w:id w:val="-1699161679"/>
                <w:placeholder>
                  <w:docPart w:val="DefaultPlaceholder_-18540134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16"/>
                </w:rPr>
              </w:sdtEndPr>
              <w:sdtContent>
                <w:r w:rsidR="000F315F" w:rsidRPr="004A1384">
                  <w:rPr>
                    <w:rStyle w:val="Style16"/>
                  </w:rPr>
                  <w:t xml:space="preserve">                    </w:t>
                </w:r>
              </w:sdtContent>
            </w:sdt>
          </w:p>
        </w:tc>
      </w:tr>
    </w:tbl>
    <w:p w14:paraId="5ECFD19F" w14:textId="77777777" w:rsidR="00CA61AA" w:rsidRPr="000C4B96" w:rsidRDefault="00CA61AA" w:rsidP="000C4B96">
      <w:pPr>
        <w:pStyle w:val="NoSpacing"/>
        <w:rPr>
          <w:color w:val="2F5496" w:themeColor="accent5" w:themeShade="BF"/>
        </w:rPr>
      </w:pPr>
    </w:p>
    <w:p w14:paraId="65A9A397" w14:textId="77777777" w:rsidR="000C4B96" w:rsidRDefault="000C4B96">
      <w:pPr>
        <w:pStyle w:val="NoSpacing"/>
      </w:pPr>
    </w:p>
    <w:p w14:paraId="37F5C819" w14:textId="77777777" w:rsidR="00AA45B3" w:rsidRDefault="007674F3" w:rsidP="007674F3">
      <w:pPr>
        <w:pStyle w:val="NoSpacing"/>
        <w:tabs>
          <w:tab w:val="left" w:pos="5940"/>
          <w:tab w:val="left" w:pos="6408"/>
        </w:tabs>
      </w:pP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AA45B3" w14:paraId="08A470B5" w14:textId="77777777" w:rsidTr="00731BD4">
        <w:tc>
          <w:tcPr>
            <w:tcW w:w="14390" w:type="dxa"/>
          </w:tcPr>
          <w:p w14:paraId="6B0A44AA" w14:textId="77777777" w:rsidR="00AA45B3" w:rsidRDefault="009E2E46">
            <w:pPr>
              <w:pStyle w:val="NoSpacing"/>
            </w:pPr>
            <w:r w:rsidRPr="007674F3">
              <w:rPr>
                <w:b/>
                <w:color w:val="2F5496" w:themeColor="accent5" w:themeShade="BF"/>
              </w:rPr>
              <w:lastRenderedPageBreak/>
              <w:t xml:space="preserve">Employee </w:t>
            </w:r>
            <w:r w:rsidR="00084463" w:rsidRPr="007674F3">
              <w:rPr>
                <w:b/>
                <w:color w:val="2F5496" w:themeColor="accent5" w:themeShade="BF"/>
              </w:rPr>
              <w:t>Name</w:t>
            </w:r>
            <w:r w:rsidR="00084463" w:rsidRPr="00AA45B3">
              <w:rPr>
                <w:color w:val="2F5496" w:themeColor="accent5" w:themeShade="BF"/>
              </w:rPr>
              <w:t xml:space="preserve"> </w:t>
            </w:r>
            <w:sdt>
              <w:sdtPr>
                <w:rPr>
                  <w:rStyle w:val="Style21"/>
                </w:rPr>
                <w:id w:val="-1554302761"/>
                <w:placeholder>
                  <w:docPart w:val="6E7BD7A5B4C44BCFAE63DA8D952D13C2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</w:rPr>
              </w:sdtEndPr>
              <w:sdtContent>
                <w:r w:rsidR="00AA45B3" w:rsidRPr="00124E1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F928F2" w14:textId="77777777" w:rsidR="00AA45B3" w:rsidRDefault="00AA45B3">
            <w:pPr>
              <w:pStyle w:val="NoSpacing"/>
            </w:pPr>
          </w:p>
        </w:tc>
      </w:tr>
    </w:tbl>
    <w:p w14:paraId="27848A5A" w14:textId="77777777" w:rsidR="00AA45B3" w:rsidRPr="00F13D30" w:rsidRDefault="00AA45B3" w:rsidP="00AA45B3">
      <w:pPr>
        <w:pStyle w:val="NoSpacing"/>
        <w:rPr>
          <w:i/>
          <w:color w:val="C00000"/>
        </w:rPr>
      </w:pPr>
      <w:r w:rsidRPr="00AA45B3">
        <w:rPr>
          <w:i/>
          <w:color w:val="C00000"/>
        </w:rPr>
        <w:t xml:space="preserve">Describe your experience with procedures on live animals, or your plans for training.  </w:t>
      </w:r>
      <w:r w:rsidR="00B709AC">
        <w:rPr>
          <w:i/>
          <w:color w:val="C00000"/>
        </w:rPr>
        <w:t xml:space="preserve">If ‘in training’, training must be completed before you perform them on live animals.  </w:t>
      </w:r>
      <w:r w:rsidRPr="00AA45B3">
        <w:rPr>
          <w:i/>
          <w:color w:val="C00000"/>
        </w:rPr>
        <w:t xml:space="preserve">Please attach additional sheets as needed.  Please specify </w:t>
      </w:r>
      <w:r w:rsidR="00084463">
        <w:rPr>
          <w:i/>
          <w:color w:val="C00000"/>
        </w:rPr>
        <w:t>the species for each procedure</w:t>
      </w:r>
      <w:r w:rsidR="00B709AC">
        <w:rPr>
          <w:i/>
          <w:color w:val="C00000"/>
        </w:rPr>
        <w:t>.</w:t>
      </w:r>
      <w:r w:rsidR="00084463">
        <w:rPr>
          <w:i/>
          <w:color w:val="C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330"/>
        <w:gridCol w:w="3870"/>
        <w:gridCol w:w="1975"/>
      </w:tblGrid>
      <w:tr w:rsidR="00AA45B3" w14:paraId="10BE17AF" w14:textId="77777777" w:rsidTr="00676DCD">
        <w:tc>
          <w:tcPr>
            <w:tcW w:w="5215" w:type="dxa"/>
            <w:shd w:val="clear" w:color="auto" w:fill="D9E2F3" w:themeFill="accent5" w:themeFillTint="33"/>
          </w:tcPr>
          <w:p w14:paraId="22BC53D2" w14:textId="77777777" w:rsidR="00AA45B3" w:rsidRPr="00AA45B3" w:rsidRDefault="00AA45B3" w:rsidP="00AA45B3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Procedure</w:t>
            </w:r>
          </w:p>
        </w:tc>
        <w:tc>
          <w:tcPr>
            <w:tcW w:w="3330" w:type="dxa"/>
            <w:shd w:val="clear" w:color="auto" w:fill="D9E2F3" w:themeFill="accent5" w:themeFillTint="33"/>
          </w:tcPr>
          <w:p w14:paraId="2DE870D0" w14:textId="77777777" w:rsidR="00AA45B3" w:rsidRDefault="00084463" w:rsidP="00AA45B3">
            <w:pPr>
              <w:pStyle w:val="NoSpacing"/>
              <w:rPr>
                <w:color w:val="2F5496" w:themeColor="accent5" w:themeShade="BF"/>
              </w:rPr>
            </w:pPr>
            <w:r w:rsidRPr="00084463">
              <w:rPr>
                <w:color w:val="2F5496" w:themeColor="accent5" w:themeShade="BF"/>
              </w:rPr>
              <w:t>Species</w:t>
            </w:r>
          </w:p>
          <w:p w14:paraId="493CA704" w14:textId="77777777" w:rsidR="00AB190A" w:rsidRPr="00084463" w:rsidRDefault="00BB4FFD" w:rsidP="00BB4FFD">
            <w:pPr>
              <w:pStyle w:val="NoSpacing"/>
              <w:rPr>
                <w:color w:val="C00000"/>
              </w:rPr>
            </w:pPr>
            <w:r>
              <w:rPr>
                <w:color w:val="2F5496" w:themeColor="accent5" w:themeShade="BF"/>
              </w:rPr>
              <w:t>(</w:t>
            </w:r>
            <w:r w:rsidR="00AB190A">
              <w:rPr>
                <w:color w:val="2F5496" w:themeColor="accent5" w:themeShade="BF"/>
              </w:rPr>
              <w:t xml:space="preserve">List all </w:t>
            </w:r>
            <w:r>
              <w:rPr>
                <w:color w:val="2F5496" w:themeColor="accent5" w:themeShade="BF"/>
              </w:rPr>
              <w:t>species in the Protocol)</w:t>
            </w:r>
          </w:p>
        </w:tc>
        <w:tc>
          <w:tcPr>
            <w:tcW w:w="3870" w:type="dxa"/>
            <w:shd w:val="clear" w:color="auto" w:fill="D9E2F3" w:themeFill="accent5" w:themeFillTint="33"/>
          </w:tcPr>
          <w:p w14:paraId="36E01AEC" w14:textId="77777777" w:rsidR="00AA45B3" w:rsidRPr="00084463" w:rsidRDefault="00084463" w:rsidP="00AA45B3">
            <w:pPr>
              <w:pStyle w:val="NoSpacing"/>
              <w:rPr>
                <w:color w:val="C00000"/>
              </w:rPr>
            </w:pPr>
            <w:r w:rsidRPr="00084463">
              <w:rPr>
                <w:color w:val="2F5496" w:themeColor="accent5" w:themeShade="BF"/>
              </w:rPr>
              <w:t>Method/Route</w:t>
            </w:r>
          </w:p>
        </w:tc>
        <w:tc>
          <w:tcPr>
            <w:tcW w:w="1975" w:type="dxa"/>
            <w:shd w:val="clear" w:color="auto" w:fill="D9E2F3" w:themeFill="accent5" w:themeFillTint="33"/>
          </w:tcPr>
          <w:p w14:paraId="4E759ABD" w14:textId="77777777" w:rsidR="00AA45B3" w:rsidRPr="00084463" w:rsidRDefault="00084463" w:rsidP="00EE0F51">
            <w:pPr>
              <w:pStyle w:val="NoSpacing"/>
              <w:rPr>
                <w:color w:val="C00000"/>
              </w:rPr>
            </w:pPr>
            <w:r w:rsidRPr="00084463">
              <w:rPr>
                <w:color w:val="2F5496" w:themeColor="accent5" w:themeShade="BF"/>
              </w:rPr>
              <w:t>Years of Experience</w:t>
            </w:r>
            <w:r w:rsidR="00B709AC">
              <w:rPr>
                <w:color w:val="2F5496" w:themeColor="accent5" w:themeShade="BF"/>
              </w:rPr>
              <w:t xml:space="preserve"> as of</w:t>
            </w:r>
            <w:r w:rsidR="00676DCD" w:rsidRPr="00813EC6">
              <w:rPr>
                <w:color w:val="767171" w:themeColor="background2" w:themeShade="80"/>
              </w:rPr>
              <w:t xml:space="preserve"> </w:t>
            </w:r>
            <w:sdt>
              <w:sdtPr>
                <w:rPr>
                  <w:rStyle w:val="Style23"/>
                </w:rPr>
                <w:id w:val="1112022624"/>
                <w:lock w:val="sdtLocked"/>
                <w:placeholder>
                  <w:docPart w:val="DefaultPlaceholder_-1854013438"/>
                </w:placeholder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23"/>
                </w:rPr>
              </w:sdtEndPr>
              <w:sdtContent>
                <w:r w:rsidR="00EE0F51" w:rsidRPr="004A1384">
                  <w:rPr>
                    <w:rStyle w:val="Style23"/>
                  </w:rPr>
                  <w:t>Select Date</w:t>
                </w:r>
              </w:sdtContent>
            </w:sdt>
          </w:p>
        </w:tc>
      </w:tr>
      <w:tr w:rsidR="00084463" w:rsidRPr="00084463" w14:paraId="3F1B8D15" w14:textId="77777777" w:rsidTr="00676DCD">
        <w:tc>
          <w:tcPr>
            <w:tcW w:w="5215" w:type="dxa"/>
          </w:tcPr>
          <w:p w14:paraId="679F51F0" w14:textId="77777777" w:rsidR="00084463" w:rsidRPr="00B709AC" w:rsidRDefault="00084463" w:rsidP="00084463">
            <w:pPr>
              <w:pStyle w:val="NoSpacing"/>
              <w:rPr>
                <w:b/>
                <w:color w:val="2F5496" w:themeColor="accent5" w:themeShade="BF"/>
              </w:rPr>
            </w:pPr>
            <w:r w:rsidRPr="00B709AC">
              <w:rPr>
                <w:b/>
                <w:color w:val="2F5496" w:themeColor="accent5" w:themeShade="BF"/>
              </w:rPr>
              <w:t>Anesthesia</w:t>
            </w:r>
          </w:p>
          <w:p w14:paraId="66175B52" w14:textId="77777777" w:rsidR="00AA45B3" w:rsidRPr="00084463" w:rsidRDefault="00084463" w:rsidP="00084463">
            <w:pPr>
              <w:pStyle w:val="NoSpacing"/>
              <w:rPr>
                <w:color w:val="2F5496" w:themeColor="accent5" w:themeShade="BF"/>
              </w:rPr>
            </w:pPr>
            <w:r w:rsidRPr="00084463">
              <w:rPr>
                <w:color w:val="2F5496" w:themeColor="accent5" w:themeShade="BF"/>
              </w:rPr>
              <w:t>(e.g Inhaled, Injected, etc.)</w:t>
            </w:r>
          </w:p>
        </w:tc>
        <w:tc>
          <w:tcPr>
            <w:tcW w:w="3330" w:type="dxa"/>
          </w:tcPr>
          <w:p w14:paraId="291751A6" w14:textId="77777777" w:rsidR="00AA45B3" w:rsidRDefault="00084463" w:rsidP="00084463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18"/>
                </w:rPr>
                <w:id w:val="-163023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8"/>
                </w:rPr>
              </w:sdtEndPr>
              <w:sdtContent>
                <w:r w:rsidR="004A1384">
                  <w:rPr>
                    <w:rStyle w:val="Style18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Mouse    </w:t>
            </w:r>
            <w:sdt>
              <w:sdtPr>
                <w:rPr>
                  <w:rStyle w:val="Style19"/>
                </w:rPr>
                <w:id w:val="94325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9"/>
                </w:rPr>
              </w:sdtEndPr>
              <w:sdtContent>
                <w:r w:rsidR="004A1384">
                  <w:rPr>
                    <w:rStyle w:val="Style19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 Rat</w:t>
            </w:r>
          </w:p>
          <w:p w14:paraId="7EA4269E" w14:textId="77777777" w:rsidR="00084463" w:rsidRPr="00084463" w:rsidRDefault="00084463" w:rsidP="004A1384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94936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D5209">
              <w:rPr>
                <w:color w:val="2F5496" w:themeColor="accent5" w:themeShade="BF"/>
              </w:rPr>
              <w:t xml:space="preserve">  </w:t>
            </w:r>
            <w:r>
              <w:rPr>
                <w:color w:val="2F5496" w:themeColor="accent5" w:themeShade="BF"/>
              </w:rPr>
              <w:t>Other</w:t>
            </w:r>
            <w:r w:rsidR="004A1384">
              <w:rPr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21"/>
                </w:rPr>
                <w:id w:val="500245155"/>
                <w:placeholder>
                  <w:docPart w:val="B4F294AF76A647168021CA81D8079E44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4A1384" w:rsidRPr="004A1384">
                  <w:rPr>
                    <w:rStyle w:val="Style21"/>
                  </w:rPr>
                  <w:t xml:space="preserve">  list all species           </w:t>
                </w:r>
              </w:sdtContent>
            </w:sdt>
            <w:r>
              <w:rPr>
                <w:color w:val="2F5496" w:themeColor="accent5" w:themeShade="BF"/>
              </w:rPr>
              <w:t xml:space="preserve">   </w:t>
            </w:r>
          </w:p>
        </w:tc>
        <w:sdt>
          <w:sdtPr>
            <w:rPr>
              <w:rStyle w:val="Style21"/>
            </w:rPr>
            <w:id w:val="1662583534"/>
            <w:placeholder>
              <w:docPart w:val="BECE80F70100419F8BCA990B971D0C73"/>
            </w:placeholder>
            <w:showingPlcHdr/>
            <w15:color w:val="000000"/>
            <w:text/>
          </w:sdtPr>
          <w:sdtEndPr>
            <w:rPr>
              <w:rStyle w:val="DefaultParagraphFont"/>
              <w:color w:val="2F5496" w:themeColor="accent5" w:themeShade="BF"/>
            </w:rPr>
          </w:sdtEndPr>
          <w:sdtContent>
            <w:tc>
              <w:tcPr>
                <w:tcW w:w="3870" w:type="dxa"/>
              </w:tcPr>
              <w:p w14:paraId="7A6A6904" w14:textId="77777777" w:rsidR="00AA45B3" w:rsidRPr="00084463" w:rsidRDefault="00B709AC" w:rsidP="00AA45B3">
                <w:pPr>
                  <w:pStyle w:val="NoSpacing"/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5" w:type="dxa"/>
          </w:tcPr>
          <w:p w14:paraId="5F4BB4C3" w14:textId="77777777" w:rsidR="00B709AC" w:rsidRDefault="00046EF6" w:rsidP="00AA45B3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21217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AC">
              <w:rPr>
                <w:color w:val="2F5496" w:themeColor="accent5" w:themeShade="BF"/>
              </w:rPr>
              <w:t xml:space="preserve">  </w:t>
            </w:r>
            <w:r w:rsidR="00676DCD">
              <w:rPr>
                <w:color w:val="2F5496" w:themeColor="accent5" w:themeShade="BF"/>
              </w:rPr>
              <w:t xml:space="preserve"># of </w:t>
            </w:r>
            <w:r w:rsidR="00B709AC">
              <w:rPr>
                <w:color w:val="2F5496" w:themeColor="accent5" w:themeShade="BF"/>
              </w:rPr>
              <w:t>Years</w:t>
            </w:r>
            <w:r w:rsidR="00AB190A">
              <w:rPr>
                <w:color w:val="2F5496" w:themeColor="accent5" w:themeShade="BF"/>
              </w:rPr>
              <w:t xml:space="preserve"> </w:t>
            </w:r>
            <w:r w:rsidR="00B709AC">
              <w:rPr>
                <w:color w:val="2F5496" w:themeColor="accent5" w:themeShade="BF"/>
              </w:rPr>
              <w:t xml:space="preserve"> </w:t>
            </w:r>
            <w:sdt>
              <w:sdtPr>
                <w:rPr>
                  <w:rStyle w:val="Style21"/>
                </w:rPr>
                <w:id w:val="-452322283"/>
                <w:placeholder>
                  <w:docPart w:val="DefaultPlaceholder_-1854013440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BD5209" w:rsidRPr="003051B2">
                  <w:rPr>
                    <w:rStyle w:val="Style21"/>
                  </w:rPr>
                  <w:t xml:space="preserve">   </w:t>
                </w:r>
                <w:r w:rsidR="00676DCD" w:rsidRPr="003051B2">
                  <w:rPr>
                    <w:rStyle w:val="Style21"/>
                  </w:rPr>
                  <w:t>#</w:t>
                </w:r>
                <w:r w:rsidR="00BD5209" w:rsidRPr="003051B2">
                  <w:rPr>
                    <w:rStyle w:val="Style21"/>
                  </w:rPr>
                  <w:t xml:space="preserve">  </w:t>
                </w:r>
              </w:sdtContent>
            </w:sdt>
          </w:p>
          <w:p w14:paraId="766295D9" w14:textId="77777777" w:rsidR="00B709AC" w:rsidRPr="00084463" w:rsidRDefault="00046EF6" w:rsidP="00B709AC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89617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709AC">
              <w:rPr>
                <w:color w:val="2F5496" w:themeColor="accent5" w:themeShade="BF"/>
              </w:rPr>
              <w:t xml:space="preserve">  In Training</w:t>
            </w:r>
          </w:p>
        </w:tc>
      </w:tr>
      <w:tr w:rsidR="00A47D0D" w:rsidRPr="00084463" w14:paraId="666033AF" w14:textId="77777777" w:rsidTr="00676DCD">
        <w:tc>
          <w:tcPr>
            <w:tcW w:w="5215" w:type="dxa"/>
          </w:tcPr>
          <w:p w14:paraId="1F004429" w14:textId="77777777" w:rsidR="00A47D0D" w:rsidRPr="00B709AC" w:rsidRDefault="00A47D0D" w:rsidP="00A47D0D">
            <w:pPr>
              <w:pStyle w:val="NoSpacing"/>
              <w:rPr>
                <w:b/>
                <w:color w:val="2F5496" w:themeColor="accent5" w:themeShade="BF"/>
              </w:rPr>
            </w:pPr>
            <w:r w:rsidRPr="00B709AC">
              <w:rPr>
                <w:b/>
                <w:color w:val="2F5496" w:themeColor="accent5" w:themeShade="BF"/>
              </w:rPr>
              <w:t>Blood Collection</w:t>
            </w:r>
          </w:p>
          <w:p w14:paraId="68439117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 w:rsidRPr="00B709AC">
              <w:rPr>
                <w:color w:val="2F5496" w:themeColor="accent5" w:themeShade="BF"/>
              </w:rPr>
              <w:t>(e.g. I</w:t>
            </w:r>
            <w:r>
              <w:rPr>
                <w:color w:val="2F5496" w:themeColor="accent5" w:themeShade="BF"/>
              </w:rPr>
              <w:t>V, Tail Vein, Intracardiac</w:t>
            </w:r>
            <w:r w:rsidRPr="00B709AC">
              <w:rPr>
                <w:color w:val="2F5496" w:themeColor="accent5" w:themeShade="BF"/>
              </w:rPr>
              <w:t>)</w:t>
            </w:r>
          </w:p>
        </w:tc>
        <w:tc>
          <w:tcPr>
            <w:tcW w:w="3330" w:type="dxa"/>
          </w:tcPr>
          <w:p w14:paraId="0322020A" w14:textId="77777777" w:rsidR="00A47D0D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49932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 w:rsidRPr="00F4273C">
                  <w:rPr>
                    <w:rStyle w:val="Style20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Mouse    </w:t>
            </w:r>
            <w:sdt>
              <w:sdtPr>
                <w:rPr>
                  <w:rStyle w:val="Style20"/>
                </w:rPr>
                <w:id w:val="74384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 Rat</w:t>
            </w:r>
          </w:p>
          <w:p w14:paraId="4AB4F593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-2178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Other   </w:t>
            </w:r>
            <w:sdt>
              <w:sdtPr>
                <w:rPr>
                  <w:rStyle w:val="Style21"/>
                </w:rPr>
                <w:id w:val="-1839296405"/>
                <w:placeholder>
                  <w:docPart w:val="E9A63AE5DFF34EA0BEDF71D43B69BD40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Pr="003051B2">
                  <w:rPr>
                    <w:rStyle w:val="Style21"/>
                  </w:rPr>
                  <w:t xml:space="preserve">  list all species           </w:t>
                </w:r>
              </w:sdtContent>
            </w:sdt>
          </w:p>
        </w:tc>
        <w:sdt>
          <w:sdtPr>
            <w:rPr>
              <w:rStyle w:val="Style21"/>
            </w:rPr>
            <w:id w:val="-1153444169"/>
            <w:placeholder>
              <w:docPart w:val="5671009287674923B48D00A3F194AF07"/>
            </w:placeholder>
            <w:showingPlcHdr/>
            <w15:color w:val="000000"/>
            <w:text/>
          </w:sdtPr>
          <w:sdtEndPr>
            <w:rPr>
              <w:rStyle w:val="DefaultParagraphFont"/>
              <w:color w:val="2F5496" w:themeColor="accent5" w:themeShade="BF"/>
            </w:rPr>
          </w:sdtEndPr>
          <w:sdtContent>
            <w:tc>
              <w:tcPr>
                <w:tcW w:w="3870" w:type="dxa"/>
              </w:tcPr>
              <w:p w14:paraId="1B3DEE3C" w14:textId="77777777" w:rsidR="00A47D0D" w:rsidRPr="00084463" w:rsidRDefault="00A47D0D" w:rsidP="00A47D0D">
                <w:pPr>
                  <w:pStyle w:val="NoSpacing"/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5" w:type="dxa"/>
          </w:tcPr>
          <w:p w14:paraId="31E93882" w14:textId="77777777" w:rsidR="00A47D0D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-17847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# of Years</w:t>
            </w:r>
            <w:r w:rsidR="0007609D">
              <w:rPr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21"/>
                </w:rPr>
                <w:id w:val="-1539274110"/>
                <w:placeholder>
                  <w:docPart w:val="5AE948AC5D15487DB574B58FC4A2D278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07609D" w:rsidRPr="003051B2">
                  <w:rPr>
                    <w:rStyle w:val="Style21"/>
                  </w:rPr>
                  <w:t xml:space="preserve">   #  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</w:t>
            </w:r>
          </w:p>
          <w:p w14:paraId="5B299C5B" w14:textId="77777777" w:rsidR="00A47D0D" w:rsidRPr="00084463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80758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In Training</w:t>
            </w:r>
          </w:p>
        </w:tc>
      </w:tr>
      <w:tr w:rsidR="00A47D0D" w:rsidRPr="00084463" w14:paraId="393DCFF6" w14:textId="77777777" w:rsidTr="00676DCD">
        <w:tc>
          <w:tcPr>
            <w:tcW w:w="5215" w:type="dxa"/>
          </w:tcPr>
          <w:p w14:paraId="13ABBE9B" w14:textId="77777777" w:rsidR="00A47D0D" w:rsidRPr="00B709AC" w:rsidRDefault="00A47D0D" w:rsidP="00A47D0D">
            <w:pPr>
              <w:pStyle w:val="NoSpacing"/>
              <w:rPr>
                <w:b/>
                <w:color w:val="2F5496" w:themeColor="accent5" w:themeShade="BF"/>
              </w:rPr>
            </w:pPr>
            <w:r w:rsidRPr="00B709AC">
              <w:rPr>
                <w:b/>
                <w:color w:val="2F5496" w:themeColor="accent5" w:themeShade="BF"/>
              </w:rPr>
              <w:t>Euthanasia</w:t>
            </w:r>
          </w:p>
          <w:p w14:paraId="3EBC07B7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 w:rsidRPr="00B709AC">
              <w:rPr>
                <w:color w:val="2F5496" w:themeColor="accent5" w:themeShade="BF"/>
              </w:rPr>
              <w:t>(e.g. CO2, injected, etc.)</w:t>
            </w:r>
          </w:p>
        </w:tc>
        <w:tc>
          <w:tcPr>
            <w:tcW w:w="3330" w:type="dxa"/>
          </w:tcPr>
          <w:p w14:paraId="4E80D54A" w14:textId="77777777" w:rsidR="00A47D0D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-142564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Mouse    </w:t>
            </w:r>
            <w:sdt>
              <w:sdtPr>
                <w:rPr>
                  <w:rStyle w:val="Style20"/>
                </w:rPr>
                <w:id w:val="-84740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 Rat</w:t>
            </w:r>
          </w:p>
          <w:p w14:paraId="3F83619B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-161397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Other   </w:t>
            </w:r>
            <w:sdt>
              <w:sdtPr>
                <w:rPr>
                  <w:rStyle w:val="Style21"/>
                </w:rPr>
                <w:id w:val="1573843037"/>
                <w:placeholder>
                  <w:docPart w:val="D4D30956D4DC421A875015FADB7829FC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Pr="003051B2">
                  <w:rPr>
                    <w:rStyle w:val="Style21"/>
                  </w:rPr>
                  <w:t xml:space="preserve">  list all species           </w:t>
                </w:r>
              </w:sdtContent>
            </w:sdt>
          </w:p>
        </w:tc>
        <w:sdt>
          <w:sdtPr>
            <w:rPr>
              <w:rStyle w:val="Style21"/>
            </w:rPr>
            <w:id w:val="-1715575102"/>
            <w:placeholder>
              <w:docPart w:val="F53DD1F24E25486DA64DCD51EADCF25B"/>
            </w:placeholder>
            <w:showingPlcHdr/>
            <w15:color w:val="000000"/>
            <w:text/>
          </w:sdtPr>
          <w:sdtEndPr>
            <w:rPr>
              <w:rStyle w:val="DefaultParagraphFont"/>
              <w:color w:val="2F5496" w:themeColor="accent5" w:themeShade="BF"/>
            </w:rPr>
          </w:sdtEndPr>
          <w:sdtContent>
            <w:tc>
              <w:tcPr>
                <w:tcW w:w="3870" w:type="dxa"/>
              </w:tcPr>
              <w:p w14:paraId="2E445C77" w14:textId="77777777" w:rsidR="00A47D0D" w:rsidRPr="00084463" w:rsidRDefault="00A47D0D" w:rsidP="00A47D0D">
                <w:pPr>
                  <w:pStyle w:val="NoSpacing"/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5" w:type="dxa"/>
          </w:tcPr>
          <w:p w14:paraId="0F9BFCF4" w14:textId="77777777" w:rsidR="00A47D0D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203399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# of Years  </w:t>
            </w:r>
            <w:sdt>
              <w:sdtPr>
                <w:rPr>
                  <w:rStyle w:val="Style21"/>
                </w:rPr>
                <w:id w:val="1421299425"/>
                <w:placeholder>
                  <w:docPart w:val="D4D30956D4DC421A875015FADB7829FC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A47D0D" w:rsidRPr="003051B2">
                  <w:rPr>
                    <w:rStyle w:val="Style21"/>
                  </w:rPr>
                  <w:t xml:space="preserve">   #  </w:t>
                </w:r>
              </w:sdtContent>
            </w:sdt>
          </w:p>
          <w:p w14:paraId="6E43C733" w14:textId="77777777" w:rsidR="00A47D0D" w:rsidRPr="00084463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18133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In Training</w:t>
            </w:r>
          </w:p>
        </w:tc>
      </w:tr>
      <w:tr w:rsidR="00A47D0D" w:rsidRPr="00084463" w14:paraId="1E7A63AD" w14:textId="77777777" w:rsidTr="00676DCD">
        <w:tc>
          <w:tcPr>
            <w:tcW w:w="5215" w:type="dxa"/>
          </w:tcPr>
          <w:p w14:paraId="135FE185" w14:textId="77777777" w:rsidR="00A47D0D" w:rsidRPr="00B709AC" w:rsidRDefault="00A47D0D" w:rsidP="00A47D0D">
            <w:pPr>
              <w:pStyle w:val="NoSpacing"/>
              <w:rPr>
                <w:b/>
                <w:color w:val="2F5496" w:themeColor="accent5" w:themeShade="BF"/>
              </w:rPr>
            </w:pPr>
            <w:r w:rsidRPr="00B709AC">
              <w:rPr>
                <w:b/>
                <w:color w:val="2F5496" w:themeColor="accent5" w:themeShade="BF"/>
              </w:rPr>
              <w:t>Restraint and Handling</w:t>
            </w:r>
          </w:p>
          <w:p w14:paraId="605B53ED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(</w:t>
            </w:r>
            <w:r w:rsidRPr="00B709AC">
              <w:rPr>
                <w:color w:val="2F5496" w:themeColor="accent5" w:themeShade="BF"/>
              </w:rPr>
              <w:t>Manual, restrainer, etc.)</w:t>
            </w:r>
          </w:p>
        </w:tc>
        <w:tc>
          <w:tcPr>
            <w:tcW w:w="3330" w:type="dxa"/>
          </w:tcPr>
          <w:p w14:paraId="2AAF962C" w14:textId="77777777" w:rsidR="00A47D0D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-81656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Mouse    </w:t>
            </w:r>
            <w:sdt>
              <w:sdtPr>
                <w:rPr>
                  <w:rStyle w:val="Style20"/>
                </w:rPr>
                <w:id w:val="-118798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 Rat</w:t>
            </w:r>
          </w:p>
          <w:p w14:paraId="2D20DF1E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-15257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Other   </w:t>
            </w:r>
            <w:sdt>
              <w:sdtPr>
                <w:rPr>
                  <w:rStyle w:val="Style21"/>
                </w:rPr>
                <w:id w:val="845666083"/>
                <w:placeholder>
                  <w:docPart w:val="4B0BC163BBD146628FD2695FA0FC3803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Pr="003051B2">
                  <w:rPr>
                    <w:rStyle w:val="Style21"/>
                  </w:rPr>
                  <w:t xml:space="preserve">  list all species           </w:t>
                </w:r>
              </w:sdtContent>
            </w:sdt>
          </w:p>
        </w:tc>
        <w:sdt>
          <w:sdtPr>
            <w:rPr>
              <w:rStyle w:val="Style21"/>
            </w:rPr>
            <w:id w:val="-1315791284"/>
            <w:placeholder>
              <w:docPart w:val="3A2FFF1E2A05498888FF622B99B549BD"/>
            </w:placeholder>
            <w:showingPlcHdr/>
            <w15:color w:val="000000"/>
            <w:text/>
          </w:sdtPr>
          <w:sdtEndPr>
            <w:rPr>
              <w:rStyle w:val="DefaultParagraphFont"/>
              <w:color w:val="2F5496" w:themeColor="accent5" w:themeShade="BF"/>
            </w:rPr>
          </w:sdtEndPr>
          <w:sdtContent>
            <w:tc>
              <w:tcPr>
                <w:tcW w:w="3870" w:type="dxa"/>
              </w:tcPr>
              <w:p w14:paraId="611C402A" w14:textId="77777777" w:rsidR="00A47D0D" w:rsidRPr="00084463" w:rsidRDefault="00A47D0D" w:rsidP="00A47D0D">
                <w:pPr>
                  <w:pStyle w:val="NoSpacing"/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5" w:type="dxa"/>
          </w:tcPr>
          <w:p w14:paraId="13D662ED" w14:textId="77777777" w:rsidR="00A47D0D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66035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# of Years  </w:t>
            </w:r>
            <w:sdt>
              <w:sdtPr>
                <w:rPr>
                  <w:rStyle w:val="Style21"/>
                </w:rPr>
                <w:id w:val="-1631770279"/>
                <w:placeholder>
                  <w:docPart w:val="4B0BC163BBD146628FD2695FA0FC3803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A47D0D" w:rsidRPr="003051B2">
                  <w:rPr>
                    <w:rStyle w:val="Style21"/>
                  </w:rPr>
                  <w:t xml:space="preserve">   #  </w:t>
                </w:r>
              </w:sdtContent>
            </w:sdt>
          </w:p>
          <w:p w14:paraId="229DE582" w14:textId="77777777" w:rsidR="00A47D0D" w:rsidRPr="00084463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-165621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In Training</w:t>
            </w:r>
          </w:p>
        </w:tc>
      </w:tr>
      <w:tr w:rsidR="00A47D0D" w:rsidRPr="00084463" w14:paraId="55C16018" w14:textId="77777777" w:rsidTr="00676DCD">
        <w:tc>
          <w:tcPr>
            <w:tcW w:w="5215" w:type="dxa"/>
          </w:tcPr>
          <w:p w14:paraId="584EA735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 w:rsidRPr="00B709AC">
              <w:rPr>
                <w:b/>
                <w:color w:val="2F5496" w:themeColor="accent5" w:themeShade="BF"/>
              </w:rPr>
              <w:t>Animal ID</w:t>
            </w:r>
            <w:r>
              <w:rPr>
                <w:color w:val="2F5496" w:themeColor="accent5" w:themeShade="BF"/>
              </w:rPr>
              <w:t xml:space="preserve"> </w:t>
            </w:r>
            <w:r w:rsidRPr="00B709AC">
              <w:rPr>
                <w:color w:val="2F5496" w:themeColor="accent5" w:themeShade="BF"/>
              </w:rPr>
              <w:t>(e.g. ear punch, microchip, tattoo, etc.)</w:t>
            </w:r>
          </w:p>
        </w:tc>
        <w:tc>
          <w:tcPr>
            <w:tcW w:w="3330" w:type="dxa"/>
          </w:tcPr>
          <w:p w14:paraId="5C718168" w14:textId="77777777" w:rsidR="00A47D0D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-191315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Pr="00F4273C">
                  <w:rPr>
                    <w:rStyle w:val="Style20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Mouse    </w:t>
            </w:r>
            <w:sdt>
              <w:sdtPr>
                <w:rPr>
                  <w:rStyle w:val="Style20"/>
                </w:rPr>
                <w:id w:val="724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 Rat</w:t>
            </w:r>
          </w:p>
          <w:p w14:paraId="097E54DE" w14:textId="77777777" w:rsidR="00A47D0D" w:rsidRPr="00084463" w:rsidRDefault="00A47D0D" w:rsidP="0007609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-18455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Other </w:t>
            </w:r>
            <w:sdt>
              <w:sdtPr>
                <w:rPr>
                  <w:rStyle w:val="Style21"/>
                </w:rPr>
                <w:id w:val="-1202315847"/>
                <w:placeholder>
                  <w:docPart w:val="0C2DB56FC2FF48A8A9069AFC015E6598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07609D" w:rsidRPr="003051B2">
                  <w:rPr>
                    <w:rStyle w:val="Style21"/>
                  </w:rPr>
                  <w:t xml:space="preserve">  list all species           </w:t>
                </w:r>
              </w:sdtContent>
            </w:sdt>
            <w:r>
              <w:rPr>
                <w:color w:val="2F5496" w:themeColor="accent5" w:themeShade="BF"/>
              </w:rPr>
              <w:t xml:space="preserve">  </w:t>
            </w:r>
          </w:p>
        </w:tc>
        <w:sdt>
          <w:sdtPr>
            <w:rPr>
              <w:rStyle w:val="Style21"/>
            </w:rPr>
            <w:id w:val="2121729957"/>
            <w:placeholder>
              <w:docPart w:val="ACCA1AD8B7DC447C8D1BA2CF13977F2B"/>
            </w:placeholder>
            <w:showingPlcHdr/>
            <w15:color w:val="000000"/>
            <w:text/>
          </w:sdtPr>
          <w:sdtEndPr>
            <w:rPr>
              <w:rStyle w:val="DefaultParagraphFont"/>
              <w:color w:val="2F5496" w:themeColor="accent5" w:themeShade="BF"/>
            </w:rPr>
          </w:sdtEndPr>
          <w:sdtContent>
            <w:tc>
              <w:tcPr>
                <w:tcW w:w="3870" w:type="dxa"/>
              </w:tcPr>
              <w:p w14:paraId="4E8A7335" w14:textId="77777777" w:rsidR="00A47D0D" w:rsidRPr="00084463" w:rsidRDefault="00A47D0D" w:rsidP="00A47D0D">
                <w:pPr>
                  <w:pStyle w:val="NoSpacing"/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5" w:type="dxa"/>
          </w:tcPr>
          <w:p w14:paraId="307298B0" w14:textId="77777777" w:rsidR="00A47D0D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-199671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# of Years  </w:t>
            </w:r>
            <w:sdt>
              <w:sdtPr>
                <w:rPr>
                  <w:rStyle w:val="Style21"/>
                </w:rPr>
                <w:id w:val="294806939"/>
                <w:placeholder>
                  <w:docPart w:val="535F13DEEFC548F3BDB0EE5113856873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A47D0D" w:rsidRPr="003051B2">
                  <w:rPr>
                    <w:rStyle w:val="Style21"/>
                  </w:rPr>
                  <w:t xml:space="preserve">   #  </w:t>
                </w:r>
              </w:sdtContent>
            </w:sdt>
          </w:p>
          <w:p w14:paraId="37586903" w14:textId="77777777" w:rsidR="00A47D0D" w:rsidRPr="00084463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87365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In Training</w:t>
            </w:r>
          </w:p>
        </w:tc>
      </w:tr>
      <w:tr w:rsidR="00A47D0D" w:rsidRPr="00084463" w14:paraId="249ADA21" w14:textId="77777777" w:rsidTr="00676DCD">
        <w:tc>
          <w:tcPr>
            <w:tcW w:w="5215" w:type="dxa"/>
          </w:tcPr>
          <w:p w14:paraId="769067E9" w14:textId="77777777" w:rsidR="00A47D0D" w:rsidRPr="00806AF7" w:rsidRDefault="00A47D0D" w:rsidP="00A47D0D">
            <w:pPr>
              <w:pStyle w:val="NoSpacing"/>
              <w:rPr>
                <w:b/>
                <w:color w:val="2F5496" w:themeColor="accent5" w:themeShade="BF"/>
              </w:rPr>
            </w:pPr>
            <w:r w:rsidRPr="00806AF7">
              <w:rPr>
                <w:b/>
                <w:color w:val="2F5496" w:themeColor="accent5" w:themeShade="BF"/>
              </w:rPr>
              <w:t>Administering Injections</w:t>
            </w:r>
          </w:p>
          <w:p w14:paraId="1CEF44C4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 w:rsidRPr="00806AF7">
              <w:rPr>
                <w:color w:val="2F5496" w:themeColor="accent5" w:themeShade="BF"/>
              </w:rPr>
              <w:t>(e.g. IV, IP, SC, etc.)</w:t>
            </w:r>
          </w:p>
        </w:tc>
        <w:tc>
          <w:tcPr>
            <w:tcW w:w="3330" w:type="dxa"/>
          </w:tcPr>
          <w:p w14:paraId="222DD511" w14:textId="77777777" w:rsidR="00A47D0D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15681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Mouse    </w:t>
            </w:r>
            <w:sdt>
              <w:sdtPr>
                <w:rPr>
                  <w:rStyle w:val="Style20"/>
                </w:rPr>
                <w:id w:val="1258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 Rat</w:t>
            </w:r>
          </w:p>
          <w:p w14:paraId="5353BA0D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8341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Other   </w:t>
            </w:r>
            <w:sdt>
              <w:sdtPr>
                <w:rPr>
                  <w:rStyle w:val="Style21"/>
                </w:rPr>
                <w:id w:val="-2120364750"/>
                <w:placeholder>
                  <w:docPart w:val="6AE79C249F1543A5B820C5FDCDEDFFC6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Pr="003051B2">
                  <w:rPr>
                    <w:rStyle w:val="Style21"/>
                  </w:rPr>
                  <w:t xml:space="preserve">  list all species           </w:t>
                </w:r>
              </w:sdtContent>
            </w:sdt>
          </w:p>
        </w:tc>
        <w:sdt>
          <w:sdtPr>
            <w:rPr>
              <w:rStyle w:val="Style21"/>
            </w:rPr>
            <w:id w:val="1859614962"/>
            <w:placeholder>
              <w:docPart w:val="0408752E24AA481EA1FE92197EFD75D3"/>
            </w:placeholder>
            <w:showingPlcHdr/>
            <w15:color w:val="000000"/>
            <w:text/>
          </w:sdtPr>
          <w:sdtEndPr>
            <w:rPr>
              <w:rStyle w:val="DefaultParagraphFont"/>
              <w:color w:val="2F5496" w:themeColor="accent5" w:themeShade="BF"/>
            </w:rPr>
          </w:sdtEndPr>
          <w:sdtContent>
            <w:tc>
              <w:tcPr>
                <w:tcW w:w="3870" w:type="dxa"/>
              </w:tcPr>
              <w:p w14:paraId="4E156C7F" w14:textId="77777777" w:rsidR="00A47D0D" w:rsidRPr="00084463" w:rsidRDefault="00A47D0D" w:rsidP="00A47D0D">
                <w:pPr>
                  <w:pStyle w:val="NoSpacing"/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5" w:type="dxa"/>
          </w:tcPr>
          <w:p w14:paraId="26F033EE" w14:textId="77777777" w:rsidR="00A47D0D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95182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# of Years  </w:t>
            </w:r>
            <w:sdt>
              <w:sdtPr>
                <w:rPr>
                  <w:rStyle w:val="Style21"/>
                </w:rPr>
                <w:id w:val="2041308908"/>
                <w:placeholder>
                  <w:docPart w:val="6AE79C249F1543A5B820C5FDCDEDFFC6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A47D0D" w:rsidRPr="003051B2">
                  <w:rPr>
                    <w:rStyle w:val="Style21"/>
                  </w:rPr>
                  <w:t xml:space="preserve">   #  </w:t>
                </w:r>
              </w:sdtContent>
            </w:sdt>
          </w:p>
          <w:p w14:paraId="68050B99" w14:textId="77777777" w:rsidR="00A47D0D" w:rsidRPr="00084463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132161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In Training</w:t>
            </w:r>
          </w:p>
        </w:tc>
      </w:tr>
      <w:tr w:rsidR="00A47D0D" w:rsidRPr="00084463" w14:paraId="28616395" w14:textId="77777777" w:rsidTr="00676DCD">
        <w:tc>
          <w:tcPr>
            <w:tcW w:w="5215" w:type="dxa"/>
          </w:tcPr>
          <w:p w14:paraId="63AEECE4" w14:textId="77777777" w:rsidR="00A47D0D" w:rsidRDefault="00A47D0D" w:rsidP="00A47D0D">
            <w:pPr>
              <w:pStyle w:val="NoSpacing"/>
              <w:rPr>
                <w:color w:val="2F5496" w:themeColor="accent5" w:themeShade="BF"/>
              </w:rPr>
            </w:pPr>
            <w:r w:rsidRPr="00806AF7">
              <w:rPr>
                <w:b/>
                <w:color w:val="2F5496" w:themeColor="accent5" w:themeShade="BF"/>
              </w:rPr>
              <w:t>Sterile Surgery</w:t>
            </w:r>
            <w:r>
              <w:rPr>
                <w:color w:val="2F5496" w:themeColor="accent5" w:themeShade="BF"/>
              </w:rPr>
              <w:t xml:space="preserve">   </w:t>
            </w:r>
          </w:p>
          <w:p w14:paraId="48C2DCEA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 w:rsidRPr="00806AF7">
              <w:rPr>
                <w:color w:val="2F5496" w:themeColor="accent5" w:themeShade="BF"/>
              </w:rPr>
              <w:t>(List Specific Procedures in Method Column)</w:t>
            </w:r>
          </w:p>
        </w:tc>
        <w:tc>
          <w:tcPr>
            <w:tcW w:w="3330" w:type="dxa"/>
          </w:tcPr>
          <w:p w14:paraId="76A1E109" w14:textId="77777777" w:rsidR="00A47D0D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162642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Mouse    </w:t>
            </w:r>
            <w:sdt>
              <w:sdtPr>
                <w:rPr>
                  <w:rStyle w:val="Style20"/>
                </w:rPr>
                <w:id w:val="70800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 Rat</w:t>
            </w:r>
          </w:p>
          <w:p w14:paraId="3B4302EB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3139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Other   </w:t>
            </w:r>
            <w:sdt>
              <w:sdtPr>
                <w:rPr>
                  <w:rStyle w:val="Style21"/>
                </w:rPr>
                <w:id w:val="-1335843850"/>
                <w:placeholder>
                  <w:docPart w:val="549E4139640F4AB1AE20259A923BA02C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Pr="003051B2">
                  <w:rPr>
                    <w:rStyle w:val="Style21"/>
                  </w:rPr>
                  <w:t xml:space="preserve">  list all species           </w:t>
                </w:r>
              </w:sdtContent>
            </w:sdt>
          </w:p>
        </w:tc>
        <w:sdt>
          <w:sdtPr>
            <w:rPr>
              <w:rStyle w:val="Style21"/>
            </w:rPr>
            <w:id w:val="2033219564"/>
            <w:placeholder>
              <w:docPart w:val="1A197F51AA20461AA66FF4E8FAD9A4D1"/>
            </w:placeholder>
            <w:showingPlcHdr/>
            <w15:color w:val="000000"/>
            <w:text/>
          </w:sdtPr>
          <w:sdtEndPr>
            <w:rPr>
              <w:rStyle w:val="DefaultParagraphFont"/>
              <w:color w:val="2F5496" w:themeColor="accent5" w:themeShade="BF"/>
            </w:rPr>
          </w:sdtEndPr>
          <w:sdtContent>
            <w:tc>
              <w:tcPr>
                <w:tcW w:w="3870" w:type="dxa"/>
              </w:tcPr>
              <w:p w14:paraId="14D3B389" w14:textId="77777777" w:rsidR="00A47D0D" w:rsidRPr="00084463" w:rsidRDefault="00A47D0D" w:rsidP="00A47D0D">
                <w:pPr>
                  <w:pStyle w:val="NoSpacing"/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5" w:type="dxa"/>
          </w:tcPr>
          <w:p w14:paraId="189B5129" w14:textId="77777777" w:rsidR="00A47D0D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3739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# of Years  </w:t>
            </w:r>
            <w:sdt>
              <w:sdtPr>
                <w:rPr>
                  <w:rStyle w:val="Style21"/>
                </w:rPr>
                <w:id w:val="-1075741597"/>
                <w:placeholder>
                  <w:docPart w:val="549E4139640F4AB1AE20259A923BA02C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A47D0D" w:rsidRPr="003051B2">
                  <w:rPr>
                    <w:rStyle w:val="Style21"/>
                  </w:rPr>
                  <w:t xml:space="preserve">   #  </w:t>
                </w:r>
              </w:sdtContent>
            </w:sdt>
          </w:p>
          <w:p w14:paraId="198542D3" w14:textId="77777777" w:rsidR="00A47D0D" w:rsidRPr="00084463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9927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In Training</w:t>
            </w:r>
          </w:p>
        </w:tc>
      </w:tr>
      <w:tr w:rsidR="00A47D0D" w:rsidRPr="00084463" w14:paraId="2B8573E7" w14:textId="77777777" w:rsidTr="00676DCD">
        <w:tc>
          <w:tcPr>
            <w:tcW w:w="5215" w:type="dxa"/>
          </w:tcPr>
          <w:p w14:paraId="3B36172F" w14:textId="77777777" w:rsidR="00A47D0D" w:rsidRDefault="00A47D0D" w:rsidP="00A47D0D">
            <w:pPr>
              <w:pStyle w:val="NoSpacing"/>
              <w:rPr>
                <w:b/>
                <w:color w:val="2F5496" w:themeColor="accent5" w:themeShade="BF"/>
              </w:rPr>
            </w:pPr>
            <w:r w:rsidRPr="00806AF7">
              <w:rPr>
                <w:b/>
                <w:color w:val="2F5496" w:themeColor="accent5" w:themeShade="BF"/>
              </w:rPr>
              <w:t xml:space="preserve">Non-sterile Surgery  </w:t>
            </w:r>
          </w:p>
          <w:p w14:paraId="25242790" w14:textId="77777777" w:rsidR="00A47D0D" w:rsidRPr="00806AF7" w:rsidRDefault="00A47D0D" w:rsidP="00A47D0D">
            <w:pPr>
              <w:pStyle w:val="NoSpacing"/>
              <w:rPr>
                <w:b/>
                <w:color w:val="2F5496" w:themeColor="accent5" w:themeShade="BF"/>
              </w:rPr>
            </w:pPr>
            <w:r w:rsidRPr="00806AF7">
              <w:rPr>
                <w:color w:val="2F5496" w:themeColor="accent5" w:themeShade="BF"/>
              </w:rPr>
              <w:t xml:space="preserve">(List Specific Procedures in Method </w:t>
            </w:r>
            <w:proofErr w:type="gramStart"/>
            <w:r w:rsidRPr="00806AF7">
              <w:rPr>
                <w:color w:val="2F5496" w:themeColor="accent5" w:themeShade="BF"/>
              </w:rPr>
              <w:t>Column )</w:t>
            </w:r>
            <w:proofErr w:type="gramEnd"/>
          </w:p>
        </w:tc>
        <w:tc>
          <w:tcPr>
            <w:tcW w:w="3330" w:type="dxa"/>
          </w:tcPr>
          <w:p w14:paraId="770E8FB5" w14:textId="77777777" w:rsidR="00A47D0D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-20751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Mouse    </w:t>
            </w:r>
            <w:sdt>
              <w:sdtPr>
                <w:rPr>
                  <w:rStyle w:val="Style20"/>
                </w:rPr>
                <w:id w:val="34553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 Rat</w:t>
            </w:r>
          </w:p>
          <w:p w14:paraId="04AC0F24" w14:textId="77777777" w:rsidR="00A47D0D" w:rsidRPr="00084463" w:rsidRDefault="00A47D0D" w:rsidP="0007609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15188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Other  </w:t>
            </w:r>
            <w:sdt>
              <w:sdtPr>
                <w:rPr>
                  <w:rStyle w:val="Style21"/>
                </w:rPr>
                <w:id w:val="-1025474440"/>
                <w:placeholder>
                  <w:docPart w:val="8B8FFC723C8C4367A53E7D5F520E800E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07609D" w:rsidRPr="003051B2">
                  <w:rPr>
                    <w:rStyle w:val="Style21"/>
                  </w:rPr>
                  <w:t xml:space="preserve">  list all species           </w:t>
                </w:r>
              </w:sdtContent>
            </w:sdt>
            <w:r>
              <w:rPr>
                <w:color w:val="2F5496" w:themeColor="accent5" w:themeShade="BF"/>
              </w:rPr>
              <w:t xml:space="preserve"> </w:t>
            </w:r>
          </w:p>
        </w:tc>
        <w:sdt>
          <w:sdtPr>
            <w:rPr>
              <w:rStyle w:val="Style21"/>
            </w:rPr>
            <w:id w:val="-712492490"/>
            <w:placeholder>
              <w:docPart w:val="2597E90033624099A3D7483E7231CD28"/>
            </w:placeholder>
            <w:showingPlcHdr/>
            <w15:color w:val="000000"/>
            <w:text/>
          </w:sdtPr>
          <w:sdtEndPr>
            <w:rPr>
              <w:rStyle w:val="DefaultParagraphFont"/>
              <w:color w:val="2F5496" w:themeColor="accent5" w:themeShade="BF"/>
            </w:rPr>
          </w:sdtEndPr>
          <w:sdtContent>
            <w:tc>
              <w:tcPr>
                <w:tcW w:w="3870" w:type="dxa"/>
              </w:tcPr>
              <w:p w14:paraId="57CD7945" w14:textId="77777777" w:rsidR="00A47D0D" w:rsidRPr="00084463" w:rsidRDefault="00A47D0D" w:rsidP="00A47D0D">
                <w:pPr>
                  <w:pStyle w:val="NoSpacing"/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5" w:type="dxa"/>
          </w:tcPr>
          <w:p w14:paraId="00B237D1" w14:textId="77777777" w:rsidR="00A47D0D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208124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# of Years  </w:t>
            </w:r>
            <w:sdt>
              <w:sdtPr>
                <w:rPr>
                  <w:rStyle w:val="Style21"/>
                </w:rPr>
                <w:id w:val="749084320"/>
                <w:placeholder>
                  <w:docPart w:val="26E0EFD0F28641A6A2D116215FC157DD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A47D0D" w:rsidRPr="003051B2">
                  <w:rPr>
                    <w:rStyle w:val="Style21"/>
                  </w:rPr>
                  <w:t xml:space="preserve">   #  </w:t>
                </w:r>
              </w:sdtContent>
            </w:sdt>
          </w:p>
          <w:p w14:paraId="5014080B" w14:textId="77777777" w:rsidR="00A47D0D" w:rsidRPr="00084463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54949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In Training</w:t>
            </w:r>
          </w:p>
        </w:tc>
      </w:tr>
      <w:tr w:rsidR="00A47D0D" w:rsidRPr="00084463" w14:paraId="420393D7" w14:textId="77777777" w:rsidTr="00676DCD">
        <w:tc>
          <w:tcPr>
            <w:tcW w:w="5215" w:type="dxa"/>
          </w:tcPr>
          <w:p w14:paraId="39BC250F" w14:textId="77777777" w:rsidR="00A47D0D" w:rsidRPr="00806AF7" w:rsidRDefault="00A47D0D" w:rsidP="00A47D0D">
            <w:pPr>
              <w:pStyle w:val="NoSpacing"/>
              <w:rPr>
                <w:b/>
                <w:color w:val="2F5496" w:themeColor="accent5" w:themeShade="BF"/>
              </w:rPr>
            </w:pPr>
            <w:r w:rsidRPr="00806AF7">
              <w:rPr>
                <w:b/>
                <w:color w:val="2F5496" w:themeColor="accent5" w:themeShade="BF"/>
              </w:rPr>
              <w:t>Gavage</w:t>
            </w:r>
          </w:p>
        </w:tc>
        <w:tc>
          <w:tcPr>
            <w:tcW w:w="3330" w:type="dxa"/>
          </w:tcPr>
          <w:p w14:paraId="01E67683" w14:textId="77777777" w:rsidR="00A47D0D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-195725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Mouse    </w:t>
            </w:r>
            <w:sdt>
              <w:sdtPr>
                <w:rPr>
                  <w:rStyle w:val="Style20"/>
                </w:rPr>
                <w:id w:val="54811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 Rat</w:t>
            </w:r>
          </w:p>
          <w:p w14:paraId="015D2CB3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81299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Other   </w:t>
            </w:r>
            <w:sdt>
              <w:sdtPr>
                <w:rPr>
                  <w:rStyle w:val="Style21"/>
                </w:rPr>
                <w:id w:val="-183211600"/>
                <w:placeholder>
                  <w:docPart w:val="86B9BC37B9684620B1D4A9B856740D45"/>
                </w:placeholder>
                <w:text/>
              </w:sdtPr>
              <w:sdtEndPr>
                <w:rPr>
                  <w:rStyle w:val="Style21"/>
                </w:rPr>
              </w:sdtEndPr>
              <w:sdtContent>
                <w:r w:rsidRPr="003051B2">
                  <w:rPr>
                    <w:rStyle w:val="Style21"/>
                  </w:rPr>
                  <w:t xml:space="preserve">  list all species           </w:t>
                </w:r>
              </w:sdtContent>
            </w:sdt>
          </w:p>
        </w:tc>
        <w:sdt>
          <w:sdtPr>
            <w:rPr>
              <w:rStyle w:val="Style21"/>
            </w:rPr>
            <w:id w:val="-788966290"/>
            <w:placeholder>
              <w:docPart w:val="EC62CDCFFA0E4D8BA1C13F3D9E3AA3F0"/>
            </w:placeholder>
            <w:showingPlcHdr/>
            <w:text/>
          </w:sdtPr>
          <w:sdtEndPr>
            <w:rPr>
              <w:rStyle w:val="DefaultParagraphFont"/>
              <w:color w:val="2F5496" w:themeColor="accent5" w:themeShade="BF"/>
            </w:rPr>
          </w:sdtEndPr>
          <w:sdtContent>
            <w:tc>
              <w:tcPr>
                <w:tcW w:w="3870" w:type="dxa"/>
              </w:tcPr>
              <w:p w14:paraId="6E888FD7" w14:textId="77777777" w:rsidR="00A47D0D" w:rsidRPr="00084463" w:rsidRDefault="00A47D0D" w:rsidP="00A47D0D">
                <w:pPr>
                  <w:pStyle w:val="NoSpacing"/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5" w:type="dxa"/>
          </w:tcPr>
          <w:p w14:paraId="08032084" w14:textId="77777777" w:rsidR="00A47D0D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121485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# of Years  </w:t>
            </w:r>
            <w:sdt>
              <w:sdtPr>
                <w:rPr>
                  <w:rStyle w:val="Style21"/>
                </w:rPr>
                <w:id w:val="773054317"/>
                <w:placeholder>
                  <w:docPart w:val="86B9BC37B9684620B1D4A9B856740D45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A47D0D" w:rsidRPr="006B4019">
                  <w:rPr>
                    <w:rStyle w:val="Style21"/>
                  </w:rPr>
                  <w:t xml:space="preserve">   #  </w:t>
                </w:r>
              </w:sdtContent>
            </w:sdt>
          </w:p>
          <w:p w14:paraId="7B032085" w14:textId="77777777" w:rsidR="00A47D0D" w:rsidRPr="00084463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-128109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In Training</w:t>
            </w:r>
          </w:p>
        </w:tc>
      </w:tr>
      <w:tr w:rsidR="00A47D0D" w:rsidRPr="00084463" w14:paraId="34385F2B" w14:textId="77777777" w:rsidTr="00676DCD">
        <w:tc>
          <w:tcPr>
            <w:tcW w:w="5215" w:type="dxa"/>
          </w:tcPr>
          <w:p w14:paraId="1E4B6CF5" w14:textId="77777777" w:rsidR="00A47D0D" w:rsidRPr="00806AF7" w:rsidRDefault="00A47D0D" w:rsidP="00A47D0D">
            <w:pPr>
              <w:pStyle w:val="NoSpacing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 xml:space="preserve">Other </w:t>
            </w:r>
            <w:r w:rsidRPr="00806AF7">
              <w:rPr>
                <w:color w:val="2F5496" w:themeColor="accent5" w:themeShade="BF"/>
              </w:rPr>
              <w:t>(Describe Procedure in the Methods Column e.g. necropsy, tissue collection)</w:t>
            </w:r>
          </w:p>
        </w:tc>
        <w:tc>
          <w:tcPr>
            <w:tcW w:w="3330" w:type="dxa"/>
          </w:tcPr>
          <w:p w14:paraId="4E9FC247" w14:textId="77777777" w:rsidR="00A47D0D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-179605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Mouse    </w:t>
            </w:r>
            <w:sdt>
              <w:sdtPr>
                <w:rPr>
                  <w:rStyle w:val="Style20"/>
                </w:rPr>
                <w:id w:val="-1210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 Rat</w:t>
            </w:r>
          </w:p>
          <w:p w14:paraId="61ECFE60" w14:textId="77777777" w:rsidR="00A47D0D" w:rsidRPr="00084463" w:rsidRDefault="00A47D0D" w:rsidP="00A47D0D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</w:t>
            </w:r>
            <w:sdt>
              <w:sdtPr>
                <w:rPr>
                  <w:rStyle w:val="Style20"/>
                </w:rPr>
                <w:id w:val="70383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F4273C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2F5496" w:themeColor="accent5" w:themeShade="BF"/>
              </w:rPr>
              <w:t xml:space="preserve">  Other   </w:t>
            </w:r>
            <w:sdt>
              <w:sdtPr>
                <w:rPr>
                  <w:rStyle w:val="Style21"/>
                </w:rPr>
                <w:id w:val="706988788"/>
                <w:placeholder>
                  <w:docPart w:val="217D02CEA6654EA69E1D76770EC078B5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Pr="003051B2">
                  <w:rPr>
                    <w:rStyle w:val="Style21"/>
                  </w:rPr>
                  <w:t xml:space="preserve">  list all species           </w:t>
                </w:r>
              </w:sdtContent>
            </w:sdt>
          </w:p>
        </w:tc>
        <w:sdt>
          <w:sdtPr>
            <w:rPr>
              <w:rStyle w:val="Style21"/>
            </w:rPr>
            <w:id w:val="1761174735"/>
            <w:placeholder>
              <w:docPart w:val="844037C7D9284A378F48DDD1EACDA217"/>
            </w:placeholder>
            <w:showingPlcHdr/>
            <w15:color w:val="000000"/>
            <w:text/>
          </w:sdtPr>
          <w:sdtEndPr>
            <w:rPr>
              <w:rStyle w:val="DefaultParagraphFont"/>
              <w:color w:val="2F5496" w:themeColor="accent5" w:themeShade="BF"/>
            </w:rPr>
          </w:sdtEndPr>
          <w:sdtContent>
            <w:tc>
              <w:tcPr>
                <w:tcW w:w="3870" w:type="dxa"/>
              </w:tcPr>
              <w:p w14:paraId="5BE787E2" w14:textId="77777777" w:rsidR="00A47D0D" w:rsidRPr="00084463" w:rsidRDefault="00A47D0D" w:rsidP="00A47D0D">
                <w:pPr>
                  <w:pStyle w:val="NoSpacing"/>
                  <w:rPr>
                    <w:color w:val="2F5496" w:themeColor="accent5" w:themeShade="BF"/>
                  </w:rPr>
                </w:pPr>
                <w:r w:rsidRPr="00124E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5" w:type="dxa"/>
          </w:tcPr>
          <w:p w14:paraId="5C54CF3A" w14:textId="77777777" w:rsidR="00A47D0D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-145078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# of Years  </w:t>
            </w:r>
            <w:sdt>
              <w:sdtPr>
                <w:rPr>
                  <w:rStyle w:val="Style21"/>
                </w:rPr>
                <w:id w:val="-2091690770"/>
                <w:placeholder>
                  <w:docPart w:val="217D02CEA6654EA69E1D76770EC078B5"/>
                </w:placeholder>
                <w15:color w:val="000000"/>
                <w:text/>
              </w:sdtPr>
              <w:sdtEndPr>
                <w:rPr>
                  <w:rStyle w:val="Style21"/>
                </w:rPr>
              </w:sdtEndPr>
              <w:sdtContent>
                <w:r w:rsidR="00A47D0D" w:rsidRPr="006B4019">
                  <w:rPr>
                    <w:rStyle w:val="Style21"/>
                  </w:rPr>
                  <w:t xml:space="preserve">   #  </w:t>
                </w:r>
              </w:sdtContent>
            </w:sdt>
          </w:p>
          <w:p w14:paraId="3C9ED404" w14:textId="77777777" w:rsidR="00A47D0D" w:rsidRPr="00084463" w:rsidRDefault="00046EF6" w:rsidP="00A47D0D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rStyle w:val="Style20"/>
                </w:rPr>
                <w:id w:val="-192240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0"/>
                </w:rPr>
              </w:sdtEndPr>
              <w:sdtContent>
                <w:r w:rsidR="003051B2">
                  <w:rPr>
                    <w:rStyle w:val="Style2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D0D">
              <w:rPr>
                <w:color w:val="2F5496" w:themeColor="accent5" w:themeShade="BF"/>
              </w:rPr>
              <w:t xml:space="preserve">  In Training</w:t>
            </w:r>
          </w:p>
        </w:tc>
      </w:tr>
    </w:tbl>
    <w:p w14:paraId="71A7B38F" w14:textId="77777777" w:rsidR="00AA45B3" w:rsidRPr="00F13D30" w:rsidRDefault="00AA45B3" w:rsidP="00AA45B3">
      <w:pPr>
        <w:pStyle w:val="NoSpacing"/>
        <w:rPr>
          <w:color w:val="2F5496" w:themeColor="accent5" w:themeShade="BF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4"/>
        <w:gridCol w:w="7613"/>
      </w:tblGrid>
      <w:tr w:rsidR="00BD5209" w14:paraId="3B00DAFC" w14:textId="77777777" w:rsidTr="00EA3A6A">
        <w:trPr>
          <w:trHeight w:val="704"/>
        </w:trPr>
        <w:tc>
          <w:tcPr>
            <w:tcW w:w="6764" w:type="dxa"/>
          </w:tcPr>
          <w:p w14:paraId="49A064F7" w14:textId="77777777" w:rsidR="00BD5209" w:rsidRPr="00F13D30" w:rsidRDefault="00BD5209" w:rsidP="00AA45B3">
            <w:pPr>
              <w:pStyle w:val="NoSpacing"/>
              <w:rPr>
                <w:i/>
                <w:color w:val="2F5496" w:themeColor="accent5" w:themeShade="BF"/>
              </w:rPr>
            </w:pPr>
            <w:bookmarkStart w:id="2" w:name="_Hlk176873182"/>
            <w:bookmarkStart w:id="3" w:name="_Hlk176873236"/>
            <w:r w:rsidRPr="00F13D30">
              <w:rPr>
                <w:i/>
                <w:color w:val="C00000"/>
              </w:rPr>
              <w:t>I certify that I am qualified to perform the procedures listed, or if not currently qualified, I will get appropriate training and become competent in the procedures before I perform them on live animals.</w:t>
            </w:r>
            <w:bookmarkEnd w:id="2"/>
          </w:p>
        </w:tc>
        <w:tc>
          <w:tcPr>
            <w:tcW w:w="7613" w:type="dxa"/>
          </w:tcPr>
          <w:p w14:paraId="294E46DA" w14:textId="77777777" w:rsidR="00BD5209" w:rsidRPr="00F13D30" w:rsidRDefault="00F13D30" w:rsidP="00AA45B3">
            <w:pPr>
              <w:pStyle w:val="NoSpacing"/>
              <w:rPr>
                <w:i/>
                <w:color w:val="2F5496" w:themeColor="accent5" w:themeShade="BF"/>
              </w:rPr>
            </w:pPr>
            <w:r w:rsidRPr="00F13D30">
              <w:rPr>
                <w:i/>
                <w:color w:val="C00000"/>
              </w:rPr>
              <w:t xml:space="preserve">As the Principal Investigator. </w:t>
            </w:r>
            <w:r w:rsidR="00BD5209" w:rsidRPr="00F13D30">
              <w:rPr>
                <w:i/>
                <w:color w:val="C00000"/>
              </w:rPr>
              <w:t>I certify that I will ensure the above individual is competent with the procedures before allowing him/her to perform these manipulations on live animals.</w:t>
            </w:r>
          </w:p>
        </w:tc>
      </w:tr>
      <w:bookmarkEnd w:id="3"/>
      <w:tr w:rsidR="00BD5209" w14:paraId="54CB71B0" w14:textId="77777777" w:rsidTr="00EA3A6A">
        <w:trPr>
          <w:trHeight w:val="231"/>
        </w:trPr>
        <w:tc>
          <w:tcPr>
            <w:tcW w:w="6764" w:type="dxa"/>
          </w:tcPr>
          <w:p w14:paraId="2ADDBB75" w14:textId="77777777" w:rsidR="00BD5209" w:rsidRDefault="00F13D30" w:rsidP="00AA45B3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Date Signed </w:t>
            </w:r>
            <w:sdt>
              <w:sdtPr>
                <w:rPr>
                  <w:rStyle w:val="Style21"/>
                </w:rPr>
                <w:id w:val="212553495"/>
                <w:placeholder>
                  <w:docPart w:val="7C717A514A4B44F2A3F88FB23614260F"/>
                </w:placeholder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21"/>
                </w:rPr>
              </w:sdtEndPr>
              <w:sdtContent>
                <w:r w:rsidR="00676DCD" w:rsidRPr="006B4019">
                  <w:rPr>
                    <w:rStyle w:val="Style21"/>
                  </w:rPr>
                  <w:t xml:space="preserve">  </w:t>
                </w:r>
                <w:r w:rsidRPr="006B4019">
                  <w:rPr>
                    <w:rStyle w:val="Style21"/>
                  </w:rPr>
                  <w:t xml:space="preserve"> </w:t>
                </w:r>
                <w:r w:rsidR="00676DCD" w:rsidRPr="006B4019">
                  <w:rPr>
                    <w:rStyle w:val="Style21"/>
                  </w:rPr>
                  <w:t>enter date</w:t>
                </w:r>
              </w:sdtContent>
            </w:sdt>
          </w:p>
        </w:tc>
        <w:tc>
          <w:tcPr>
            <w:tcW w:w="7613" w:type="dxa"/>
          </w:tcPr>
          <w:p w14:paraId="176D3D0A" w14:textId="77777777" w:rsidR="00BD5209" w:rsidRDefault="00F13D30" w:rsidP="00AF0055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Date Signed</w:t>
            </w:r>
            <w:r w:rsidR="00676DCD">
              <w:rPr>
                <w:color w:val="2F5496" w:themeColor="accent5" w:themeShade="BF"/>
              </w:rPr>
              <w:t xml:space="preserve"> </w:t>
            </w:r>
            <w:sdt>
              <w:sdtPr>
                <w:rPr>
                  <w:rStyle w:val="Style21"/>
                </w:rPr>
                <w:id w:val="440038929"/>
                <w:placeholder>
                  <w:docPart w:val="77DA36FF0E954D7C9A88A9B2536D7D16"/>
                </w:placeholder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21"/>
                </w:rPr>
              </w:sdtEndPr>
              <w:sdtContent>
                <w:r w:rsidR="00AF0055" w:rsidRPr="006B4019">
                  <w:rPr>
                    <w:rStyle w:val="Style21"/>
                  </w:rPr>
                  <w:t xml:space="preserve">      enter date        </w:t>
                </w:r>
              </w:sdtContent>
            </w:sdt>
            <w:r w:rsidR="00676DCD">
              <w:rPr>
                <w:color w:val="2F5496" w:themeColor="accent5" w:themeShade="BF"/>
              </w:rPr>
              <w:t xml:space="preserve"> </w:t>
            </w:r>
            <w:r>
              <w:rPr>
                <w:color w:val="2F5496" w:themeColor="accent5" w:themeShade="BF"/>
              </w:rPr>
              <w:t xml:space="preserve">   </w:t>
            </w:r>
          </w:p>
        </w:tc>
      </w:tr>
      <w:tr w:rsidR="00BD5209" w14:paraId="0BADE98F" w14:textId="77777777" w:rsidTr="00EA3A6A">
        <w:trPr>
          <w:trHeight w:val="1223"/>
        </w:trPr>
        <w:tc>
          <w:tcPr>
            <w:tcW w:w="6764" w:type="dxa"/>
          </w:tcPr>
          <w:p w14:paraId="1BD54A9A" w14:textId="77777777" w:rsidR="00EA3A6A" w:rsidRDefault="00F13D30" w:rsidP="00EA3A6A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</w:t>
            </w:r>
            <w:r w:rsidR="00EA3A6A">
              <w:rPr>
                <w:color w:val="2F5496" w:themeColor="accent5" w:themeShade="BF"/>
              </w:rPr>
              <w:t>Signature Required – Physical or Digital (paste digital image below)</w:t>
            </w:r>
          </w:p>
          <w:p w14:paraId="609BAB5E" w14:textId="77777777" w:rsidR="00EA3A6A" w:rsidRDefault="00EA3A6A" w:rsidP="00EA3A6A">
            <w:pPr>
              <w:pStyle w:val="NoSpacing"/>
              <w:rPr>
                <w:color w:val="2F5496" w:themeColor="accent5" w:themeShade="BF"/>
              </w:rPr>
            </w:pPr>
          </w:p>
          <w:p w14:paraId="4F0A228B" w14:textId="77777777" w:rsidR="00BD5209" w:rsidRDefault="00046EF6" w:rsidP="00EA3A6A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color w:val="2F5496" w:themeColor="accent5" w:themeShade="BF"/>
                </w:rPr>
                <w:id w:val="564151942"/>
                <w:showingPlcHdr/>
                <w:picture/>
              </w:sdtPr>
              <w:sdtEndPr/>
              <w:sdtContent>
                <w:r w:rsidR="00F13D30">
                  <w:rPr>
                    <w:noProof/>
                    <w:color w:val="2F5496" w:themeColor="accent5" w:themeShade="BF"/>
                  </w:rPr>
                  <w:drawing>
                    <wp:inline distT="0" distB="0" distL="0" distR="0" wp14:anchorId="4FAEF2D8" wp14:editId="05A7363E">
                      <wp:extent cx="4137660" cy="350684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64410" cy="369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7613" w:type="dxa"/>
          </w:tcPr>
          <w:p w14:paraId="52DC0FD4" w14:textId="77777777" w:rsidR="00EA3A6A" w:rsidRDefault="00406748" w:rsidP="00F13D30">
            <w:pPr>
              <w:pStyle w:val="NoSpacing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S</w:t>
            </w:r>
            <w:r w:rsidR="00EA3A6A">
              <w:rPr>
                <w:color w:val="2F5496" w:themeColor="accent5" w:themeShade="BF"/>
              </w:rPr>
              <w:t>ignature Required – Physical or Digital (paste digital image below)</w:t>
            </w:r>
          </w:p>
          <w:p w14:paraId="5F580FFB" w14:textId="77777777" w:rsidR="00EA3A6A" w:rsidRDefault="00EA3A6A" w:rsidP="00F13D30">
            <w:pPr>
              <w:pStyle w:val="NoSpacing"/>
              <w:rPr>
                <w:color w:val="2F5496" w:themeColor="accent5" w:themeShade="BF"/>
              </w:rPr>
            </w:pPr>
          </w:p>
          <w:p w14:paraId="5069F377" w14:textId="77777777" w:rsidR="00BD5209" w:rsidRDefault="00046EF6" w:rsidP="00F13D30">
            <w:pPr>
              <w:pStyle w:val="NoSpacing"/>
              <w:rPr>
                <w:color w:val="2F5496" w:themeColor="accent5" w:themeShade="BF"/>
              </w:rPr>
            </w:pPr>
            <w:sdt>
              <w:sdtPr>
                <w:rPr>
                  <w:color w:val="2F5496" w:themeColor="accent5" w:themeShade="BF"/>
                </w:rPr>
                <w:id w:val="-1514293533"/>
                <w:showingPlcHdr/>
                <w:picture/>
              </w:sdtPr>
              <w:sdtEndPr/>
              <w:sdtContent>
                <w:r w:rsidR="00F13D30">
                  <w:rPr>
                    <w:noProof/>
                    <w:color w:val="2F5496" w:themeColor="accent5" w:themeShade="BF"/>
                  </w:rPr>
                  <w:drawing>
                    <wp:inline distT="0" distB="0" distL="0" distR="0" wp14:anchorId="7AD89FF8" wp14:editId="637DD6D1">
                      <wp:extent cx="4693664" cy="372745"/>
                      <wp:effectExtent l="0" t="0" r="0" b="825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75788" cy="39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9E5D7CF" w14:textId="77777777" w:rsidR="00806AF7" w:rsidRPr="00BB4FFD" w:rsidRDefault="00536A3C" w:rsidP="00536A3C">
      <w:pPr>
        <w:tabs>
          <w:tab w:val="left" w:pos="12192"/>
          <w:tab w:val="left" w:pos="13145"/>
        </w:tabs>
      </w:pPr>
      <w:r>
        <w:tab/>
      </w:r>
      <w:r>
        <w:tab/>
      </w:r>
    </w:p>
    <w:sectPr w:rsidR="00806AF7" w:rsidRPr="00BB4FFD" w:rsidSect="008E2320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6810" w14:textId="77777777" w:rsidR="001F068A" w:rsidRDefault="001F068A" w:rsidP="0043247A">
      <w:pPr>
        <w:spacing w:after="0" w:line="240" w:lineRule="auto"/>
      </w:pPr>
      <w:r>
        <w:separator/>
      </w:r>
    </w:p>
  </w:endnote>
  <w:endnote w:type="continuationSeparator" w:id="0">
    <w:p w14:paraId="762E6A94" w14:textId="77777777" w:rsidR="001F068A" w:rsidRDefault="001F068A" w:rsidP="0043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4DCC2" w14:textId="53B3F589" w:rsidR="00084463" w:rsidRDefault="0008446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A3DFB">
      <w:rPr>
        <w:noProof/>
      </w:rPr>
      <w:t>2</w:t>
    </w:r>
    <w:r>
      <w:rPr>
        <w:noProof/>
      </w:rPr>
      <w:fldChar w:fldCharType="end"/>
    </w:r>
    <w:r w:rsidR="007674F3">
      <w:rPr>
        <w:noProof/>
      </w:rPr>
      <w:tab/>
      <w:t xml:space="preserve">                         </w:t>
    </w:r>
    <w:r w:rsidR="00684A64">
      <w:rPr>
        <w:noProof/>
      </w:rPr>
      <w:t>The IACUC may require an updated PQ with protocol changes - PQ e</w:t>
    </w:r>
    <w:r w:rsidR="007674F3">
      <w:rPr>
        <w:noProof/>
      </w:rPr>
      <w:t>xpires three years from date signed by PI</w:t>
    </w:r>
    <w:r w:rsidR="00BA3DFB">
      <w:rPr>
        <w:noProof/>
      </w:rPr>
      <w:t xml:space="preserve"> </w:t>
    </w:r>
    <w:r w:rsidR="00EA3A6A">
      <w:rPr>
        <w:noProof/>
      </w:rPr>
      <w:t xml:space="preserve">         </w:t>
    </w:r>
    <w:r w:rsidR="00BB4FFD">
      <w:rPr>
        <w:noProof/>
      </w:rPr>
      <w:t>Revis</w:t>
    </w:r>
    <w:r w:rsidR="00536A3C">
      <w:rPr>
        <w:noProof/>
      </w:rPr>
      <w:t>i</w:t>
    </w:r>
    <w:r w:rsidR="00BB4FFD">
      <w:rPr>
        <w:noProof/>
      </w:rPr>
      <w:t xml:space="preserve">on </w:t>
    </w:r>
    <w:r w:rsidR="00292284">
      <w:rPr>
        <w:noProof/>
      </w:rPr>
      <w:t>09/2024</w:t>
    </w:r>
    <w:r w:rsidR="00684A6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B9E9E" w14:textId="77777777" w:rsidR="001F068A" w:rsidRDefault="001F068A" w:rsidP="0043247A">
      <w:pPr>
        <w:spacing w:after="0" w:line="240" w:lineRule="auto"/>
      </w:pPr>
      <w:r>
        <w:separator/>
      </w:r>
    </w:p>
  </w:footnote>
  <w:footnote w:type="continuationSeparator" w:id="0">
    <w:p w14:paraId="69168E69" w14:textId="77777777" w:rsidR="001F068A" w:rsidRDefault="001F068A" w:rsidP="0043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1A45" w14:textId="77777777" w:rsidR="0043247A" w:rsidRDefault="0043247A" w:rsidP="0043247A">
    <w:pPr>
      <w:pStyle w:val="Header"/>
      <w:jc w:val="right"/>
    </w:pPr>
    <w:r w:rsidRPr="009D3029">
      <w:rPr>
        <w:noProof/>
        <w:color w:val="1F4E79" w:themeColor="accent1" w:themeShade="80"/>
      </w:rPr>
      <w:drawing>
        <wp:anchor distT="0" distB="0" distL="114300" distR="114300" simplePos="0" relativeHeight="251659264" behindDoc="0" locked="1" layoutInCell="1" allowOverlap="1" wp14:anchorId="3B585C93" wp14:editId="47E4460C">
          <wp:simplePos x="0" y="0"/>
          <wp:positionH relativeFrom="margin">
            <wp:posOffset>6461760</wp:posOffset>
          </wp:positionH>
          <wp:positionV relativeFrom="page">
            <wp:posOffset>182880</wp:posOffset>
          </wp:positionV>
          <wp:extent cx="2987040" cy="440055"/>
          <wp:effectExtent l="0" t="0" r="3810" b="0"/>
          <wp:wrapNone/>
          <wp:docPr id="2" name="Picture 2" descr="2campus_cmyk_h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campus_cmyk_h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47A"/>
    <w:rsid w:val="00001268"/>
    <w:rsid w:val="00044E20"/>
    <w:rsid w:val="00046EF6"/>
    <w:rsid w:val="00066F10"/>
    <w:rsid w:val="0007609D"/>
    <w:rsid w:val="00084463"/>
    <w:rsid w:val="000A581D"/>
    <w:rsid w:val="000C4B96"/>
    <w:rsid w:val="000E7538"/>
    <w:rsid w:val="000F315F"/>
    <w:rsid w:val="00127242"/>
    <w:rsid w:val="001C5319"/>
    <w:rsid w:val="001D3640"/>
    <w:rsid w:val="001F068A"/>
    <w:rsid w:val="00203214"/>
    <w:rsid w:val="00292284"/>
    <w:rsid w:val="00297B41"/>
    <w:rsid w:val="002D58D5"/>
    <w:rsid w:val="00303DA6"/>
    <w:rsid w:val="003051B2"/>
    <w:rsid w:val="003902DA"/>
    <w:rsid w:val="003B0830"/>
    <w:rsid w:val="00406748"/>
    <w:rsid w:val="00421C39"/>
    <w:rsid w:val="0043247A"/>
    <w:rsid w:val="00440F8E"/>
    <w:rsid w:val="00461D8D"/>
    <w:rsid w:val="00464696"/>
    <w:rsid w:val="004A1384"/>
    <w:rsid w:val="004A7131"/>
    <w:rsid w:val="004D0D37"/>
    <w:rsid w:val="004E361C"/>
    <w:rsid w:val="004E3C4F"/>
    <w:rsid w:val="005105FF"/>
    <w:rsid w:val="00535043"/>
    <w:rsid w:val="00536A3C"/>
    <w:rsid w:val="005660CF"/>
    <w:rsid w:val="005D6037"/>
    <w:rsid w:val="005E638D"/>
    <w:rsid w:val="00676DCD"/>
    <w:rsid w:val="00684A64"/>
    <w:rsid w:val="006B4019"/>
    <w:rsid w:val="007674F3"/>
    <w:rsid w:val="00806AF7"/>
    <w:rsid w:val="00813EC6"/>
    <w:rsid w:val="008632C4"/>
    <w:rsid w:val="008725AB"/>
    <w:rsid w:val="008E2320"/>
    <w:rsid w:val="00927680"/>
    <w:rsid w:val="009E2E46"/>
    <w:rsid w:val="00A47D0D"/>
    <w:rsid w:val="00A570E0"/>
    <w:rsid w:val="00A71305"/>
    <w:rsid w:val="00A94475"/>
    <w:rsid w:val="00AA45B3"/>
    <w:rsid w:val="00AB07F2"/>
    <w:rsid w:val="00AB190A"/>
    <w:rsid w:val="00AC54E7"/>
    <w:rsid w:val="00AF0055"/>
    <w:rsid w:val="00B709AC"/>
    <w:rsid w:val="00B95E46"/>
    <w:rsid w:val="00BA3DFB"/>
    <w:rsid w:val="00BB4FFD"/>
    <w:rsid w:val="00BD5209"/>
    <w:rsid w:val="00C7149B"/>
    <w:rsid w:val="00CA61AA"/>
    <w:rsid w:val="00CB0D43"/>
    <w:rsid w:val="00CC1C4C"/>
    <w:rsid w:val="00CC51C9"/>
    <w:rsid w:val="00D0400D"/>
    <w:rsid w:val="00D05C75"/>
    <w:rsid w:val="00D1427E"/>
    <w:rsid w:val="00EA3A6A"/>
    <w:rsid w:val="00EE0F51"/>
    <w:rsid w:val="00F03455"/>
    <w:rsid w:val="00F13D30"/>
    <w:rsid w:val="00F4273C"/>
    <w:rsid w:val="00F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BE876"/>
  <w15:chartTrackingRefBased/>
  <w15:docId w15:val="{6453A978-A13F-412F-A525-0B3CB2DA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7A"/>
  </w:style>
  <w:style w:type="paragraph" w:styleId="Footer">
    <w:name w:val="footer"/>
    <w:basedOn w:val="Normal"/>
    <w:link w:val="FooterChar"/>
    <w:uiPriority w:val="99"/>
    <w:unhideWhenUsed/>
    <w:rsid w:val="00432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7A"/>
  </w:style>
  <w:style w:type="table" w:styleId="TableGrid">
    <w:name w:val="Table Grid"/>
    <w:basedOn w:val="TableNormal"/>
    <w:uiPriority w:val="39"/>
    <w:rsid w:val="0043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247A"/>
    <w:rPr>
      <w:color w:val="808080"/>
    </w:rPr>
  </w:style>
  <w:style w:type="character" w:customStyle="1" w:styleId="Style1">
    <w:name w:val="Style1"/>
    <w:basedOn w:val="DefaultParagraphFont"/>
    <w:uiPriority w:val="1"/>
    <w:rsid w:val="0043247A"/>
    <w:rPr>
      <w:b/>
    </w:rPr>
  </w:style>
  <w:style w:type="character" w:customStyle="1" w:styleId="Style2">
    <w:name w:val="Style2"/>
    <w:basedOn w:val="DefaultParagraphFont"/>
    <w:uiPriority w:val="1"/>
    <w:rsid w:val="0043247A"/>
    <w:rPr>
      <w:b/>
    </w:rPr>
  </w:style>
  <w:style w:type="character" w:customStyle="1" w:styleId="Style3">
    <w:name w:val="Style3"/>
    <w:basedOn w:val="DefaultParagraphFont"/>
    <w:uiPriority w:val="1"/>
    <w:rsid w:val="0043247A"/>
    <w:rPr>
      <w:b/>
    </w:rPr>
  </w:style>
  <w:style w:type="character" w:customStyle="1" w:styleId="Style4">
    <w:name w:val="Style4"/>
    <w:basedOn w:val="DefaultParagraphFont"/>
    <w:uiPriority w:val="1"/>
    <w:rsid w:val="0043247A"/>
    <w:rPr>
      <w:b/>
    </w:rPr>
  </w:style>
  <w:style w:type="character" w:customStyle="1" w:styleId="Style5">
    <w:name w:val="Style5"/>
    <w:basedOn w:val="DefaultParagraphFont"/>
    <w:uiPriority w:val="1"/>
    <w:rsid w:val="0043247A"/>
    <w:rPr>
      <w:b/>
    </w:rPr>
  </w:style>
  <w:style w:type="character" w:customStyle="1" w:styleId="Style6">
    <w:name w:val="Style6"/>
    <w:basedOn w:val="DefaultParagraphFont"/>
    <w:uiPriority w:val="1"/>
    <w:rsid w:val="0043247A"/>
    <w:rPr>
      <w:b/>
    </w:rPr>
  </w:style>
  <w:style w:type="character" w:customStyle="1" w:styleId="Style7">
    <w:name w:val="Style7"/>
    <w:basedOn w:val="DefaultParagraphFont"/>
    <w:uiPriority w:val="1"/>
    <w:rsid w:val="0043247A"/>
    <w:rPr>
      <w:b/>
    </w:rPr>
  </w:style>
  <w:style w:type="character" w:customStyle="1" w:styleId="Style8">
    <w:name w:val="Style8"/>
    <w:basedOn w:val="DefaultParagraphFont"/>
    <w:uiPriority w:val="1"/>
    <w:rsid w:val="0043247A"/>
    <w:rPr>
      <w:b/>
    </w:rPr>
  </w:style>
  <w:style w:type="character" w:customStyle="1" w:styleId="Style9">
    <w:name w:val="Style9"/>
    <w:basedOn w:val="DefaultParagraphFont"/>
    <w:uiPriority w:val="1"/>
    <w:rsid w:val="003902DA"/>
    <w:rPr>
      <w:b/>
    </w:rPr>
  </w:style>
  <w:style w:type="paragraph" w:styleId="NoSpacing">
    <w:name w:val="No Spacing"/>
    <w:uiPriority w:val="1"/>
    <w:qFormat/>
    <w:rsid w:val="000C4B96"/>
    <w:pPr>
      <w:spacing w:after="0" w:line="240" w:lineRule="auto"/>
    </w:pPr>
  </w:style>
  <w:style w:type="character" w:customStyle="1" w:styleId="Style10">
    <w:name w:val="Style10"/>
    <w:basedOn w:val="DefaultParagraphFont"/>
    <w:uiPriority w:val="1"/>
    <w:rsid w:val="00B95E46"/>
    <w:rPr>
      <w:b/>
    </w:rPr>
  </w:style>
  <w:style w:type="character" w:customStyle="1" w:styleId="Style11">
    <w:name w:val="Style11"/>
    <w:basedOn w:val="DefaultParagraphFont"/>
    <w:uiPriority w:val="1"/>
    <w:rsid w:val="00813EC6"/>
    <w:rPr>
      <w:bdr w:val="none" w:sz="0" w:space="0" w:color="auto"/>
    </w:rPr>
  </w:style>
  <w:style w:type="character" w:customStyle="1" w:styleId="Style12">
    <w:name w:val="Style12"/>
    <w:basedOn w:val="DefaultParagraphFont"/>
    <w:uiPriority w:val="1"/>
    <w:rsid w:val="004A1384"/>
    <w:rPr>
      <w:b/>
      <w:color w:val="auto"/>
    </w:rPr>
  </w:style>
  <w:style w:type="character" w:customStyle="1" w:styleId="Style13">
    <w:name w:val="Style13"/>
    <w:basedOn w:val="DefaultParagraphFont"/>
    <w:uiPriority w:val="1"/>
    <w:rsid w:val="004A1384"/>
    <w:rPr>
      <w:b/>
      <w:color w:val="auto"/>
    </w:rPr>
  </w:style>
  <w:style w:type="character" w:customStyle="1" w:styleId="Style14">
    <w:name w:val="Style14"/>
    <w:basedOn w:val="DefaultParagraphFont"/>
    <w:uiPriority w:val="1"/>
    <w:rsid w:val="004A1384"/>
    <w:rPr>
      <w:b/>
      <w:color w:val="000000" w:themeColor="text1"/>
    </w:rPr>
  </w:style>
  <w:style w:type="character" w:customStyle="1" w:styleId="Style15">
    <w:name w:val="Style15"/>
    <w:basedOn w:val="DefaultParagraphFont"/>
    <w:uiPriority w:val="1"/>
    <w:rsid w:val="004A1384"/>
    <w:rPr>
      <w:b/>
      <w:color w:val="000000" w:themeColor="text1"/>
    </w:rPr>
  </w:style>
  <w:style w:type="character" w:customStyle="1" w:styleId="Style16">
    <w:name w:val="Style16"/>
    <w:basedOn w:val="DefaultParagraphFont"/>
    <w:uiPriority w:val="1"/>
    <w:rsid w:val="004A1384"/>
    <w:rPr>
      <w:b/>
      <w:color w:val="000000" w:themeColor="text1"/>
    </w:rPr>
  </w:style>
  <w:style w:type="character" w:customStyle="1" w:styleId="Style17">
    <w:name w:val="Style17"/>
    <w:basedOn w:val="DefaultParagraphFont"/>
    <w:uiPriority w:val="1"/>
    <w:rsid w:val="004A1384"/>
    <w:rPr>
      <w:b/>
      <w:color w:val="auto"/>
    </w:rPr>
  </w:style>
  <w:style w:type="character" w:customStyle="1" w:styleId="Style18">
    <w:name w:val="Style18"/>
    <w:basedOn w:val="DefaultParagraphFont"/>
    <w:uiPriority w:val="1"/>
    <w:rsid w:val="004A1384"/>
    <w:rPr>
      <w:b/>
      <w:color w:val="000000" w:themeColor="text1"/>
    </w:rPr>
  </w:style>
  <w:style w:type="character" w:customStyle="1" w:styleId="Style19">
    <w:name w:val="Style19"/>
    <w:basedOn w:val="DefaultParagraphFont"/>
    <w:uiPriority w:val="1"/>
    <w:rsid w:val="004A1384"/>
    <w:rPr>
      <w:b/>
      <w:color w:val="000000" w:themeColor="text1"/>
    </w:rPr>
  </w:style>
  <w:style w:type="character" w:customStyle="1" w:styleId="Style20">
    <w:name w:val="Style20"/>
    <w:basedOn w:val="DefaultParagraphFont"/>
    <w:uiPriority w:val="1"/>
    <w:rsid w:val="004A1384"/>
    <w:rPr>
      <w:b/>
      <w:color w:val="auto"/>
    </w:rPr>
  </w:style>
  <w:style w:type="character" w:customStyle="1" w:styleId="Style21">
    <w:name w:val="Style21"/>
    <w:basedOn w:val="DefaultParagraphFont"/>
    <w:uiPriority w:val="1"/>
    <w:rsid w:val="004A1384"/>
    <w:rPr>
      <w:color w:val="auto"/>
    </w:rPr>
  </w:style>
  <w:style w:type="character" w:customStyle="1" w:styleId="Style22">
    <w:name w:val="Style22"/>
    <w:basedOn w:val="DefaultParagraphFont"/>
    <w:uiPriority w:val="1"/>
    <w:rsid w:val="004A1384"/>
    <w:rPr>
      <w:color w:val="auto"/>
    </w:rPr>
  </w:style>
  <w:style w:type="character" w:customStyle="1" w:styleId="Style23">
    <w:name w:val="Style23"/>
    <w:basedOn w:val="DefaultParagraphFont"/>
    <w:uiPriority w:val="1"/>
    <w:rsid w:val="004A1384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4E25-F8EB-4D0D-B641-89E1F9D9E138}"/>
      </w:docPartPr>
      <w:docPartBody>
        <w:p w:rsidR="00A932CD" w:rsidRDefault="000803F0"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7834ECFC54E8AA84C780B0B654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FEE8-434A-4B3C-9042-6C53EFFE5531}"/>
      </w:docPartPr>
      <w:docPartBody>
        <w:p w:rsidR="00A932CD" w:rsidRDefault="00802A27" w:rsidP="00802A27">
          <w:pPr>
            <w:pStyle w:val="01F7834ECFC54E8AA84C780B0B6545A85"/>
          </w:pPr>
          <w:r w:rsidRPr="00124E1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28A1E-96CA-4D33-98C1-C50FA64E0B2C}"/>
      </w:docPartPr>
      <w:docPartBody>
        <w:p w:rsidR="00A932CD" w:rsidRDefault="000803F0">
          <w:r w:rsidRPr="00124E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717A514A4B44F2A3F88FB236142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5E44-3D50-4F35-9665-93452CF19367}"/>
      </w:docPartPr>
      <w:docPartBody>
        <w:p w:rsidR="00A932CD" w:rsidRDefault="000803F0" w:rsidP="000803F0">
          <w:pPr>
            <w:pStyle w:val="7C717A514A4B44F2A3F88FB23614260F"/>
          </w:pPr>
          <w:r w:rsidRPr="00124E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5B0048F6AA4DFC9975E7AFE10C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60D7-6C31-4B67-9D12-4CDD0D31DB02}"/>
      </w:docPartPr>
      <w:docPartBody>
        <w:p w:rsidR="00EF1143" w:rsidRDefault="00802A27" w:rsidP="00802A27">
          <w:pPr>
            <w:pStyle w:val="015B0048F6AA4DFC9975E7AFE10C5DDD5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8F7B8B93E43BBB5026B2D81A7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2978-270D-413E-9994-BE01BB9FBA20}"/>
      </w:docPartPr>
      <w:docPartBody>
        <w:p w:rsidR="00EF1143" w:rsidRDefault="00802A27" w:rsidP="00802A27">
          <w:pPr>
            <w:pStyle w:val="1568F7B8B93E43BBB5026B2D81A7D4EB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6A1D40E3344B982E8DC3A83924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0243-B45B-431E-815B-BE256B6EA701}"/>
      </w:docPartPr>
      <w:docPartBody>
        <w:p w:rsidR="00EF1143" w:rsidRDefault="00802A27" w:rsidP="00802A27">
          <w:pPr>
            <w:pStyle w:val="2346A1D40E3344B982E8DC3A83924DFB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82933063649F39B028D379949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A34A-5165-4FC0-8355-DCA447B37EEB}"/>
      </w:docPartPr>
      <w:docPartBody>
        <w:p w:rsidR="00EF1143" w:rsidRDefault="00802A27" w:rsidP="00802A27">
          <w:pPr>
            <w:pStyle w:val="55D82933063649F39B028D379949D360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055EEC90243FB9F307D76F9D6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61C5-3233-4DED-8F27-BE482D368DCB}"/>
      </w:docPartPr>
      <w:docPartBody>
        <w:p w:rsidR="00EF1143" w:rsidRDefault="00802A27" w:rsidP="00802A27">
          <w:pPr>
            <w:pStyle w:val="63B055EEC90243FB9F307D76F9D6A0FA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EFA4900C54BCE86E3337202CED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6B44-6F39-4BC5-9D44-6BD16EB6776D}"/>
      </w:docPartPr>
      <w:docPartBody>
        <w:p w:rsidR="00EF1143" w:rsidRDefault="00802A27" w:rsidP="00802A27">
          <w:pPr>
            <w:pStyle w:val="EC0EFA4900C54BCE86E3337202CEDCC1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BA944742D4440B21622DCA25A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41BB-5653-48FE-A945-D1034C5FDDF7}"/>
      </w:docPartPr>
      <w:docPartBody>
        <w:p w:rsidR="00EF1143" w:rsidRDefault="00802A27" w:rsidP="00802A27">
          <w:pPr>
            <w:pStyle w:val="299BA944742D4440B21622DCA25A6088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748FA85EB48508EE4F698E0042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C864-0FE6-45A3-9527-E9279E87A488}"/>
      </w:docPartPr>
      <w:docPartBody>
        <w:p w:rsidR="00EF1143" w:rsidRDefault="00802A27" w:rsidP="00802A27">
          <w:pPr>
            <w:pStyle w:val="327748FA85EB48508EE4F698E0042579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6CCA871754618A1559517E50F3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8B92A-B6FF-4563-A485-72CD39B79124}"/>
      </w:docPartPr>
      <w:docPartBody>
        <w:p w:rsidR="00EF1143" w:rsidRDefault="00802A27" w:rsidP="00802A27">
          <w:pPr>
            <w:pStyle w:val="4876CCA871754618A1559517E50F3CAA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4329114094DA4BC554374ECDF0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D266-FE07-465B-8A24-09B445A4C710}"/>
      </w:docPartPr>
      <w:docPartBody>
        <w:p w:rsidR="00EF1143" w:rsidRDefault="00802A27" w:rsidP="00802A27">
          <w:pPr>
            <w:pStyle w:val="1ED4329114094DA4BC554374ECDF0ED1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BD7A5B4C44BCFAE63DA8D952D1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909A-83A1-413D-88E0-F5B7DB3FE7EA}"/>
      </w:docPartPr>
      <w:docPartBody>
        <w:p w:rsidR="00EF1143" w:rsidRDefault="00802A27" w:rsidP="00802A27">
          <w:pPr>
            <w:pStyle w:val="6E7BD7A5B4C44BCFAE63DA8D952D13C2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E80F70100419F8BCA990B971D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5057-F11C-4238-99BF-0FED916A4828}"/>
      </w:docPartPr>
      <w:docPartBody>
        <w:p w:rsidR="00EF1143" w:rsidRDefault="00802A27" w:rsidP="00802A27">
          <w:pPr>
            <w:pStyle w:val="BECE80F70100419F8BCA990B971D0C73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63AE5DFF34EA0BEDF71D43B69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2EFB-18EB-4CB7-A3EF-F67D18889B6B}"/>
      </w:docPartPr>
      <w:docPartBody>
        <w:p w:rsidR="00BB1696" w:rsidRDefault="007471D4" w:rsidP="007471D4">
          <w:pPr>
            <w:pStyle w:val="E9A63AE5DFF34EA0BEDF71D43B69BD40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1009287674923B48D00A3F194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67D62-E46C-4178-87BA-3F7621F16493}"/>
      </w:docPartPr>
      <w:docPartBody>
        <w:p w:rsidR="00BB1696" w:rsidRDefault="00802A27" w:rsidP="00802A27">
          <w:pPr>
            <w:pStyle w:val="5671009287674923B48D00A3F194AF073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30956D4DC421A875015FADB78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FC79-7691-4A32-970C-5DB2FE2167C9}"/>
      </w:docPartPr>
      <w:docPartBody>
        <w:p w:rsidR="00BB1696" w:rsidRDefault="007471D4" w:rsidP="007471D4">
          <w:pPr>
            <w:pStyle w:val="D4D30956D4DC421A875015FADB7829FC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DD1F24E25486DA64DCD51EADCF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59506-32E1-4E78-BE55-82337D062EFC}"/>
      </w:docPartPr>
      <w:docPartBody>
        <w:p w:rsidR="00BB1696" w:rsidRDefault="00802A27" w:rsidP="00802A27">
          <w:pPr>
            <w:pStyle w:val="F53DD1F24E25486DA64DCD51EADCF25B3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BC163BBD146628FD2695FA0FC3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27B5-963A-4C88-A539-3CF5A0785E8A}"/>
      </w:docPartPr>
      <w:docPartBody>
        <w:p w:rsidR="00BB1696" w:rsidRDefault="007471D4" w:rsidP="007471D4">
          <w:pPr>
            <w:pStyle w:val="4B0BC163BBD146628FD2695FA0FC3803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FFF1E2A05498888FF622B99B54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8740F-6CAD-4232-846E-09201FD0C944}"/>
      </w:docPartPr>
      <w:docPartBody>
        <w:p w:rsidR="00BB1696" w:rsidRDefault="00802A27" w:rsidP="00802A27">
          <w:pPr>
            <w:pStyle w:val="3A2FFF1E2A05498888FF622B99B549BD3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F13DEEFC548F3BDB0EE511385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8BCF-075E-4127-B764-31E8BC8D2733}"/>
      </w:docPartPr>
      <w:docPartBody>
        <w:p w:rsidR="00BB1696" w:rsidRDefault="007471D4" w:rsidP="007471D4">
          <w:pPr>
            <w:pStyle w:val="535F13DEEFC548F3BDB0EE5113856873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A1AD8B7DC447C8D1BA2CF13977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101CD-9A0A-428D-BB75-C42C5F83A117}"/>
      </w:docPartPr>
      <w:docPartBody>
        <w:p w:rsidR="00BB1696" w:rsidRDefault="00802A27" w:rsidP="00802A27">
          <w:pPr>
            <w:pStyle w:val="ACCA1AD8B7DC447C8D1BA2CF13977F2B3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79C249F1543A5B820C5FDCDEDF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C5A97-279C-4C6A-89DD-3F1D86BBDA22}"/>
      </w:docPartPr>
      <w:docPartBody>
        <w:p w:rsidR="00BB1696" w:rsidRDefault="007471D4" w:rsidP="007471D4">
          <w:pPr>
            <w:pStyle w:val="6AE79C249F1543A5B820C5FDCDEDFFC6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8752E24AA481EA1FE92197EFD7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A506-8E32-4D12-B0A8-9642F2196522}"/>
      </w:docPartPr>
      <w:docPartBody>
        <w:p w:rsidR="00BB1696" w:rsidRDefault="00802A27" w:rsidP="00802A27">
          <w:pPr>
            <w:pStyle w:val="0408752E24AA481EA1FE92197EFD75D33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E4139640F4AB1AE20259A923BA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97D7-7492-4260-AC8B-DD9ABB5D35A6}"/>
      </w:docPartPr>
      <w:docPartBody>
        <w:p w:rsidR="00BB1696" w:rsidRDefault="007471D4" w:rsidP="007471D4">
          <w:pPr>
            <w:pStyle w:val="549E4139640F4AB1AE20259A923BA02C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97F51AA20461AA66FF4E8FAD9A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CBAC-D5A3-4661-B411-6A99D9B2402E}"/>
      </w:docPartPr>
      <w:docPartBody>
        <w:p w:rsidR="00BB1696" w:rsidRDefault="00802A27" w:rsidP="00802A27">
          <w:pPr>
            <w:pStyle w:val="1A197F51AA20461AA66FF4E8FAD9A4D13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0EFD0F28641A6A2D116215FC15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CFF8-1EAC-45F8-879F-62471FE6DE89}"/>
      </w:docPartPr>
      <w:docPartBody>
        <w:p w:rsidR="00BB1696" w:rsidRDefault="007471D4" w:rsidP="007471D4">
          <w:pPr>
            <w:pStyle w:val="26E0EFD0F28641A6A2D116215FC157DD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7E90033624099A3D7483E7231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6DC0-05EE-4984-8686-F121BB030D88}"/>
      </w:docPartPr>
      <w:docPartBody>
        <w:p w:rsidR="00BB1696" w:rsidRDefault="00802A27" w:rsidP="00802A27">
          <w:pPr>
            <w:pStyle w:val="2597E90033624099A3D7483E7231CD283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9BC37B9684620B1D4A9B856740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6938E-0320-470F-8C69-F9AE39F601E7}"/>
      </w:docPartPr>
      <w:docPartBody>
        <w:p w:rsidR="00BB1696" w:rsidRDefault="007471D4" w:rsidP="007471D4">
          <w:pPr>
            <w:pStyle w:val="86B9BC37B9684620B1D4A9B856740D45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2CDCFFA0E4D8BA1C13F3D9E3A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F7FE-63ED-4588-8408-8C487C540308}"/>
      </w:docPartPr>
      <w:docPartBody>
        <w:p w:rsidR="00BB1696" w:rsidRDefault="00802A27" w:rsidP="00802A27">
          <w:pPr>
            <w:pStyle w:val="EC62CDCFFA0E4D8BA1C13F3D9E3AA3F03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D02CEA6654EA69E1D76770EC07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A5912-A445-4674-B72C-D9C9305EFE98}"/>
      </w:docPartPr>
      <w:docPartBody>
        <w:p w:rsidR="00BB1696" w:rsidRDefault="007471D4" w:rsidP="007471D4">
          <w:pPr>
            <w:pStyle w:val="217D02CEA6654EA69E1D76770EC078B5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037C7D9284A378F48DDD1EACD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31A8-050C-428C-A589-C33EE850089C}"/>
      </w:docPartPr>
      <w:docPartBody>
        <w:p w:rsidR="00BB1696" w:rsidRDefault="00802A27" w:rsidP="00802A27">
          <w:pPr>
            <w:pStyle w:val="844037C7D9284A378F48DDD1EACDA2173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948AC5D15487DB574B58FC4A2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F516-9820-4639-9D8C-927C3F67190A}"/>
      </w:docPartPr>
      <w:docPartBody>
        <w:p w:rsidR="00802A27" w:rsidRDefault="00844735" w:rsidP="00844735">
          <w:pPr>
            <w:pStyle w:val="5AE948AC5D15487DB574B58FC4A2D278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DB56FC2FF48A8A9069AFC015E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107C-E01D-4C2F-9944-CFE1C2914C58}"/>
      </w:docPartPr>
      <w:docPartBody>
        <w:p w:rsidR="00802A27" w:rsidRDefault="00844735" w:rsidP="00844735">
          <w:pPr>
            <w:pStyle w:val="0C2DB56FC2FF48A8A9069AFC015E6598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FFC723C8C4367A53E7D5F520E8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4964-9B66-4DD4-A184-FFC8FF28603D}"/>
      </w:docPartPr>
      <w:docPartBody>
        <w:p w:rsidR="00802A27" w:rsidRDefault="00844735" w:rsidP="00844735">
          <w:pPr>
            <w:pStyle w:val="8B8FFC723C8C4367A53E7D5F520E800E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A36FF0E954D7C9A88A9B2536D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4C90-9D0D-4C8A-B79B-C0726804ACB7}"/>
      </w:docPartPr>
      <w:docPartBody>
        <w:p w:rsidR="00802A27" w:rsidRDefault="00844735" w:rsidP="00844735">
          <w:pPr>
            <w:pStyle w:val="77DA36FF0E954D7C9A88A9B2536D7D16"/>
          </w:pPr>
          <w:r w:rsidRPr="00124E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F294AF76A647168021CA81D8079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7DF51-1D25-40DC-B72B-DFC2906B08C3}"/>
      </w:docPartPr>
      <w:docPartBody>
        <w:p w:rsidR="003B3FAD" w:rsidRDefault="00802A27" w:rsidP="00802A27">
          <w:pPr>
            <w:pStyle w:val="B4F294AF76A647168021CA81D8079E44"/>
          </w:pPr>
          <w:r w:rsidRPr="00124E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F0"/>
    <w:rsid w:val="00023A68"/>
    <w:rsid w:val="00030FB5"/>
    <w:rsid w:val="000453E5"/>
    <w:rsid w:val="000803F0"/>
    <w:rsid w:val="001716E5"/>
    <w:rsid w:val="00354A4F"/>
    <w:rsid w:val="003B0830"/>
    <w:rsid w:val="003B3FAD"/>
    <w:rsid w:val="003E00E7"/>
    <w:rsid w:val="007471D4"/>
    <w:rsid w:val="00802A27"/>
    <w:rsid w:val="00844735"/>
    <w:rsid w:val="008865EF"/>
    <w:rsid w:val="008D550D"/>
    <w:rsid w:val="008F2F30"/>
    <w:rsid w:val="00927680"/>
    <w:rsid w:val="00927C63"/>
    <w:rsid w:val="00934E4B"/>
    <w:rsid w:val="00972172"/>
    <w:rsid w:val="00A932CD"/>
    <w:rsid w:val="00B33A9A"/>
    <w:rsid w:val="00B5606A"/>
    <w:rsid w:val="00BB1696"/>
    <w:rsid w:val="00BD085E"/>
    <w:rsid w:val="00E97991"/>
    <w:rsid w:val="00EF1143"/>
    <w:rsid w:val="00F03455"/>
    <w:rsid w:val="00F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A27"/>
    <w:rPr>
      <w:color w:val="808080"/>
    </w:rPr>
  </w:style>
  <w:style w:type="paragraph" w:customStyle="1" w:styleId="7C717A514A4B44F2A3F88FB23614260F">
    <w:name w:val="7C717A514A4B44F2A3F88FB23614260F"/>
    <w:rsid w:val="000803F0"/>
  </w:style>
  <w:style w:type="paragraph" w:customStyle="1" w:styleId="E9A63AE5DFF34EA0BEDF71D43B69BD40">
    <w:name w:val="E9A63AE5DFF34EA0BEDF71D43B69BD40"/>
    <w:rsid w:val="007471D4"/>
  </w:style>
  <w:style w:type="paragraph" w:customStyle="1" w:styleId="D4D30956D4DC421A875015FADB7829FC">
    <w:name w:val="D4D30956D4DC421A875015FADB7829FC"/>
    <w:rsid w:val="007471D4"/>
  </w:style>
  <w:style w:type="paragraph" w:customStyle="1" w:styleId="4B0BC163BBD146628FD2695FA0FC3803">
    <w:name w:val="4B0BC163BBD146628FD2695FA0FC3803"/>
    <w:rsid w:val="007471D4"/>
  </w:style>
  <w:style w:type="paragraph" w:customStyle="1" w:styleId="535F13DEEFC548F3BDB0EE5113856873">
    <w:name w:val="535F13DEEFC548F3BDB0EE5113856873"/>
    <w:rsid w:val="007471D4"/>
  </w:style>
  <w:style w:type="paragraph" w:customStyle="1" w:styleId="6AE79C249F1543A5B820C5FDCDEDFFC6">
    <w:name w:val="6AE79C249F1543A5B820C5FDCDEDFFC6"/>
    <w:rsid w:val="007471D4"/>
  </w:style>
  <w:style w:type="paragraph" w:customStyle="1" w:styleId="549E4139640F4AB1AE20259A923BA02C">
    <w:name w:val="549E4139640F4AB1AE20259A923BA02C"/>
    <w:rsid w:val="007471D4"/>
  </w:style>
  <w:style w:type="paragraph" w:customStyle="1" w:styleId="26E0EFD0F28641A6A2D116215FC157DD">
    <w:name w:val="26E0EFD0F28641A6A2D116215FC157DD"/>
    <w:rsid w:val="007471D4"/>
  </w:style>
  <w:style w:type="paragraph" w:customStyle="1" w:styleId="86B9BC37B9684620B1D4A9B856740D45">
    <w:name w:val="86B9BC37B9684620B1D4A9B856740D45"/>
    <w:rsid w:val="007471D4"/>
  </w:style>
  <w:style w:type="paragraph" w:customStyle="1" w:styleId="217D02CEA6654EA69E1D76770EC078B5">
    <w:name w:val="217D02CEA6654EA69E1D76770EC078B5"/>
    <w:rsid w:val="007471D4"/>
  </w:style>
  <w:style w:type="paragraph" w:customStyle="1" w:styleId="5AE948AC5D15487DB574B58FC4A2D278">
    <w:name w:val="5AE948AC5D15487DB574B58FC4A2D278"/>
    <w:rsid w:val="00844735"/>
  </w:style>
  <w:style w:type="paragraph" w:customStyle="1" w:styleId="0C2DB56FC2FF48A8A9069AFC015E6598">
    <w:name w:val="0C2DB56FC2FF48A8A9069AFC015E6598"/>
    <w:rsid w:val="00844735"/>
  </w:style>
  <w:style w:type="paragraph" w:customStyle="1" w:styleId="8B8FFC723C8C4367A53E7D5F520E800E">
    <w:name w:val="8B8FFC723C8C4367A53E7D5F520E800E"/>
    <w:rsid w:val="00844735"/>
  </w:style>
  <w:style w:type="paragraph" w:customStyle="1" w:styleId="77DA36FF0E954D7C9A88A9B2536D7D16">
    <w:name w:val="77DA36FF0E954D7C9A88A9B2536D7D16"/>
    <w:rsid w:val="00844735"/>
  </w:style>
  <w:style w:type="paragraph" w:customStyle="1" w:styleId="B4F294AF76A647168021CA81D8079E44">
    <w:name w:val="B4F294AF76A647168021CA81D8079E44"/>
    <w:rsid w:val="00802A27"/>
  </w:style>
  <w:style w:type="paragraph" w:customStyle="1" w:styleId="1568F7B8B93E43BBB5026B2D81A7D4EB4">
    <w:name w:val="1568F7B8B93E43BBB5026B2D81A7D4EB4"/>
    <w:rsid w:val="00802A27"/>
    <w:rPr>
      <w:rFonts w:eastAsiaTheme="minorHAnsi"/>
    </w:rPr>
  </w:style>
  <w:style w:type="paragraph" w:customStyle="1" w:styleId="2346A1D40E3344B982E8DC3A83924DFB4">
    <w:name w:val="2346A1D40E3344B982E8DC3A83924DFB4"/>
    <w:rsid w:val="00802A27"/>
    <w:rPr>
      <w:rFonts w:eastAsiaTheme="minorHAnsi"/>
    </w:rPr>
  </w:style>
  <w:style w:type="paragraph" w:customStyle="1" w:styleId="55D82933063649F39B028D379949D3604">
    <w:name w:val="55D82933063649F39B028D379949D3604"/>
    <w:rsid w:val="00802A27"/>
    <w:rPr>
      <w:rFonts w:eastAsiaTheme="minorHAnsi"/>
    </w:rPr>
  </w:style>
  <w:style w:type="paragraph" w:customStyle="1" w:styleId="63B055EEC90243FB9F307D76F9D6A0FA4">
    <w:name w:val="63B055EEC90243FB9F307D76F9D6A0FA4"/>
    <w:rsid w:val="00802A27"/>
    <w:rPr>
      <w:rFonts w:eastAsiaTheme="minorHAnsi"/>
    </w:rPr>
  </w:style>
  <w:style w:type="paragraph" w:customStyle="1" w:styleId="EC0EFA4900C54BCE86E3337202CEDCC14">
    <w:name w:val="EC0EFA4900C54BCE86E3337202CEDCC14"/>
    <w:rsid w:val="00802A27"/>
    <w:rPr>
      <w:rFonts w:eastAsiaTheme="minorHAnsi"/>
    </w:rPr>
  </w:style>
  <w:style w:type="paragraph" w:customStyle="1" w:styleId="299BA944742D4440B21622DCA25A60884">
    <w:name w:val="299BA944742D4440B21622DCA25A60884"/>
    <w:rsid w:val="00802A27"/>
    <w:rPr>
      <w:rFonts w:eastAsiaTheme="minorHAnsi"/>
    </w:rPr>
  </w:style>
  <w:style w:type="paragraph" w:customStyle="1" w:styleId="327748FA85EB48508EE4F698E00425794">
    <w:name w:val="327748FA85EB48508EE4F698E00425794"/>
    <w:rsid w:val="00802A27"/>
    <w:rPr>
      <w:rFonts w:eastAsiaTheme="minorHAnsi"/>
    </w:rPr>
  </w:style>
  <w:style w:type="paragraph" w:customStyle="1" w:styleId="4876CCA871754618A1559517E50F3CAA4">
    <w:name w:val="4876CCA871754618A1559517E50F3CAA4"/>
    <w:rsid w:val="00802A27"/>
    <w:rPr>
      <w:rFonts w:eastAsiaTheme="minorHAnsi"/>
    </w:rPr>
  </w:style>
  <w:style w:type="paragraph" w:customStyle="1" w:styleId="1ED4329114094DA4BC554374ECDF0ED14">
    <w:name w:val="1ED4329114094DA4BC554374ECDF0ED14"/>
    <w:rsid w:val="00802A27"/>
    <w:rPr>
      <w:rFonts w:eastAsiaTheme="minorHAnsi"/>
    </w:rPr>
  </w:style>
  <w:style w:type="paragraph" w:customStyle="1" w:styleId="015B0048F6AA4DFC9975E7AFE10C5DDD5">
    <w:name w:val="015B0048F6AA4DFC9975E7AFE10C5DDD5"/>
    <w:rsid w:val="00802A27"/>
    <w:rPr>
      <w:rFonts w:eastAsiaTheme="minorHAnsi"/>
    </w:rPr>
  </w:style>
  <w:style w:type="paragraph" w:customStyle="1" w:styleId="01F7834ECFC54E8AA84C780B0B6545A85">
    <w:name w:val="01F7834ECFC54E8AA84C780B0B6545A85"/>
    <w:rsid w:val="00802A27"/>
    <w:pPr>
      <w:spacing w:after="0" w:line="240" w:lineRule="auto"/>
    </w:pPr>
    <w:rPr>
      <w:rFonts w:eastAsiaTheme="minorHAnsi"/>
    </w:rPr>
  </w:style>
  <w:style w:type="paragraph" w:customStyle="1" w:styleId="6E7BD7A5B4C44BCFAE63DA8D952D13C24">
    <w:name w:val="6E7BD7A5B4C44BCFAE63DA8D952D13C24"/>
    <w:rsid w:val="00802A27"/>
    <w:pPr>
      <w:spacing w:after="0" w:line="240" w:lineRule="auto"/>
    </w:pPr>
    <w:rPr>
      <w:rFonts w:eastAsiaTheme="minorHAnsi"/>
    </w:rPr>
  </w:style>
  <w:style w:type="paragraph" w:customStyle="1" w:styleId="BECE80F70100419F8BCA990B971D0C734">
    <w:name w:val="BECE80F70100419F8BCA990B971D0C734"/>
    <w:rsid w:val="00802A27"/>
    <w:pPr>
      <w:spacing w:after="0" w:line="240" w:lineRule="auto"/>
    </w:pPr>
    <w:rPr>
      <w:rFonts w:eastAsiaTheme="minorHAnsi"/>
    </w:rPr>
  </w:style>
  <w:style w:type="paragraph" w:customStyle="1" w:styleId="5671009287674923B48D00A3F194AF073">
    <w:name w:val="5671009287674923B48D00A3F194AF073"/>
    <w:rsid w:val="00802A27"/>
    <w:pPr>
      <w:spacing w:after="0" w:line="240" w:lineRule="auto"/>
    </w:pPr>
    <w:rPr>
      <w:rFonts w:eastAsiaTheme="minorHAnsi"/>
    </w:rPr>
  </w:style>
  <w:style w:type="paragraph" w:customStyle="1" w:styleId="F53DD1F24E25486DA64DCD51EADCF25B3">
    <w:name w:val="F53DD1F24E25486DA64DCD51EADCF25B3"/>
    <w:rsid w:val="00802A27"/>
    <w:pPr>
      <w:spacing w:after="0" w:line="240" w:lineRule="auto"/>
    </w:pPr>
    <w:rPr>
      <w:rFonts w:eastAsiaTheme="minorHAnsi"/>
    </w:rPr>
  </w:style>
  <w:style w:type="paragraph" w:customStyle="1" w:styleId="3A2FFF1E2A05498888FF622B99B549BD3">
    <w:name w:val="3A2FFF1E2A05498888FF622B99B549BD3"/>
    <w:rsid w:val="00802A27"/>
    <w:pPr>
      <w:spacing w:after="0" w:line="240" w:lineRule="auto"/>
    </w:pPr>
    <w:rPr>
      <w:rFonts w:eastAsiaTheme="minorHAnsi"/>
    </w:rPr>
  </w:style>
  <w:style w:type="paragraph" w:customStyle="1" w:styleId="ACCA1AD8B7DC447C8D1BA2CF13977F2B3">
    <w:name w:val="ACCA1AD8B7DC447C8D1BA2CF13977F2B3"/>
    <w:rsid w:val="00802A27"/>
    <w:pPr>
      <w:spacing w:after="0" w:line="240" w:lineRule="auto"/>
    </w:pPr>
    <w:rPr>
      <w:rFonts w:eastAsiaTheme="minorHAnsi"/>
    </w:rPr>
  </w:style>
  <w:style w:type="paragraph" w:customStyle="1" w:styleId="0408752E24AA481EA1FE92197EFD75D33">
    <w:name w:val="0408752E24AA481EA1FE92197EFD75D33"/>
    <w:rsid w:val="00802A27"/>
    <w:pPr>
      <w:spacing w:after="0" w:line="240" w:lineRule="auto"/>
    </w:pPr>
    <w:rPr>
      <w:rFonts w:eastAsiaTheme="minorHAnsi"/>
    </w:rPr>
  </w:style>
  <w:style w:type="paragraph" w:customStyle="1" w:styleId="1A197F51AA20461AA66FF4E8FAD9A4D13">
    <w:name w:val="1A197F51AA20461AA66FF4E8FAD9A4D13"/>
    <w:rsid w:val="00802A27"/>
    <w:pPr>
      <w:spacing w:after="0" w:line="240" w:lineRule="auto"/>
    </w:pPr>
    <w:rPr>
      <w:rFonts w:eastAsiaTheme="minorHAnsi"/>
    </w:rPr>
  </w:style>
  <w:style w:type="paragraph" w:customStyle="1" w:styleId="2597E90033624099A3D7483E7231CD283">
    <w:name w:val="2597E90033624099A3D7483E7231CD283"/>
    <w:rsid w:val="00802A27"/>
    <w:pPr>
      <w:spacing w:after="0" w:line="240" w:lineRule="auto"/>
    </w:pPr>
    <w:rPr>
      <w:rFonts w:eastAsiaTheme="minorHAnsi"/>
    </w:rPr>
  </w:style>
  <w:style w:type="paragraph" w:customStyle="1" w:styleId="EC62CDCFFA0E4D8BA1C13F3D9E3AA3F03">
    <w:name w:val="EC62CDCFFA0E4D8BA1C13F3D9E3AA3F03"/>
    <w:rsid w:val="00802A27"/>
    <w:pPr>
      <w:spacing w:after="0" w:line="240" w:lineRule="auto"/>
    </w:pPr>
    <w:rPr>
      <w:rFonts w:eastAsiaTheme="minorHAnsi"/>
    </w:rPr>
  </w:style>
  <w:style w:type="paragraph" w:customStyle="1" w:styleId="844037C7D9284A378F48DDD1EACDA2173">
    <w:name w:val="844037C7D9284A378F48DDD1EACDA2173"/>
    <w:rsid w:val="00802A27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Sketers, Jamie</dc:creator>
  <cp:keywords/>
  <dc:description/>
  <cp:lastModifiedBy>Richardson, Laura</cp:lastModifiedBy>
  <cp:revision>2</cp:revision>
  <dcterms:created xsi:type="dcterms:W3CDTF">2024-09-12T14:04:00Z</dcterms:created>
  <dcterms:modified xsi:type="dcterms:W3CDTF">2024-09-12T14:04:00Z</dcterms:modified>
</cp:coreProperties>
</file>